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FA06" w14:textId="34C09E27" w:rsidR="00DC7678" w:rsidRDefault="00DC7678" w:rsidP="00DC767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49F6C06A" w14:textId="3243D6F5" w:rsidR="0040361F" w:rsidRDefault="00DC7678" w:rsidP="00DC767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DC7678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ИЗЈАВА О ДОСТУПНОСТИ</w:t>
      </w:r>
    </w:p>
    <w:p w14:paraId="3103615E" w14:textId="3654761E" w:rsidR="00DC7678" w:rsidRPr="00DC7678" w:rsidRDefault="00DC7678" w:rsidP="00DC767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7D553EF0" w14:textId="1C504E22" w:rsidR="00DC7678" w:rsidRPr="00FF0AE0" w:rsidRDefault="002E3D04" w:rsidP="00DC76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ДРУГИ </w:t>
      </w:r>
      <w:r w:rsidR="00DC7678" w:rsidRPr="00FF0AE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ЈАВНИ ПОЗИВ</w:t>
      </w:r>
    </w:p>
    <w:p w14:paraId="4A5C77EB" w14:textId="4C62A870" w:rsidR="00DC7678" w:rsidRPr="00FF0AE0" w:rsidRDefault="00DC7678" w:rsidP="00DC76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F0AE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АНГАЖОВАЊЕ РАДНИКА ЗА ПРУЖАЊЕ УСЛУГА </w:t>
      </w:r>
      <w:r w:rsidR="000C122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 ВЕШЕРНИЦИ </w:t>
      </w:r>
      <w:r w:rsidR="002E3D0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</w:t>
      </w:r>
      <w:r w:rsidR="000C122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ШИВАЋОЈ РАДИОНИЦИ</w:t>
      </w:r>
      <w:r w:rsidRPr="00FF0AE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КОРИСНИЦИМА ПРОЈЕКТА</w:t>
      </w:r>
    </w:p>
    <w:p w14:paraId="4A50157D" w14:textId="1BA769F5" w:rsidR="00DC7678" w:rsidRDefault="00DC7678" w:rsidP="00DC767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Јавног позива: </w:t>
      </w:r>
      <w:r w:rsidR="00321579">
        <w:rPr>
          <w:rFonts w:ascii="Times New Roman" w:hAnsi="Times New Roman" w:cs="Times New Roman"/>
          <w:sz w:val="24"/>
          <w:szCs w:val="24"/>
          <w:lang w:val="sr-Cyrl-RS"/>
        </w:rPr>
        <w:t>30-1-</w:t>
      </w:r>
      <w:r w:rsidR="002E3D04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321579">
        <w:rPr>
          <w:rFonts w:ascii="Times New Roman" w:hAnsi="Times New Roman" w:cs="Times New Roman"/>
          <w:sz w:val="24"/>
          <w:szCs w:val="24"/>
          <w:lang w:val="sr-Cyrl-RS"/>
        </w:rPr>
        <w:t>/2024-IV-03</w:t>
      </w:r>
    </w:p>
    <w:p w14:paraId="731B4F0C" w14:textId="77777777" w:rsidR="00DC7678" w:rsidRDefault="00DC7678" w:rsidP="00DC767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CC34CC" w14:textId="2FEA516D" w:rsidR="00DC7678" w:rsidRDefault="00DC7678" w:rsidP="00DC767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7678">
        <w:rPr>
          <w:rFonts w:ascii="Times New Roman" w:hAnsi="Times New Roman" w:cs="Times New Roman"/>
          <w:sz w:val="24"/>
          <w:szCs w:val="24"/>
          <w:lang w:val="sr-Cyrl-RS"/>
        </w:rPr>
        <w:t>Ја, доле потписан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>, овим изјављујем да сам саглас</w:t>
      </w:r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 Општином Бач 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>учествујем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спровођењу пројекта '</w:t>
      </w:r>
      <w:r w:rsidRPr="0041052D">
        <w:rPr>
          <w:rFonts w:ascii="Times New Roman" w:hAnsi="Times New Roman" w:cs="Times New Roman"/>
          <w:sz w:val="24"/>
          <w:szCs w:val="24"/>
          <w:lang w:val="sr-Cyrl-RS"/>
        </w:rPr>
        <w:t>'Развој ефикасних локалних социјалних услуга са интегративним приступом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'' и пружању 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>услуг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CB5122">
        <w:rPr>
          <w:rFonts w:ascii="Times New Roman" w:hAnsi="Times New Roman" w:cs="Times New Roman"/>
          <w:sz w:val="24"/>
          <w:szCs w:val="24"/>
          <w:lang w:val="sr-Cyrl-RS"/>
        </w:rPr>
        <w:t>корисницима пројекта у оквиру вешернице/шиваће радионице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>. Изјављујем да сам способан</w:t>
      </w:r>
      <w:r w:rsidR="00CB512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 xml:space="preserve"> и вољ</w:t>
      </w:r>
      <w:r w:rsidR="00CB5122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 xml:space="preserve"> да радим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>период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предвиђен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 xml:space="preserve"> за позицију за коју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сам поднела свој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CV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>, односно</w:t>
      </w:r>
    </w:p>
    <w:p w14:paraId="1861A957" w14:textId="77777777" w:rsidR="00DC7678" w:rsidRDefault="00DC7678" w:rsidP="00DC767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C7678" w14:paraId="4386AF20" w14:textId="77777777" w:rsidTr="00DC7678">
        <w:tc>
          <w:tcPr>
            <w:tcW w:w="3005" w:type="dxa"/>
            <w:shd w:val="clear" w:color="auto" w:fill="D9D9D9" w:themeFill="background1" w:themeFillShade="D9"/>
          </w:tcPr>
          <w:p w14:paraId="4A5DC6FE" w14:textId="203608B0" w:rsidR="00DC7678" w:rsidRPr="00DC7678" w:rsidRDefault="00DC7678" w:rsidP="00DC7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Од/датум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0AA7D50B" w14:textId="358DD474" w:rsidR="00DC7678" w:rsidRPr="00DC7678" w:rsidRDefault="00DC7678" w:rsidP="00DC7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До/датум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3A4C782" w14:textId="1F99E94E" w:rsidR="00DC7678" w:rsidRPr="00DC7678" w:rsidRDefault="00DC7678" w:rsidP="00DC7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C76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Радно време</w:t>
            </w:r>
          </w:p>
        </w:tc>
      </w:tr>
      <w:tr w:rsidR="00DC7678" w14:paraId="428CECBF" w14:textId="77777777" w:rsidTr="00DC7678">
        <w:tc>
          <w:tcPr>
            <w:tcW w:w="3005" w:type="dxa"/>
          </w:tcPr>
          <w:p w14:paraId="20F943DB" w14:textId="784C5BA9" w:rsidR="00DC7678" w:rsidRDefault="000C122D" w:rsidP="00DC7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01.0</w:t>
            </w:r>
            <w:r w:rsidR="002E3D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.2024.</w:t>
            </w:r>
          </w:p>
        </w:tc>
        <w:tc>
          <w:tcPr>
            <w:tcW w:w="3005" w:type="dxa"/>
          </w:tcPr>
          <w:p w14:paraId="15ACEB3F" w14:textId="1A0B7F15" w:rsidR="00DC7678" w:rsidRDefault="000C122D" w:rsidP="00DC7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30.03.2025.</w:t>
            </w:r>
          </w:p>
        </w:tc>
        <w:tc>
          <w:tcPr>
            <w:tcW w:w="3006" w:type="dxa"/>
          </w:tcPr>
          <w:p w14:paraId="25C99CB1" w14:textId="1731576F" w:rsidR="00DC7678" w:rsidRDefault="00CB5122" w:rsidP="00DC7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сати дневмо</w:t>
            </w:r>
          </w:p>
        </w:tc>
      </w:tr>
    </w:tbl>
    <w:p w14:paraId="1AED312D" w14:textId="77777777" w:rsidR="00DC7678" w:rsidRDefault="00DC7678" w:rsidP="00DC767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50280C" w14:textId="3930EAB6" w:rsidR="00DC7678" w:rsidRDefault="00DC7678" w:rsidP="00DC767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Овим путем потврђујем 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>да немам потврђен</w:t>
      </w:r>
      <w:r>
        <w:rPr>
          <w:rFonts w:ascii="Times New Roman" w:hAnsi="Times New Roman" w:cs="Times New Roman"/>
          <w:sz w:val="24"/>
          <w:szCs w:val="24"/>
          <w:lang w:val="sr-Cyrl-RS"/>
        </w:rPr>
        <w:t>/уговорен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 xml:space="preserve"> ангажман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неком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 xml:space="preserve"> другом пројекту, или било којој другој професионалној активности, која је некомпатибилна у смислу капацитета и времена са горе наведеним ангажман</w:t>
      </w:r>
      <w:r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472093F" w14:textId="0BC407F1" w:rsidR="00DC7678" w:rsidRDefault="00DC7678" w:rsidP="00DC767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7678">
        <w:rPr>
          <w:rFonts w:ascii="Times New Roman" w:hAnsi="Times New Roman" w:cs="Times New Roman"/>
          <w:sz w:val="24"/>
          <w:szCs w:val="24"/>
          <w:lang w:val="sr-Cyrl-RS"/>
        </w:rPr>
        <w:t xml:space="preserve">Такође изјављујем да нисам у ситуацији сукоба интереса или недоступности и обавезујем се да ћу обавестити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Општину Бач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 xml:space="preserve"> о свакој </w:t>
      </w:r>
      <w:r w:rsidR="009D20D5">
        <w:rPr>
          <w:rFonts w:ascii="Times New Roman" w:hAnsi="Times New Roman" w:cs="Times New Roman"/>
          <w:sz w:val="24"/>
          <w:szCs w:val="24"/>
          <w:lang w:val="sr-Cyrl-RS"/>
        </w:rPr>
        <w:t xml:space="preserve">евентуалној 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 xml:space="preserve">промени </w:t>
      </w:r>
      <w:r>
        <w:rPr>
          <w:rFonts w:ascii="Times New Roman" w:hAnsi="Times New Roman" w:cs="Times New Roman"/>
          <w:sz w:val="24"/>
          <w:szCs w:val="24"/>
          <w:lang w:val="sr-Cyrl-RS"/>
        </w:rPr>
        <w:t>ситуације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BD69D14" w14:textId="77777777" w:rsidR="00DC7678" w:rsidRDefault="00DC7678" w:rsidP="00DC767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6038"/>
      </w:tblGrid>
      <w:tr w:rsidR="00DC7678" w:rsidRPr="0017401E" w14:paraId="46498D25" w14:textId="77777777" w:rsidTr="00DC7678">
        <w:tc>
          <w:tcPr>
            <w:tcW w:w="2864" w:type="dxa"/>
            <w:shd w:val="pct10" w:color="auto" w:fill="FFFFFF"/>
          </w:tcPr>
          <w:p w14:paraId="0B8DC642" w14:textId="730104A4" w:rsidR="00DC7678" w:rsidRPr="00DC7678" w:rsidRDefault="00DC7678" w:rsidP="00894FF1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Име и презиме</w:t>
            </w:r>
          </w:p>
        </w:tc>
        <w:tc>
          <w:tcPr>
            <w:tcW w:w="6038" w:type="dxa"/>
          </w:tcPr>
          <w:p w14:paraId="58FB932A" w14:textId="77777777" w:rsidR="00DC7678" w:rsidRPr="0017401E" w:rsidRDefault="00DC7678" w:rsidP="00894FF1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DC7678" w:rsidRPr="0017401E" w14:paraId="7DD7E2EC" w14:textId="77777777" w:rsidTr="00DC7678">
        <w:tc>
          <w:tcPr>
            <w:tcW w:w="2864" w:type="dxa"/>
            <w:shd w:val="pct10" w:color="auto" w:fill="FFFFFF"/>
          </w:tcPr>
          <w:p w14:paraId="0EB8AAF2" w14:textId="0E6F9FD7" w:rsidR="00DC7678" w:rsidRPr="00DC7678" w:rsidRDefault="00DC7678" w:rsidP="00894FF1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Потпис</w:t>
            </w:r>
          </w:p>
        </w:tc>
        <w:tc>
          <w:tcPr>
            <w:tcW w:w="6038" w:type="dxa"/>
          </w:tcPr>
          <w:p w14:paraId="5D82CBF8" w14:textId="77777777" w:rsidR="00DC7678" w:rsidRPr="0017401E" w:rsidRDefault="00DC7678" w:rsidP="00894FF1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DC7678" w:rsidRPr="0017401E" w14:paraId="3AF868B8" w14:textId="77777777" w:rsidTr="00DC7678">
        <w:tc>
          <w:tcPr>
            <w:tcW w:w="2864" w:type="dxa"/>
            <w:shd w:val="pct10" w:color="auto" w:fill="FFFFFF"/>
          </w:tcPr>
          <w:p w14:paraId="5E298546" w14:textId="4DDF233D" w:rsidR="00DC7678" w:rsidRPr="00DC7678" w:rsidRDefault="00DC7678" w:rsidP="00894FF1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Датум</w:t>
            </w:r>
          </w:p>
        </w:tc>
        <w:tc>
          <w:tcPr>
            <w:tcW w:w="6038" w:type="dxa"/>
          </w:tcPr>
          <w:p w14:paraId="79EAACE9" w14:textId="77777777" w:rsidR="00DC7678" w:rsidRPr="0017401E" w:rsidRDefault="00DC7678" w:rsidP="00894FF1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31694923" w14:textId="77777777" w:rsidR="00DC7678" w:rsidRPr="00DC7678" w:rsidRDefault="00DC7678" w:rsidP="00DC767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C7678" w:rsidRPr="00DC767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2F038" w14:textId="77777777" w:rsidR="009D7F6C" w:rsidRDefault="009D7F6C" w:rsidP="00DC7678">
      <w:pPr>
        <w:spacing w:after="0" w:line="240" w:lineRule="auto"/>
      </w:pPr>
      <w:r>
        <w:separator/>
      </w:r>
    </w:p>
  </w:endnote>
  <w:endnote w:type="continuationSeparator" w:id="0">
    <w:p w14:paraId="31EA3A82" w14:textId="77777777" w:rsidR="009D7F6C" w:rsidRDefault="009D7F6C" w:rsidP="00DC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3EA1C" w14:textId="77777777" w:rsidR="009D7F6C" w:rsidRDefault="009D7F6C" w:rsidP="00DC7678">
      <w:pPr>
        <w:spacing w:after="0" w:line="240" w:lineRule="auto"/>
      </w:pPr>
      <w:r>
        <w:separator/>
      </w:r>
    </w:p>
  </w:footnote>
  <w:footnote w:type="continuationSeparator" w:id="0">
    <w:p w14:paraId="48249E03" w14:textId="77777777" w:rsidR="009D7F6C" w:rsidRDefault="009D7F6C" w:rsidP="00DC7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E6D5" w14:textId="215DF11B" w:rsidR="00DC7678" w:rsidRDefault="00DC7678">
    <w:pPr>
      <w:pStyle w:val="Header"/>
    </w:pPr>
    <w:r>
      <w:rPr>
        <w:rFonts w:ascii="Times New Roman" w:hAnsi="Times New Roman" w:cs="Times New Roman"/>
        <w:b/>
        <w:bCs/>
        <w:noProof/>
        <w:sz w:val="28"/>
        <w:szCs w:val="28"/>
        <w:lang w:val="sr-Cyrl-R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40F9C1" wp14:editId="5A58CB3C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1266825" cy="438150"/>
              <wp:effectExtent l="0" t="0" r="28575" b="19050"/>
              <wp:wrapThrough wrapText="bothSides">
                <wp:wrapPolygon edited="0">
                  <wp:start x="0" y="0"/>
                  <wp:lineTo x="0" y="21600"/>
                  <wp:lineTo x="21762" y="21600"/>
                  <wp:lineTo x="21762" y="0"/>
                  <wp:lineTo x="0" y="0"/>
                </wp:wrapPolygon>
              </wp:wrapThrough>
              <wp:docPr id="1870494859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6825" cy="4381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2862FF" w14:textId="77777777" w:rsidR="00DC7678" w:rsidRPr="00DC7678" w:rsidRDefault="00DC7678" w:rsidP="00DC767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sr-Cyrl-RS"/>
                            </w:rPr>
                          </w:pPr>
                          <w:r w:rsidRPr="00DC7678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sr-Cyrl-RS"/>
                            </w:rPr>
                            <w:t>Обра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sr-Cyrl-RS"/>
                            </w:rPr>
                            <w:t>з</w:t>
                          </w:r>
                          <w:r w:rsidRPr="00DC7678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sr-Cyrl-RS"/>
                            </w:rPr>
                            <w:t>ац бр.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40F9C1" id="Rectangle 1" o:spid="_x0000_s1026" style="position:absolute;margin-left:0;margin-top:-.15pt;width:99.7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" fillcolor="white [3201]" strokecolor="#70ad47 [3209]" strokeweight="1pt">
              <v:textbox>
                <w:txbxContent>
                  <w:p w14:paraId="692862FF" w14:textId="77777777" w:rsidR="00DC7678" w:rsidRPr="00DC7678" w:rsidRDefault="00DC7678" w:rsidP="00DC7678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val="sr-Cyrl-RS"/>
                      </w:rPr>
                    </w:pPr>
                    <w:r w:rsidRPr="00DC7678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val="sr-Cyrl-RS"/>
                      </w:rPr>
                      <w:t>Обра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val="sr-Cyrl-RS"/>
                      </w:rPr>
                      <w:t>з</w:t>
                    </w:r>
                    <w:r w:rsidRPr="00DC7678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val="sr-Cyrl-RS"/>
                      </w:rPr>
                      <w:t>ац бр. 1</w:t>
                    </w:r>
                  </w:p>
                </w:txbxContent>
              </v:textbox>
              <w10:wrap type="through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F"/>
    <w:rsid w:val="00082EB2"/>
    <w:rsid w:val="000C122D"/>
    <w:rsid w:val="002E3D04"/>
    <w:rsid w:val="00321579"/>
    <w:rsid w:val="0040361F"/>
    <w:rsid w:val="009D20D5"/>
    <w:rsid w:val="009D7F6C"/>
    <w:rsid w:val="00AD26C6"/>
    <w:rsid w:val="00CB5122"/>
    <w:rsid w:val="00DC7678"/>
    <w:rsid w:val="00DE3429"/>
    <w:rsid w:val="00E0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3946"/>
  <w15:chartTrackingRefBased/>
  <w15:docId w15:val="{A014CE4B-7AFA-49AF-82C0-C46F83D3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678"/>
  </w:style>
  <w:style w:type="paragraph" w:styleId="Footer">
    <w:name w:val="footer"/>
    <w:basedOn w:val="Normal"/>
    <w:link w:val="FooterChar"/>
    <w:uiPriority w:val="99"/>
    <w:unhideWhenUsed/>
    <w:rsid w:val="00DC7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678"/>
  </w:style>
  <w:style w:type="table" w:styleId="TableGrid">
    <w:name w:val="Table Grid"/>
    <w:basedOn w:val="TableNormal"/>
    <w:uiPriority w:val="39"/>
    <w:rsid w:val="00DC7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Banjac</dc:creator>
  <cp:keywords/>
  <dc:description/>
  <cp:lastModifiedBy>Nikola Banjac</cp:lastModifiedBy>
  <cp:revision>8</cp:revision>
  <dcterms:created xsi:type="dcterms:W3CDTF">2023-12-12T10:17:00Z</dcterms:created>
  <dcterms:modified xsi:type="dcterms:W3CDTF">2024-02-21T11:50:00Z</dcterms:modified>
</cp:coreProperties>
</file>