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FA06" w14:textId="34C09E27" w:rsidR="00DC7678" w:rsidRDefault="00DC7678" w:rsidP="00DC76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9F6C06A" w14:textId="3243D6F5" w:rsidR="0040361F" w:rsidRDefault="00DC7678" w:rsidP="00DC76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DC767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ИЗЈАВА О ДОСТУПНОСТИ</w:t>
      </w:r>
    </w:p>
    <w:p w14:paraId="3103615E" w14:textId="3654761E" w:rsidR="00DC7678" w:rsidRPr="00DC7678" w:rsidRDefault="00DC7678" w:rsidP="00DC76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D553EF0" w14:textId="1C504E22" w:rsidR="00DC7678" w:rsidRPr="00FF0AE0" w:rsidRDefault="002E3D04" w:rsidP="00DC76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ДРУГИ </w:t>
      </w:r>
      <w:r w:rsidR="00DC7678" w:rsidRPr="00FF0A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ПОЗИВ</w:t>
      </w:r>
    </w:p>
    <w:p w14:paraId="4A5C77EB" w14:textId="4C62A870" w:rsidR="00DC7678" w:rsidRPr="00FF0AE0" w:rsidRDefault="00DC7678" w:rsidP="00DC76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F0A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АНГАЖОВАЊЕ РАДНИКА ЗА ПРУЖАЊЕ УСЛУГА </w:t>
      </w:r>
      <w:r w:rsidR="000C12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ВЕШЕРНИЦИ </w:t>
      </w:r>
      <w:r w:rsidR="002E3D0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="000C12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ШИВАЋОЈ РАДИОНИЦИ</w:t>
      </w:r>
      <w:r w:rsidRPr="00FF0A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КОРИСНИЦИМА ПРОЈЕКТА</w:t>
      </w:r>
    </w:p>
    <w:p w14:paraId="4A50157D" w14:textId="1BA769F5" w:rsidR="00DC7678" w:rsidRDefault="00DC7678" w:rsidP="00DC767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Јавног позива: </w:t>
      </w:r>
      <w:r w:rsidR="00321579">
        <w:rPr>
          <w:rFonts w:ascii="Times New Roman" w:hAnsi="Times New Roman" w:cs="Times New Roman"/>
          <w:sz w:val="24"/>
          <w:szCs w:val="24"/>
          <w:lang w:val="sr-Cyrl-RS"/>
        </w:rPr>
        <w:t>30-1-</w:t>
      </w:r>
      <w:r w:rsidR="002E3D04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321579">
        <w:rPr>
          <w:rFonts w:ascii="Times New Roman" w:hAnsi="Times New Roman" w:cs="Times New Roman"/>
          <w:sz w:val="24"/>
          <w:szCs w:val="24"/>
          <w:lang w:val="sr-Cyrl-RS"/>
        </w:rPr>
        <w:t>/2024-IV-03</w:t>
      </w:r>
    </w:p>
    <w:p w14:paraId="731B4F0C" w14:textId="77777777" w:rsidR="00DC7678" w:rsidRDefault="00DC7678" w:rsidP="00DC767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CC34CC" w14:textId="2FEA516D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7678">
        <w:rPr>
          <w:rFonts w:ascii="Times New Roman" w:hAnsi="Times New Roman" w:cs="Times New Roman"/>
          <w:sz w:val="24"/>
          <w:szCs w:val="24"/>
          <w:lang w:val="sr-Cyrl-RS"/>
        </w:rPr>
        <w:t>Ја, доле потписан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, овим изјављујем да сам саглас</w:t>
      </w: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Општином Бач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учествујем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спровођењу пројекта '</w:t>
      </w:r>
      <w:r w:rsidRPr="0041052D">
        <w:rPr>
          <w:rFonts w:ascii="Times New Roman" w:hAnsi="Times New Roman" w:cs="Times New Roman"/>
          <w:sz w:val="24"/>
          <w:szCs w:val="24"/>
          <w:lang w:val="sr-Cyrl-RS"/>
        </w:rPr>
        <w:t>'Развој ефикасних локалних социјалних услуга са интегративним приступом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 и пружању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услуг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B5122">
        <w:rPr>
          <w:rFonts w:ascii="Times New Roman" w:hAnsi="Times New Roman" w:cs="Times New Roman"/>
          <w:sz w:val="24"/>
          <w:szCs w:val="24"/>
          <w:lang w:val="sr-Cyrl-RS"/>
        </w:rPr>
        <w:t>корисницима пројекта у оквиру вешернице/шиваће радионице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. Изјављујем да сам способан</w:t>
      </w:r>
      <w:r w:rsidR="00CB512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и вољ</w:t>
      </w:r>
      <w:r w:rsidR="00CB5122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да радим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период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предвиђен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за позицију за коју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 поднела свој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CV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, односно</w:t>
      </w:r>
    </w:p>
    <w:p w14:paraId="1861A957" w14:textId="77777777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C7678" w14:paraId="4386AF20" w14:textId="77777777" w:rsidTr="00DC7678">
        <w:tc>
          <w:tcPr>
            <w:tcW w:w="3005" w:type="dxa"/>
            <w:shd w:val="clear" w:color="auto" w:fill="D9D9D9" w:themeFill="background1" w:themeFillShade="D9"/>
          </w:tcPr>
          <w:p w14:paraId="4A5DC6FE" w14:textId="203608B0" w:rsidR="00DC7678" w:rsidRPr="00DC7678" w:rsidRDefault="00DC7678" w:rsidP="00DC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Од/датум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AA7D50B" w14:textId="358DD474" w:rsidR="00DC7678" w:rsidRPr="00DC7678" w:rsidRDefault="00DC7678" w:rsidP="00DC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До/датум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3A4C782" w14:textId="1F99E94E" w:rsidR="00DC7678" w:rsidRPr="00DC7678" w:rsidRDefault="00DC7678" w:rsidP="00DC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76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Радно време</w:t>
            </w:r>
          </w:p>
        </w:tc>
      </w:tr>
      <w:tr w:rsidR="00DC7678" w14:paraId="428CECBF" w14:textId="77777777" w:rsidTr="00DC7678">
        <w:tc>
          <w:tcPr>
            <w:tcW w:w="3005" w:type="dxa"/>
          </w:tcPr>
          <w:p w14:paraId="20F943DB" w14:textId="784C5BA9" w:rsidR="00DC7678" w:rsidRDefault="000C122D" w:rsidP="00DC7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</w:t>
            </w:r>
            <w:r w:rsidR="002E3D0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3005" w:type="dxa"/>
          </w:tcPr>
          <w:p w14:paraId="15ACEB3F" w14:textId="1A0B7F15" w:rsidR="00DC7678" w:rsidRDefault="000C122D" w:rsidP="00DC7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30.03.2025.</w:t>
            </w:r>
          </w:p>
        </w:tc>
        <w:tc>
          <w:tcPr>
            <w:tcW w:w="3006" w:type="dxa"/>
          </w:tcPr>
          <w:p w14:paraId="25C99CB1" w14:textId="1731576F" w:rsidR="00DC7678" w:rsidRDefault="00CB5122" w:rsidP="00DC7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 сати дневмо</w:t>
            </w:r>
          </w:p>
        </w:tc>
      </w:tr>
    </w:tbl>
    <w:p w14:paraId="1AED312D" w14:textId="77777777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50280C" w14:textId="3930EAB6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Овим путем потврђујем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да немам потврђен</w:t>
      </w:r>
      <w:r>
        <w:rPr>
          <w:rFonts w:ascii="Times New Roman" w:hAnsi="Times New Roman" w:cs="Times New Roman"/>
          <w:sz w:val="24"/>
          <w:szCs w:val="24"/>
          <w:lang w:val="sr-Cyrl-RS"/>
        </w:rPr>
        <w:t>/уговорен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ангажман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неком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другом пројекту, или било којој другој професионалној активности, која је некомпатибилна у смислу капацитета и времена са горе наведеним ангажман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472093F" w14:textId="0BC407F1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Такође изјављујем да нисам у ситуацији сукоба интереса или недоступности и обавезујем се да ћу обавестити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Општину Бач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о свакој </w:t>
      </w:r>
      <w:r w:rsidR="009D20D5">
        <w:rPr>
          <w:rFonts w:ascii="Times New Roman" w:hAnsi="Times New Roman" w:cs="Times New Roman"/>
          <w:sz w:val="24"/>
          <w:szCs w:val="24"/>
          <w:lang w:val="sr-Cyrl-RS"/>
        </w:rPr>
        <w:t xml:space="preserve">евентуалној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промени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ситуације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BD69D14" w14:textId="77777777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038"/>
      </w:tblGrid>
      <w:tr w:rsidR="00DC7678" w:rsidRPr="0017401E" w14:paraId="46498D25" w14:textId="77777777" w:rsidTr="00DC7678">
        <w:tc>
          <w:tcPr>
            <w:tcW w:w="2864" w:type="dxa"/>
            <w:shd w:val="pct10" w:color="auto" w:fill="FFFFFF"/>
          </w:tcPr>
          <w:p w14:paraId="0B8DC642" w14:textId="730104A4" w:rsidR="00DC7678" w:rsidRPr="00DC7678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Име и презиме</w:t>
            </w:r>
          </w:p>
        </w:tc>
        <w:tc>
          <w:tcPr>
            <w:tcW w:w="6038" w:type="dxa"/>
          </w:tcPr>
          <w:p w14:paraId="58FB932A" w14:textId="77777777" w:rsidR="00DC7678" w:rsidRPr="0017401E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DC7678" w:rsidRPr="0017401E" w14:paraId="7DD7E2EC" w14:textId="77777777" w:rsidTr="00DC7678">
        <w:tc>
          <w:tcPr>
            <w:tcW w:w="2864" w:type="dxa"/>
            <w:shd w:val="pct10" w:color="auto" w:fill="FFFFFF"/>
          </w:tcPr>
          <w:p w14:paraId="0EB8AAF2" w14:textId="0E6F9FD7" w:rsidR="00DC7678" w:rsidRPr="00DC7678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Потпис</w:t>
            </w:r>
          </w:p>
        </w:tc>
        <w:tc>
          <w:tcPr>
            <w:tcW w:w="6038" w:type="dxa"/>
          </w:tcPr>
          <w:p w14:paraId="5D82CBF8" w14:textId="77777777" w:rsidR="00DC7678" w:rsidRPr="0017401E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DC7678" w:rsidRPr="0017401E" w14:paraId="3AF868B8" w14:textId="77777777" w:rsidTr="00DC7678">
        <w:tc>
          <w:tcPr>
            <w:tcW w:w="2864" w:type="dxa"/>
            <w:shd w:val="pct10" w:color="auto" w:fill="FFFFFF"/>
          </w:tcPr>
          <w:p w14:paraId="5E298546" w14:textId="4DDF233D" w:rsidR="00DC7678" w:rsidRPr="00DC7678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Датум</w:t>
            </w:r>
          </w:p>
        </w:tc>
        <w:tc>
          <w:tcPr>
            <w:tcW w:w="6038" w:type="dxa"/>
          </w:tcPr>
          <w:p w14:paraId="79EAACE9" w14:textId="77777777" w:rsidR="00DC7678" w:rsidRPr="0017401E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1694923" w14:textId="77777777" w:rsidR="00DC7678" w:rsidRP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7678" w:rsidRPr="00DC767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F038" w14:textId="77777777" w:rsidR="009D7F6C" w:rsidRDefault="009D7F6C" w:rsidP="00DC7678">
      <w:pPr>
        <w:spacing w:after="0" w:line="240" w:lineRule="auto"/>
      </w:pPr>
      <w:r>
        <w:separator/>
      </w:r>
    </w:p>
  </w:endnote>
  <w:endnote w:type="continuationSeparator" w:id="0">
    <w:p w14:paraId="31EA3A82" w14:textId="77777777" w:rsidR="009D7F6C" w:rsidRDefault="009D7F6C" w:rsidP="00DC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EA1C" w14:textId="77777777" w:rsidR="009D7F6C" w:rsidRDefault="009D7F6C" w:rsidP="00DC7678">
      <w:pPr>
        <w:spacing w:after="0" w:line="240" w:lineRule="auto"/>
      </w:pPr>
      <w:r>
        <w:separator/>
      </w:r>
    </w:p>
  </w:footnote>
  <w:footnote w:type="continuationSeparator" w:id="0">
    <w:p w14:paraId="48249E03" w14:textId="77777777" w:rsidR="009D7F6C" w:rsidRDefault="009D7F6C" w:rsidP="00DC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E6D5" w14:textId="215DF11B" w:rsidR="00DC7678" w:rsidRDefault="00DC7678">
    <w:pPr>
      <w:pStyle w:val="Header"/>
    </w:pPr>
    <w:r>
      <w:rPr>
        <w:rFonts w:ascii="Times New Roman" w:hAnsi="Times New Roman" w:cs="Times New Roman"/>
        <w:b/>
        <w:bCs/>
        <w:noProof/>
        <w:sz w:val="28"/>
        <w:szCs w:val="28"/>
        <w:lang w:val="sr-Cyrl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0F9C1" wp14:editId="5A58CB3C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1266825" cy="43815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762" y="21600"/>
                  <wp:lineTo x="21762" y="0"/>
                  <wp:lineTo x="0" y="0"/>
                </wp:wrapPolygon>
              </wp:wrapThrough>
              <wp:docPr id="187049485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6825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862FF" w14:textId="77777777" w:rsidR="00DC7678" w:rsidRPr="00DC7678" w:rsidRDefault="00DC7678" w:rsidP="00DC767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sr-Cyrl-RS"/>
                            </w:rPr>
                          </w:pPr>
                          <w:r w:rsidRPr="00DC7678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sr-Cyrl-RS"/>
                            </w:rPr>
                            <w:t>Обра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sr-Cyrl-RS"/>
                            </w:rPr>
                            <w:t>з</w:t>
                          </w:r>
                          <w:r w:rsidRPr="00DC7678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sr-Cyrl-RS"/>
                            </w:rPr>
                            <w:t>ац бр.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40F9C1" id="Rectangle 1" o:spid="_x0000_s1026" style="position:absolute;margin-left:0;margin-top:-.15pt;width:99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" fillcolor="white [3201]" strokecolor="#70ad47 [3209]" strokeweight="1pt">
              <v:textbox>
                <w:txbxContent>
                  <w:p w14:paraId="692862FF" w14:textId="77777777" w:rsidR="00DC7678" w:rsidRPr="00DC7678" w:rsidRDefault="00DC7678" w:rsidP="00DC7678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sr-Cyrl-RS"/>
                      </w:rPr>
                    </w:pPr>
                    <w:r w:rsidRPr="00DC7678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sr-Cyrl-RS"/>
                      </w:rPr>
                      <w:t>Обра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sr-Cyrl-RS"/>
                      </w:rPr>
                      <w:t>з</w:t>
                    </w:r>
                    <w:r w:rsidRPr="00DC7678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sr-Cyrl-RS"/>
                      </w:rPr>
                      <w:t>ац бр. 1</w:t>
                    </w:r>
                  </w:p>
                </w:txbxContent>
              </v:textbox>
              <w10:wrap type="through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F"/>
    <w:rsid w:val="00082EB2"/>
    <w:rsid w:val="000C122D"/>
    <w:rsid w:val="002E3D04"/>
    <w:rsid w:val="00321579"/>
    <w:rsid w:val="0040361F"/>
    <w:rsid w:val="009D20D5"/>
    <w:rsid w:val="009D7F6C"/>
    <w:rsid w:val="00AD26C6"/>
    <w:rsid w:val="00CB5122"/>
    <w:rsid w:val="00DC7678"/>
    <w:rsid w:val="00DE3429"/>
    <w:rsid w:val="00E0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3946"/>
  <w15:chartTrackingRefBased/>
  <w15:docId w15:val="{A014CE4B-7AFA-49AF-82C0-C46F83D3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78"/>
  </w:style>
  <w:style w:type="paragraph" w:styleId="Footer">
    <w:name w:val="footer"/>
    <w:basedOn w:val="Normal"/>
    <w:link w:val="FooterChar"/>
    <w:uiPriority w:val="99"/>
    <w:unhideWhenUsed/>
    <w:rsid w:val="00DC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678"/>
  </w:style>
  <w:style w:type="table" w:styleId="TableGrid">
    <w:name w:val="Table Grid"/>
    <w:basedOn w:val="TableNormal"/>
    <w:uiPriority w:val="39"/>
    <w:rsid w:val="00DC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8</cp:revision>
  <dcterms:created xsi:type="dcterms:W3CDTF">2023-12-12T10:17:00Z</dcterms:created>
  <dcterms:modified xsi:type="dcterms:W3CDTF">2024-02-21T11:50:00Z</dcterms:modified>
</cp:coreProperties>
</file>