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DFF5" w14:textId="33E25921" w:rsidR="00CD1277" w:rsidRPr="001E4878" w:rsidRDefault="00A221E1" w:rsidP="001E4878">
      <w:pPr>
        <w:ind w:firstLine="4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13. Закона о заштити података о личности (,,Службени гласник РС”, бр. 97/08, 104/09 - др. </w:t>
      </w:r>
      <w:r w:rsidR="001E4878" w:rsidRPr="001E4878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>акон, 68/12 - одлука УС и 107/12)</w:t>
      </w:r>
      <w:r w:rsidRPr="001E4878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1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 , а ради учествовања на </w:t>
      </w:r>
      <w:r w:rsidR="005E692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авном конкурсу за попуњавање </w:t>
      </w:r>
      <w:proofErr w:type="spellStart"/>
      <w:r w:rsidR="005E6928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="005E6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1E4878" w:rsidRPr="001E487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 места </w:t>
      </w:r>
      <w:r w:rsidR="005E6928">
        <w:rPr>
          <w:rFonts w:ascii="Times New Roman" w:hAnsi="Times New Roman" w:cs="Times New Roman"/>
          <w:sz w:val="24"/>
          <w:szCs w:val="24"/>
          <w:lang w:val="sr-Cyrl-RS"/>
        </w:rPr>
        <w:t xml:space="preserve">у Општинској управи Бач </w:t>
      </w:r>
      <w:r w:rsidR="001E4878"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E6928">
        <w:rPr>
          <w:rFonts w:ascii="Times New Roman" w:hAnsi="Times New Roman" w:cs="Times New Roman"/>
          <w:sz w:val="24"/>
          <w:szCs w:val="24"/>
          <w:lang w:val="sr-Cyrl-RS"/>
        </w:rPr>
        <w:t>Координатор за ромска питања</w:t>
      </w:r>
      <w:bookmarkStart w:id="0" w:name="_GoBack"/>
      <w:bookmarkEnd w:id="0"/>
      <w:r w:rsidRPr="001E4878">
        <w:rPr>
          <w:rFonts w:ascii="Times New Roman" w:hAnsi="Times New Roman" w:cs="Times New Roman"/>
          <w:sz w:val="24"/>
          <w:szCs w:val="24"/>
          <w:lang w:val="sr-Cyrl-RS"/>
        </w:rPr>
        <w:t>, дајем следећу:</w:t>
      </w:r>
    </w:p>
    <w:p w14:paraId="6BD59809" w14:textId="77777777" w:rsidR="00CD1277" w:rsidRPr="001E4878" w:rsidRDefault="00CD1277">
      <w:pPr>
        <w:ind w:firstLine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68FE5" w14:textId="77777777" w:rsidR="00CD1277" w:rsidRPr="001E4878" w:rsidRDefault="00A221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З Ј А В У</w:t>
      </w:r>
    </w:p>
    <w:p w14:paraId="543B437E" w14:textId="77777777" w:rsidR="00CD1277" w:rsidRPr="001E4878" w:rsidRDefault="00CD1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9929FF" w14:textId="77777777" w:rsidR="00CD1277" w:rsidRPr="001E4878" w:rsidRDefault="00A221E1">
      <w:pPr>
        <w:ind w:firstLine="420"/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Сагласан сам да се мој ЈМБГ користи искључиво у сврху прикупљања података који се односе на доказ</w:t>
      </w:r>
      <w:r w:rsidRPr="001E4878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EECBA5C" w14:textId="77777777" w:rsidR="00CD1277" w:rsidRPr="001E4878" w:rsidRDefault="00CD1277">
      <w:pPr>
        <w:ind w:firstLine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B62108" w14:textId="77777777" w:rsidR="00CD1277" w:rsidRPr="001E4878" w:rsidRDefault="00A221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о држављанству </w:t>
      </w:r>
    </w:p>
    <w:p w14:paraId="281E0B6F" w14:textId="77777777" w:rsidR="00CD1277" w:rsidRPr="001E4878" w:rsidRDefault="00A221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</w:t>
      </w:r>
    </w:p>
    <w:p w14:paraId="23A96327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4D8561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02B0E5" w14:textId="77777777" w:rsidR="00A221E1" w:rsidRPr="001E4878" w:rsidRDefault="00A221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90A70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2203A" w14:textId="77777777" w:rsidR="00CD1277" w:rsidRPr="001E4878" w:rsidRDefault="00A221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14:paraId="143B0F60" w14:textId="77777777" w:rsidR="00CD1277" w:rsidRPr="001E4878" w:rsidRDefault="00A221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ЈМБГ даваоца изјаве</w:t>
      </w:r>
    </w:p>
    <w:p w14:paraId="38C99DD8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94000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D8F799" w14:textId="77777777" w:rsidR="00CD1277" w:rsidRPr="001E4878" w:rsidRDefault="00A221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</w:t>
      </w:r>
    </w:p>
    <w:p w14:paraId="189F79E2" w14:textId="77777777" w:rsidR="00CD1277" w:rsidRPr="001E4878" w:rsidRDefault="00A221E1" w:rsidP="001E4878">
      <w:pPr>
        <w:ind w:left="2520" w:hanging="2520"/>
        <w:rPr>
          <w:rFonts w:ascii="Times New Roman" w:hAnsi="Times New Roman" w:cs="Times New Roman"/>
          <w:sz w:val="24"/>
          <w:szCs w:val="24"/>
          <w:lang w:val="sr-Cyrl-RS"/>
        </w:rPr>
      </w:pPr>
      <w:r w:rsidRPr="001E4878">
        <w:rPr>
          <w:rFonts w:ascii="Times New Roman" w:hAnsi="Times New Roman" w:cs="Times New Roman"/>
          <w:sz w:val="24"/>
          <w:szCs w:val="24"/>
          <w:lang w:val="sr-Cyrl-RS"/>
        </w:rPr>
        <w:t>Место и датум</w:t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487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4878">
        <w:rPr>
          <w:rFonts w:ascii="Times New Roman" w:hAnsi="Times New Roman" w:cs="Times New Roman"/>
          <w:sz w:val="24"/>
          <w:szCs w:val="24"/>
          <w:lang w:val="sr-Cyrl-RS"/>
        </w:rPr>
        <w:t>Потпис даваоца изјаве</w:t>
      </w:r>
    </w:p>
    <w:p w14:paraId="391389A6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948823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377099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754CF" w14:textId="77777777" w:rsidR="00CD1277" w:rsidRPr="001E4878" w:rsidRDefault="00CD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AD37A8" w14:textId="77777777" w:rsidR="00CD1277" w:rsidRPr="001E4878" w:rsidRDefault="00CD127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CF330" w14:textId="77777777" w:rsidR="00CD1277" w:rsidRPr="001E4878" w:rsidRDefault="00A221E1" w:rsidP="001E4878">
      <w:pPr>
        <w:ind w:firstLine="420"/>
        <w:jc w:val="both"/>
        <w:rPr>
          <w:rFonts w:ascii="Times New Roman" w:hAnsi="Times New Roman" w:cs="Times New Roman"/>
          <w:lang w:val="sr-Cyrl-RS"/>
        </w:rPr>
      </w:pPr>
      <w:r w:rsidRPr="001E4878">
        <w:rPr>
          <w:rFonts w:ascii="Times New Roman" w:hAnsi="Times New Roman" w:cs="Times New Roman"/>
          <w:vertAlign w:val="superscript"/>
          <w:lang w:val="sr-Cyrl-RS"/>
        </w:rPr>
        <w:t>1</w:t>
      </w:r>
      <w:r w:rsidRPr="001E4878">
        <w:rPr>
          <w:rFonts w:ascii="Times New Roman" w:hAnsi="Times New Roman" w:cs="Times New Roman"/>
          <w:lang w:val="sr-Cyrl-RS"/>
        </w:rPr>
        <w:t xml:space="preserve"> Овом одредбом утврђено је да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 истраге и гоњења за кривична дела економских, односно финансијских интереса државе, заштите здравља и морала, заштите праве и слобода и другог јавног интереса, а у другим случајевима на основу писменог пристанка лица.</w:t>
      </w:r>
    </w:p>
    <w:p w14:paraId="2D4A3308" w14:textId="77777777" w:rsidR="00CD1277" w:rsidRPr="001E4878" w:rsidRDefault="00A221E1" w:rsidP="001E4878">
      <w:pPr>
        <w:ind w:firstLine="420"/>
        <w:jc w:val="both"/>
        <w:rPr>
          <w:rFonts w:ascii="Times New Roman" w:hAnsi="Times New Roman" w:cs="Times New Roman"/>
          <w:vertAlign w:val="superscript"/>
          <w:lang w:val="sr-Cyrl-RS"/>
        </w:rPr>
      </w:pPr>
      <w:r w:rsidRPr="001E4878">
        <w:rPr>
          <w:rFonts w:ascii="Times New Roman" w:hAnsi="Times New Roman" w:cs="Times New Roman"/>
          <w:vertAlign w:val="superscript"/>
          <w:lang w:val="sr-Cyrl-RS"/>
        </w:rPr>
        <w:t>2</w:t>
      </w:r>
      <w:r w:rsidRPr="001E4878">
        <w:rPr>
          <w:rFonts w:ascii="Times New Roman" w:hAnsi="Times New Roman" w:cs="Times New Roman"/>
          <w:lang w:val="sr-Cyrl-RS"/>
        </w:rPr>
        <w:t xml:space="preserve">Потребно је заокружити број испред доказа који ће учесник конкурса са прибавити </w:t>
      </w:r>
    </w:p>
    <w:sectPr w:rsidR="00CD1277" w:rsidRPr="001E487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F1CB"/>
    <w:multiLevelType w:val="singleLevel"/>
    <w:tmpl w:val="59A7F1C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2A0911"/>
    <w:rsid w:val="001E4878"/>
    <w:rsid w:val="005E6928"/>
    <w:rsid w:val="00A221E1"/>
    <w:rsid w:val="00CD1277"/>
    <w:rsid w:val="01AB3048"/>
    <w:rsid w:val="602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41536"/>
  <w15:docId w15:val="{CA9AAE3F-4111-42D6-9A21-7B3C4009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Čapelja</cp:lastModifiedBy>
  <cp:revision>2</cp:revision>
  <cp:lastPrinted>2017-12-01T13:48:00Z</cp:lastPrinted>
  <dcterms:created xsi:type="dcterms:W3CDTF">2018-08-15T09:23:00Z</dcterms:created>
  <dcterms:modified xsi:type="dcterms:W3CDTF">2018-08-15T09:23:00Z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