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A878" w14:textId="77777777" w:rsidR="00243911" w:rsidRDefault="00243911" w:rsidP="00D05338">
      <w:pPr>
        <w:spacing w:after="0"/>
        <w:jc w:val="center"/>
      </w:pPr>
    </w:p>
    <w:p w14:paraId="245AD98A" w14:textId="77777777"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14:paraId="4C5843B8" w14:textId="77777777" w:rsidR="00D05338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2AD9B6" w14:textId="77777777" w:rsidR="00632657" w:rsidRPr="00791391" w:rsidRDefault="00632657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EFC3A" w14:textId="77777777" w:rsidR="00EA6C56" w:rsidRPr="00791391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А ТЕРИТОРИЈЕ OПШТИНЕ БАЧ ЗА 202</w:t>
      </w:r>
      <w:r w:rsidR="007A6B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7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 ГОДИНУ.</w:t>
      </w:r>
    </w:p>
    <w:p w14:paraId="524F0021" w14:textId="77777777" w:rsid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4E1A2" w14:textId="77777777" w:rsidR="00632657" w:rsidRPr="00B5722F" w:rsidRDefault="00632657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D00F" w14:textId="77777777" w:rsidR="00B5722F" w:rsidRPr="00F17130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14:paraId="1F0A7883" w14:textId="77777777"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14:paraId="6FBE01BE" w14:textId="77777777" w:rsidR="00B5722F" w:rsidRDefault="00B5722F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55D327" w14:textId="77777777" w:rsidR="00182D16" w:rsidRPr="00F17130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26631" w14:textId="77777777" w:rsidR="00182D16" w:rsidRPr="00F17130" w:rsidRDefault="00F1713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14:paraId="25675CA4" w14:textId="77777777"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F17130">
        <w:rPr>
          <w:rFonts w:ascii="Times New Roman" w:hAnsi="Times New Roman" w:cs="Times New Roman"/>
          <w:sz w:val="24"/>
          <w:szCs w:val="24"/>
        </w:rPr>
        <w:t>та на територији општине Бач (Сл.лист општине Бач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F17130">
        <w:rPr>
          <w:rFonts w:ascii="Times New Roman" w:hAnsi="Times New Roman" w:cs="Times New Roman"/>
          <w:sz w:val="24"/>
          <w:szCs w:val="24"/>
        </w:rPr>
        <w:t xml:space="preserve">ја на територији општине Бач (Сл.лист Општине Бач,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14:paraId="0959B634" w14:textId="77777777"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14:paraId="51AFAC53" w14:textId="77777777" w:rsidR="006060E0" w:rsidRPr="00F1713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D846" w14:textId="77777777" w:rsidR="006060E0" w:rsidRP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14:paraId="5FDFD363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14:paraId="28BD74A1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14:paraId="072FFB0A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14:paraId="56BE6B19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14:paraId="621F8E53" w14:textId="77777777"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14:paraId="6FA3E3BC" w14:textId="77777777"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14:paraId="7D649E7A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14:paraId="18209FD7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14:paraId="36A0B5C6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14:paraId="4E6A4F63" w14:textId="77777777" w:rsid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14:paraId="5F74565D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14:paraId="0D221FFB" w14:textId="77777777"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14:paraId="71318CC3" w14:textId="77777777"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да је поднет од стране овлашћеног предлагача програма.</w:t>
      </w:r>
    </w:p>
    <w:p w14:paraId="14F217F8" w14:textId="77777777" w:rsidR="006060E0" w:rsidRPr="006060E0" w:rsidRDefault="00791391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 w:rsidR="006060E0"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14:paraId="268E33C7" w14:textId="77777777"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86512FD" w14:textId="77777777" w:rsidR="006060E0" w:rsidRDefault="006060E0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BC">
        <w:rPr>
          <w:rFonts w:ascii="Times New Roman" w:hAnsi="Times New Roman" w:cs="Times New Roman"/>
          <w:b/>
          <w:sz w:val="24"/>
          <w:szCs w:val="24"/>
        </w:rPr>
        <w:t>Подносилац предлога програма је обавезан да достави следећу документацију:</w:t>
      </w:r>
    </w:p>
    <w:p w14:paraId="18964882" w14:textId="77777777" w:rsidR="00A85331" w:rsidRPr="00A85331" w:rsidRDefault="00A85331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85979" w14:textId="77777777" w:rsidR="009E76BC" w:rsidRPr="009E76BC" w:rsidRDefault="002E321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331">
        <w:rPr>
          <w:rFonts w:ascii="Times New Roman" w:hAnsi="Times New Roman" w:cs="Times New Roman"/>
          <w:b/>
          <w:sz w:val="24"/>
          <w:szCs w:val="24"/>
        </w:rPr>
        <w:t>1.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BC" w:rsidRPr="002E3210">
        <w:rPr>
          <w:rFonts w:ascii="Times New Roman" w:hAnsi="Times New Roman" w:cs="Times New Roman"/>
          <w:sz w:val="24"/>
          <w:szCs w:val="24"/>
        </w:rPr>
        <w:t xml:space="preserve">Образац </w:t>
      </w:r>
      <w:r w:rsidR="006060E0" w:rsidRPr="002E3210">
        <w:rPr>
          <w:rFonts w:ascii="Times New Roman" w:hAnsi="Times New Roman" w:cs="Times New Roman"/>
          <w:sz w:val="24"/>
          <w:szCs w:val="24"/>
        </w:rPr>
        <w:t>1.</w:t>
      </w:r>
      <w:r w:rsidR="006060E0"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sz w:val="24"/>
          <w:szCs w:val="24"/>
        </w:rPr>
        <w:t>Предлог годишњих програма организација у области спорта којима се</w:t>
      </w:r>
      <w:r w:rsidR="00632657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sz w:val="24"/>
          <w:szCs w:val="24"/>
        </w:rPr>
        <w:t>задовољавају потребе и интереси грађана у области спорта на терит</w:t>
      </w:r>
      <w:r>
        <w:rPr>
          <w:rFonts w:ascii="Times New Roman" w:hAnsi="Times New Roman" w:cs="Times New Roman"/>
          <w:sz w:val="24"/>
          <w:szCs w:val="24"/>
        </w:rPr>
        <w:t>орији општине Бач у</w:t>
      </w:r>
      <w:r w:rsidR="00632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A6B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76BC">
        <w:rPr>
          <w:rFonts w:ascii="Times New Roman" w:hAnsi="Times New Roman" w:cs="Times New Roman"/>
          <w:sz w:val="24"/>
          <w:szCs w:val="24"/>
        </w:rPr>
        <w:t xml:space="preserve"> години</w:t>
      </w:r>
    </w:p>
    <w:p w14:paraId="363D6447" w14:textId="77777777" w:rsidR="006060E0" w:rsidRDefault="002E321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331">
        <w:rPr>
          <w:rFonts w:ascii="Times New Roman" w:hAnsi="Times New Roman" w:cs="Times New Roman"/>
          <w:b/>
          <w:sz w:val="24"/>
          <w:szCs w:val="24"/>
        </w:rPr>
        <w:t>2.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>Образац</w:t>
      </w:r>
      <w:r w:rsidR="0065522B"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 xml:space="preserve">2.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>Упитник за категоризацију спортских организација (за спортске</w:t>
      </w:r>
      <w:r w:rsidR="00A85331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sz w:val="24"/>
          <w:szCs w:val="24"/>
        </w:rPr>
        <w:t>организације које су у систему такмичења).</w:t>
      </w:r>
    </w:p>
    <w:p w14:paraId="6C3CD227" w14:textId="77777777" w:rsidR="007A594C" w:rsidRPr="007A594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59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Образац 2а – Потврда надлежног гранског савеза (Потврду попуњава надлежни савез)</w:t>
      </w:r>
    </w:p>
    <w:p w14:paraId="7457249E" w14:textId="77777777" w:rsidR="0065522B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3.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о партнерству уколико је предвиђен партнер у реализацији</w:t>
      </w:r>
      <w:r w:rsidR="00632657">
        <w:rPr>
          <w:rFonts w:ascii="Times New Roman" w:hAnsi="Times New Roman" w:cs="Times New Roman"/>
          <w:sz w:val="24"/>
          <w:szCs w:val="24"/>
        </w:rPr>
        <w:t xml:space="preserve"> </w:t>
      </w:r>
      <w:r w:rsidR="0065522B" w:rsidRPr="009E76BC">
        <w:rPr>
          <w:rFonts w:ascii="Times New Roman" w:hAnsi="Times New Roman" w:cs="Times New Roman"/>
          <w:sz w:val="24"/>
          <w:szCs w:val="24"/>
        </w:rPr>
        <w:t>годишњег програма.</w:t>
      </w:r>
    </w:p>
    <w:p w14:paraId="4E24A461" w14:textId="77777777" w:rsidR="0065522B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4.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да нема препрека у смислу члана 118. став 5. Закона о спорту,</w:t>
      </w:r>
    </w:p>
    <w:p w14:paraId="6EC2F520" w14:textId="77777777" w:rsidR="0065522B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5.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5522B" w:rsidRPr="009E76BC">
        <w:rPr>
          <w:rFonts w:ascii="Times New Roman" w:hAnsi="Times New Roman" w:cs="Times New Roman"/>
          <w:sz w:val="24"/>
          <w:szCs w:val="24"/>
        </w:rPr>
        <w:t>Пропратно писмо.</w:t>
      </w:r>
    </w:p>
    <w:p w14:paraId="4842CF4D" w14:textId="77777777" w:rsidR="009E76BC" w:rsidRPr="007A594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К</w:t>
      </w:r>
      <w:r w:rsidR="009E76BC" w:rsidRPr="009E76BC">
        <w:rPr>
          <w:rFonts w:ascii="Times New Roman" w:hAnsi="Times New Roman" w:cs="Times New Roman"/>
          <w:sz w:val="24"/>
          <w:szCs w:val="24"/>
        </w:rPr>
        <w:t>опија решења о регистрацији организације</w:t>
      </w:r>
      <w:r>
        <w:rPr>
          <w:rFonts w:ascii="Times New Roman" w:hAnsi="Times New Roman" w:cs="Times New Roman"/>
          <w:sz w:val="24"/>
          <w:szCs w:val="24"/>
        </w:rPr>
        <w:t xml:space="preserve"> (из АПР)</w:t>
      </w:r>
    </w:p>
    <w:p w14:paraId="46178E6B" w14:textId="77777777" w:rsidR="009E76BC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Копија С</w:t>
      </w:r>
      <w:r w:rsidR="009E76BC" w:rsidRPr="009E76BC">
        <w:rPr>
          <w:rFonts w:ascii="Times New Roman" w:hAnsi="Times New Roman" w:cs="Times New Roman"/>
          <w:sz w:val="24"/>
          <w:szCs w:val="24"/>
        </w:rPr>
        <w:t>татута (</w:t>
      </w:r>
      <w:r>
        <w:rPr>
          <w:rFonts w:ascii="Times New Roman" w:hAnsi="Times New Roman" w:cs="Times New Roman"/>
          <w:sz w:val="24"/>
          <w:szCs w:val="24"/>
        </w:rPr>
        <w:t xml:space="preserve">само копија прве </w:t>
      </w:r>
      <w:r w:rsidR="009E76BC" w:rsidRPr="009E76BC">
        <w:rPr>
          <w:rFonts w:ascii="Times New Roman" w:hAnsi="Times New Roman" w:cs="Times New Roman"/>
          <w:sz w:val="24"/>
          <w:szCs w:val="24"/>
        </w:rPr>
        <w:t>стране Статута)</w:t>
      </w:r>
    </w:p>
    <w:p w14:paraId="10BF89B9" w14:textId="77777777" w:rsidR="009E76BC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О</w:t>
      </w:r>
      <w:r w:rsidR="009E76BC" w:rsidRPr="009E76BC">
        <w:rPr>
          <w:rFonts w:ascii="Times New Roman" w:hAnsi="Times New Roman" w:cs="Times New Roman"/>
          <w:sz w:val="24"/>
          <w:szCs w:val="24"/>
        </w:rPr>
        <w:t>длука надлежног органа носиоца програма о утврђивању предлога годишњег програма</w:t>
      </w:r>
    </w:p>
    <w:p w14:paraId="1F13326F" w14:textId="77777777" w:rsidR="009E76BC" w:rsidRPr="007A594C" w:rsidRDefault="009E76BC" w:rsidP="007A5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296F4" w14:textId="77777777" w:rsidR="0065522B" w:rsidRPr="008B1A51" w:rsidRDefault="0065522B" w:rsidP="009E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E52F" w14:textId="77777777" w:rsidR="0001526B" w:rsidRDefault="00A85331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Документација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са општим смерницама за подносиоце програма се могу преузети на званичном сајту општине Бач</w:t>
      </w:r>
      <w:r w:rsidR="00425CF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69589B">
          <w:rPr>
            <w:rStyle w:val="Hyperlink"/>
            <w:rFonts w:asciiTheme="majorHAnsi" w:hAnsiTheme="majorHAnsi" w:cs="Times New Roman"/>
            <w:b/>
            <w:bCs/>
            <w:sz w:val="24"/>
            <w:szCs w:val="24"/>
          </w:rPr>
          <w:t>www.bac.rs</w:t>
        </w:r>
      </w:hyperlink>
      <w:r w:rsidR="006060E0" w:rsidRPr="00425CFC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38960E0C" w14:textId="77777777" w:rsidR="00A85331" w:rsidRPr="00A85331" w:rsidRDefault="00A85331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5B142" w14:textId="77777777" w:rsidR="0001526B" w:rsidRPr="008B1A51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  <w:r w:rsidR="0001526B" w:rsidRPr="0065522B">
        <w:rPr>
          <w:rFonts w:ascii="Times New Roman" w:hAnsi="Times New Roman" w:cs="Times New Roman"/>
          <w:sz w:val="24"/>
          <w:szCs w:val="24"/>
        </w:rPr>
        <w:t>.</w:t>
      </w:r>
    </w:p>
    <w:p w14:paraId="428E1515" w14:textId="6A6C9D2A" w:rsidR="0001526B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DB49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3210">
        <w:rPr>
          <w:rFonts w:ascii="Times New Roman" w:hAnsi="Times New Roman" w:cs="Times New Roman"/>
          <w:b/>
          <w:bCs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6B4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14:paraId="5FCB93E1" w14:textId="77777777" w:rsidR="00791391" w:rsidRPr="002E3210" w:rsidRDefault="002E3210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502FF" w14:textId="77777777"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14:paraId="1580A577" w14:textId="77777777"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7BE2" w14:textId="77777777" w:rsidR="0001526B" w:rsidRPr="002E3210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Спортском савезу општине Бач, тел.</w:t>
      </w:r>
      <w:r w:rsidR="002E3210">
        <w:rPr>
          <w:rFonts w:ascii="Times New Roman" w:hAnsi="Times New Roman" w:cs="Times New Roman"/>
          <w:sz w:val="24"/>
          <w:szCs w:val="24"/>
        </w:rPr>
        <w:t xml:space="preserve"> 063 717 43 97 – Бранко Микавица секретар Спортског савеза или 063 8807 507 – Виктор Ђирки председник Спортског савеза </w:t>
      </w:r>
    </w:p>
    <w:p w14:paraId="749542AC" w14:textId="77777777"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BBD2" w14:textId="77777777" w:rsidR="00632657" w:rsidRDefault="00632657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11A2B" w14:textId="77777777" w:rsidR="00632657" w:rsidRDefault="00632657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5A3E9" w14:textId="77777777"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8208C9">
        <w:rPr>
          <w:rFonts w:ascii="Times New Roman" w:hAnsi="Times New Roman" w:cs="Times New Roman"/>
          <w:sz w:val="24"/>
          <w:szCs w:val="24"/>
        </w:rPr>
        <w:t>20.12.2023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14:paraId="2DCDF5A4" w14:textId="77777777" w:rsidR="00632657" w:rsidRDefault="00632657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55FCE" w14:textId="77777777"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14:paraId="534949C3" w14:textId="77777777"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14:paraId="3D9F9535" w14:textId="77777777"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</w:p>
    <w:p w14:paraId="2E2BE427" w14:textId="77777777"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632657">
      <w:headerReference w:type="default" r:id="rId8"/>
      <w:pgSz w:w="11906" w:h="16838" w:code="9"/>
      <w:pgMar w:top="1411" w:right="1008" w:bottom="85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81A9" w14:textId="77777777" w:rsidR="00781DCE" w:rsidRDefault="00781DCE" w:rsidP="00673096">
      <w:pPr>
        <w:spacing w:after="0" w:line="240" w:lineRule="auto"/>
      </w:pPr>
      <w:r>
        <w:separator/>
      </w:r>
    </w:p>
  </w:endnote>
  <w:endnote w:type="continuationSeparator" w:id="0">
    <w:p w14:paraId="1A9B21C0" w14:textId="77777777" w:rsidR="00781DCE" w:rsidRDefault="00781DCE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0D0E" w14:textId="77777777" w:rsidR="00781DCE" w:rsidRDefault="00781DCE" w:rsidP="00673096">
      <w:pPr>
        <w:spacing w:after="0" w:line="240" w:lineRule="auto"/>
      </w:pPr>
      <w:r>
        <w:separator/>
      </w:r>
    </w:p>
  </w:footnote>
  <w:footnote w:type="continuationSeparator" w:id="0">
    <w:p w14:paraId="79079C15" w14:textId="77777777" w:rsidR="00781DCE" w:rsidRDefault="00781DCE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DE9E" w14:textId="77777777"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2C8F26" wp14:editId="457C6BE9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14:paraId="114D2048" w14:textId="77777777" w:rsidR="00673096" w:rsidRDefault="00673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2992671">
    <w:abstractNumId w:val="3"/>
  </w:num>
  <w:num w:numId="2" w16cid:durableId="1790123394">
    <w:abstractNumId w:val="8"/>
  </w:num>
  <w:num w:numId="3" w16cid:durableId="1099183882">
    <w:abstractNumId w:val="7"/>
  </w:num>
  <w:num w:numId="4" w16cid:durableId="1017459541">
    <w:abstractNumId w:val="0"/>
  </w:num>
  <w:num w:numId="5" w16cid:durableId="2128696887">
    <w:abstractNumId w:val="5"/>
  </w:num>
  <w:num w:numId="6" w16cid:durableId="379286689">
    <w:abstractNumId w:val="1"/>
  </w:num>
  <w:num w:numId="7" w16cid:durableId="1985965239">
    <w:abstractNumId w:val="2"/>
  </w:num>
  <w:num w:numId="8" w16cid:durableId="301423024">
    <w:abstractNumId w:val="4"/>
  </w:num>
  <w:num w:numId="9" w16cid:durableId="60025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48"/>
    <w:rsid w:val="0001526B"/>
    <w:rsid w:val="0009239D"/>
    <w:rsid w:val="001452BC"/>
    <w:rsid w:val="00182D16"/>
    <w:rsid w:val="001A4D84"/>
    <w:rsid w:val="00243911"/>
    <w:rsid w:val="002E3210"/>
    <w:rsid w:val="002E3828"/>
    <w:rsid w:val="002F75CC"/>
    <w:rsid w:val="00347EE9"/>
    <w:rsid w:val="0035030C"/>
    <w:rsid w:val="003F0BD1"/>
    <w:rsid w:val="00401C3A"/>
    <w:rsid w:val="00425CFC"/>
    <w:rsid w:val="00457975"/>
    <w:rsid w:val="00476B04"/>
    <w:rsid w:val="0048669A"/>
    <w:rsid w:val="004A57EB"/>
    <w:rsid w:val="004D0D11"/>
    <w:rsid w:val="005405AF"/>
    <w:rsid w:val="0054070B"/>
    <w:rsid w:val="005623A0"/>
    <w:rsid w:val="005D387F"/>
    <w:rsid w:val="005F7DD8"/>
    <w:rsid w:val="005F7FE7"/>
    <w:rsid w:val="006060E0"/>
    <w:rsid w:val="00607C7E"/>
    <w:rsid w:val="0061785B"/>
    <w:rsid w:val="00632657"/>
    <w:rsid w:val="0065522B"/>
    <w:rsid w:val="00673096"/>
    <w:rsid w:val="00781DCE"/>
    <w:rsid w:val="00782D48"/>
    <w:rsid w:val="00786D46"/>
    <w:rsid w:val="00791391"/>
    <w:rsid w:val="007A594C"/>
    <w:rsid w:val="007A6B44"/>
    <w:rsid w:val="007D5D56"/>
    <w:rsid w:val="008208C9"/>
    <w:rsid w:val="00860D06"/>
    <w:rsid w:val="008B1A51"/>
    <w:rsid w:val="008D5B1C"/>
    <w:rsid w:val="00944E7F"/>
    <w:rsid w:val="009E0A32"/>
    <w:rsid w:val="009E76BC"/>
    <w:rsid w:val="00A203E5"/>
    <w:rsid w:val="00A318AC"/>
    <w:rsid w:val="00A3779B"/>
    <w:rsid w:val="00A61CFE"/>
    <w:rsid w:val="00A625DE"/>
    <w:rsid w:val="00A808A7"/>
    <w:rsid w:val="00A85331"/>
    <w:rsid w:val="00AB7EFE"/>
    <w:rsid w:val="00B03E3D"/>
    <w:rsid w:val="00B373F2"/>
    <w:rsid w:val="00B5722F"/>
    <w:rsid w:val="00B641AF"/>
    <w:rsid w:val="00B90B83"/>
    <w:rsid w:val="00BB0A4E"/>
    <w:rsid w:val="00BC0E4E"/>
    <w:rsid w:val="00C02FC2"/>
    <w:rsid w:val="00C310D5"/>
    <w:rsid w:val="00C3133F"/>
    <w:rsid w:val="00C372DD"/>
    <w:rsid w:val="00C74285"/>
    <w:rsid w:val="00C74458"/>
    <w:rsid w:val="00D05338"/>
    <w:rsid w:val="00D22517"/>
    <w:rsid w:val="00DB49EE"/>
    <w:rsid w:val="00DC2D50"/>
    <w:rsid w:val="00DD6A0D"/>
    <w:rsid w:val="00DF56B0"/>
    <w:rsid w:val="00E02B75"/>
    <w:rsid w:val="00E0449D"/>
    <w:rsid w:val="00E41E42"/>
    <w:rsid w:val="00E60326"/>
    <w:rsid w:val="00E7367B"/>
    <w:rsid w:val="00E85BB5"/>
    <w:rsid w:val="00EA6C56"/>
    <w:rsid w:val="00F15630"/>
    <w:rsid w:val="00F17130"/>
    <w:rsid w:val="00F228B2"/>
    <w:rsid w:val="00F777FD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B64C2"/>
  <w15:docId w15:val="{0546A846-7E2D-44A1-873D-E8D42D2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Vatroslava Zagorčić</cp:lastModifiedBy>
  <cp:revision>4</cp:revision>
  <cp:lastPrinted>2017-11-20T09:54:00Z</cp:lastPrinted>
  <dcterms:created xsi:type="dcterms:W3CDTF">2023-12-19T09:54:00Z</dcterms:created>
  <dcterms:modified xsi:type="dcterms:W3CDTF">2023-12-20T07:11:00Z</dcterms:modified>
</cp:coreProperties>
</file>