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9B9A" w14:textId="77777777"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bookmarkStart w:id="0" w:name="_GoBack"/>
      <w:bookmarkEnd w:id="0"/>
    </w:p>
    <w:p w14:paraId="1D5D0BEF" w14:textId="77777777"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707BC4"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BB0" wp14:editId="52F1AF4B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54BD" w14:textId="77777777" w:rsidR="005052A7" w:rsidRPr="00593B3A" w:rsidRDefault="005052A7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3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14:paraId="5F4C54BD" w14:textId="77777777" w:rsidR="005052A7" w:rsidRPr="00593B3A" w:rsidRDefault="005052A7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707BC4" w:rsidRPr="00707BC4" w14:paraId="7D423284" w14:textId="77777777" w:rsidTr="00A22FEC">
        <w:trPr>
          <w:trHeight w:val="4133"/>
        </w:trPr>
        <w:tc>
          <w:tcPr>
            <w:tcW w:w="9971" w:type="dxa"/>
          </w:tcPr>
          <w:p w14:paraId="159F9104" w14:textId="77777777" w:rsidR="001868E3" w:rsidRPr="00707BC4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14:paraId="258AFA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5FCB2F52" w14:textId="77777777" w:rsidR="001868E3" w:rsidRPr="00E42A57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ru-RU"/>
              </w:rPr>
              <w:t>ПРИЈАВА НА</w:t>
            </w:r>
            <w:r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E42A57">
              <w:rPr>
                <w:rFonts w:ascii="Verdana" w:eastAsia="Times New Roman" w:hAnsi="Verdana"/>
                <w:b/>
                <w:lang w:val="ru-RU"/>
              </w:rPr>
              <w:t>КОНКУРС</w:t>
            </w:r>
          </w:p>
          <w:p w14:paraId="10E34937" w14:textId="2C6194FD" w:rsidR="001868E3" w:rsidRPr="00E42A57" w:rsidRDefault="005052A7" w:rsidP="001868E3">
            <w:pPr>
              <w:spacing w:after="0" w:line="240" w:lineRule="auto"/>
              <w:ind w:left="-21" w:firstLine="21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sr-Cyrl-RS"/>
              </w:rPr>
              <w:t>КОД ОПШТИНЕ БАЧ ЗА ОБЛАСТ</w:t>
            </w:r>
            <w:r w:rsidR="00D5677D">
              <w:rPr>
                <w:rFonts w:ascii="Verdana" w:eastAsia="Times New Roman" w:hAnsi="Verdana"/>
                <w:b/>
                <w:lang w:val="sr-Cyrl-RS"/>
              </w:rPr>
              <w:t xml:space="preserve"> РАЗВОЈА ТУРИСТИЧКИХ ПОТЕНЦИЈАЛА ОПШТИНЕ БАЧ</w:t>
            </w:r>
            <w:r w:rsidR="001868E3"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  <w:p w14:paraId="7A7C7016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12E4E32C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71EBC71A" w14:textId="3C0FFD31" w:rsidR="001868E3" w:rsidRPr="005052A7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sr-Cyrl-R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 w:rsidRPr="00707BC4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 w:rsidRPr="00707BC4">
              <w:t xml:space="preserve">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о поступку и критеријумима за доделу средстава </w:t>
            </w:r>
            <w:r w:rsidR="005052A7">
              <w:rPr>
                <w:rFonts w:ascii="Verdana" w:eastAsia="Times New Roman" w:hAnsi="Verdana"/>
                <w:lang w:val="sr-Cyrl-CS"/>
              </w:rPr>
              <w:t>из буџета општине Бач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 удружењима грађана </w:t>
            </w:r>
            <w:r w:rsidR="00D5677D">
              <w:rPr>
                <w:rFonts w:ascii="Verdana" w:eastAsia="Times New Roman" w:hAnsi="Verdana"/>
                <w:lang w:val="sr-Cyrl-CS"/>
              </w:rPr>
              <w:t>у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 област</w:t>
            </w:r>
            <w:r w:rsidR="00D5677D">
              <w:rPr>
                <w:rFonts w:ascii="Verdana" w:eastAsia="Times New Roman" w:hAnsi="Verdana"/>
                <w:lang w:val="sr-Cyrl-CS"/>
              </w:rPr>
              <w:t>и развоја туристичког потенцијала општине Бач у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 xml:space="preserve"> 201</w:t>
            </w:r>
            <w:r w:rsidR="00492C00">
              <w:rPr>
                <w:rFonts w:ascii="Verdana" w:eastAsia="Times New Roman" w:hAnsi="Verdana"/>
                <w:lang w:val="sr-Latn-RS"/>
              </w:rPr>
              <w:t>9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. години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CS"/>
              </w:rPr>
              <w:t xml:space="preserve">број: </w:t>
            </w:r>
            <w:r w:rsidR="00C83892">
              <w:rPr>
                <w:rFonts w:ascii="Verdana" w:eastAsia="Times New Roman" w:hAnsi="Verdana"/>
                <w:lang w:val="sr-Latn-RS"/>
              </w:rPr>
              <w:t>020-3-</w:t>
            </w:r>
            <w:r w:rsidR="00404978">
              <w:rPr>
                <w:rFonts w:ascii="Verdana" w:eastAsia="Times New Roman" w:hAnsi="Verdana"/>
                <w:lang w:val="sr-Cyrl-RS"/>
              </w:rPr>
              <w:t>63</w:t>
            </w:r>
            <w:r w:rsidR="00C83892">
              <w:rPr>
                <w:rFonts w:ascii="Verdana" w:eastAsia="Times New Roman" w:hAnsi="Verdana"/>
                <w:lang w:val="sr-Latn-RS"/>
              </w:rPr>
              <w:t>/2019-II</w:t>
            </w:r>
            <w:r w:rsidR="005052A7">
              <w:rPr>
                <w:rFonts w:ascii="Verdana" w:eastAsia="Times New Roman" w:hAnsi="Verdana"/>
                <w:lang w:val="sr-Latn-R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RS"/>
              </w:rPr>
              <w:t>од</w:t>
            </w:r>
            <w:r w:rsidR="00C83892">
              <w:rPr>
                <w:rFonts w:ascii="Verdana" w:eastAsia="Times New Roman" w:hAnsi="Verdana"/>
              </w:rPr>
              <w:t xml:space="preserve"> </w:t>
            </w:r>
            <w:r w:rsidR="00404978">
              <w:rPr>
                <w:rFonts w:ascii="Verdana" w:eastAsia="Times New Roman" w:hAnsi="Verdana"/>
                <w:lang w:val="sr-Cyrl-RS"/>
              </w:rPr>
              <w:t>21.03.</w:t>
            </w:r>
            <w:r w:rsidR="005052A7">
              <w:rPr>
                <w:rFonts w:ascii="Verdana" w:eastAsia="Times New Roman" w:hAnsi="Verdana"/>
                <w:lang w:val="sr-Cyrl-RS"/>
              </w:rPr>
              <w:t>201</w:t>
            </w:r>
            <w:r w:rsidR="00492C00">
              <w:rPr>
                <w:rFonts w:ascii="Verdana" w:eastAsia="Times New Roman" w:hAnsi="Verdana"/>
                <w:lang w:val="sr-Latn-RS"/>
              </w:rPr>
              <w:t>9</w:t>
            </w:r>
            <w:r w:rsidR="005052A7">
              <w:rPr>
                <w:rFonts w:ascii="Verdana" w:eastAsia="Times New Roman" w:hAnsi="Verdana"/>
                <w:lang w:val="sr-Cyrl-RS"/>
              </w:rPr>
              <w:t>. године.</w:t>
            </w:r>
          </w:p>
        </w:tc>
      </w:tr>
    </w:tbl>
    <w:p w14:paraId="6F98FEB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14:paraId="5B71A48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14:paraId="31C293DC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14:paraId="29C02971" w14:textId="77777777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AF2236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707BC4" w14:paraId="35FAE0D5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3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14:paraId="19F06261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14:paraId="54F714CC" w14:textId="77777777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A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707BC4" w14:paraId="77B2CDE9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08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14:paraId="1BD8CE1D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8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14:paraId="08CB05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6F8D53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1AB4B7F7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87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14:paraId="266F6AD9" w14:textId="77777777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F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14:paraId="4DADFA7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387AB8E0" w14:textId="77777777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DB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28BC24E9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9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14:paraId="19FABB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42FE16C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14:paraId="4FE3C9F8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1F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14:paraId="160992D1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B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14:paraId="46F714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0FD5BE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14:paraId="7F796EC4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8D0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14:paraId="4E28BF78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C46495F" w14:textId="77777777"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07EDBAC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A50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14:paraId="2ED21262" w14:textId="77777777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BA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14:paraId="1B54DFD5" w14:textId="77777777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83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14:paraId="53669F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14:paraId="22FFB69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14:paraId="470CF1C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6A47C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7F4BAA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2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14:paraId="221BA96D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1A3F732C" w14:textId="6309F2E3" w:rsid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B7C768" w14:textId="77777777" w:rsidR="00492C00" w:rsidRPr="00707BC4" w:rsidRDefault="00492C00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3217C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14:paraId="655787C2" w14:textId="77777777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7215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707BC4" w14:paraId="227E80A6" w14:textId="77777777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707BC4" w:rsidRPr="00707BC4" w14:paraId="1DFE963C" w14:textId="77777777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064D" w14:textId="4BE75D87" w:rsidR="001868E3" w:rsidRPr="00707BC4" w:rsidRDefault="005052A7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>
                    <w:rPr>
                      <w:rFonts w:ascii="Verdana" w:eastAsia="Times New Roman" w:hAnsi="Verdana"/>
                      <w:b/>
                      <w:lang w:val="sr-Cyrl-CS"/>
                    </w:rPr>
                    <w:t>Област</w:t>
                  </w:r>
                  <w:r w:rsidR="001868E3"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 xml:space="preserve"> програма из текста Конкурса  </w:t>
                  </w:r>
                </w:p>
              </w:tc>
            </w:tr>
            <w:tr w:rsidR="00707BC4" w:rsidRPr="00707BC4" w14:paraId="70D55470" w14:textId="77777777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6429B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18C600BD" w14:textId="77777777" w:rsidR="001868E3" w:rsidRPr="00707BC4" w:rsidRDefault="001868E3" w:rsidP="001868E3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377776A4" w14:textId="77777777" w:rsidR="00D5677D" w:rsidRPr="00D5677D" w:rsidRDefault="00D5677D" w:rsidP="00492C00">
                  <w:pPr>
                    <w:tabs>
                      <w:tab w:val="left" w:pos="485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noProof/>
                      <w:lang w:val="sr-Cyrl-RS"/>
                    </w:rPr>
                  </w:pPr>
                  <w:r w:rsidRPr="00D5677D">
                    <w:rPr>
                      <w:rFonts w:ascii="Verdana" w:eastAsia="Times New Roman" w:hAnsi="Verdana"/>
                      <w:b/>
                      <w:noProof/>
                      <w:lang w:val="sr-Cyrl-RS"/>
                    </w:rPr>
                    <w:t xml:space="preserve">Област 1: </w:t>
                  </w:r>
                  <w:r w:rsidRPr="00D5677D">
                    <w:rPr>
                      <w:rFonts w:ascii="Verdana" w:eastAsia="Times New Roman" w:hAnsi="Verdana"/>
                      <w:noProof/>
                      <w:lang w:val="sr-Cyrl-RS"/>
                    </w:rPr>
                    <w:t>Едукације у области туризма,</w:t>
                  </w:r>
                </w:p>
                <w:p w14:paraId="6AD56F55" w14:textId="4B1842EA" w:rsidR="00492C00" w:rsidRPr="00D5677D" w:rsidRDefault="00D5677D" w:rsidP="00492C00">
                  <w:pPr>
                    <w:tabs>
                      <w:tab w:val="left" w:pos="485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noProof/>
                      <w:lang w:val="sr-Cyrl-RS"/>
                    </w:rPr>
                  </w:pPr>
                  <w:r w:rsidRPr="00D5677D">
                    <w:rPr>
                      <w:rFonts w:ascii="Verdana" w:eastAsia="Times New Roman" w:hAnsi="Verdana"/>
                      <w:b/>
                      <w:noProof/>
                      <w:lang w:val="sr-Cyrl-RS"/>
                    </w:rPr>
                    <w:t>Област 2</w:t>
                  </w:r>
                  <w:r w:rsidRPr="00D5677D">
                    <w:rPr>
                      <w:rFonts w:ascii="Verdana" w:eastAsia="Times New Roman" w:hAnsi="Verdana"/>
                      <w:noProof/>
                      <w:lang w:val="sr-Cyrl-RS"/>
                    </w:rPr>
                    <w:t>: Маркетинтишке активности у области туризма</w:t>
                  </w:r>
                  <w:r w:rsidR="00492C00" w:rsidRPr="00D5677D">
                    <w:rPr>
                      <w:rFonts w:ascii="Verdana" w:eastAsia="Times New Roman" w:hAnsi="Verdana"/>
                      <w:noProof/>
                      <w:lang w:val="sr-Cyrl-RS"/>
                    </w:rPr>
                    <w:t xml:space="preserve"> </w:t>
                  </w:r>
                </w:p>
                <w:p w14:paraId="32E5AC48" w14:textId="77777777" w:rsidR="001868E3" w:rsidRPr="00707BC4" w:rsidRDefault="001868E3" w:rsidP="00492C00">
                  <w:pPr>
                    <w:spacing w:after="0" w:line="240" w:lineRule="auto"/>
                    <w:rPr>
                      <w:rFonts w:ascii="Verdana" w:eastAsia="Times New Roman" w:hAnsi="Verdana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1E33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14:paraId="2B979253" w14:textId="457D660D" w:rsidR="001868E3" w:rsidRPr="00492C00" w:rsidRDefault="00492C00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highlight w:val="magenta"/>
                      <w:lang w:val="sr-Cyrl-RS"/>
                    </w:rPr>
                  </w:pPr>
                  <w:r w:rsidRPr="00492C00">
                    <w:rPr>
                      <w:rFonts w:ascii="Verdana" w:eastAsia="Times New Roman" w:hAnsi="Verdana"/>
                      <w:i/>
                      <w:lang w:val="sr-Cyrl-RS"/>
                    </w:rPr>
                    <w:t>(уписати назив области програма)</w:t>
                  </w:r>
                </w:p>
              </w:tc>
            </w:tr>
          </w:tbl>
          <w:p w14:paraId="4315482B" w14:textId="77777777"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CE1F48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0C7" w14:textId="6801D3DF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</w:p>
        </w:tc>
      </w:tr>
      <w:tr w:rsidR="00707BC4" w:rsidRPr="00707BC4" w14:paraId="6A8E4A1A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09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14:paraId="72591CF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FB980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B6DC1D5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24A" w14:textId="0D28CA25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14:paraId="1A8EBCF3" w14:textId="77777777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7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14:paraId="72BB67E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495A32AD" w14:textId="77777777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14:paraId="7580154F" w14:textId="77777777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1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lastRenderedPageBreak/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14:paraId="368A5F8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14:paraId="1E33144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4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707BC4" w14:paraId="26CAFFE1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6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14:paraId="589B8BE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2530A9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678A3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23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Време реализације програма </w:t>
            </w:r>
            <w:r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707BC4" w:rsidRPr="00707BC4" w14:paraId="61AFAA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14:paraId="3D1820D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40784D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9F2" w14:textId="23A2E70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Опис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6F13EA40" w14:textId="77777777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14:paraId="363BC90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2E9C309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3901E8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194BE9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054DFE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231D40A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3446544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091C3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9F1DF6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488A1DDB" w14:textId="77777777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AC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707BC4" w14:paraId="085C344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6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14:paraId="52958B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4E1DCC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4CDF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1E351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9E81AE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9415D17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260" w14:textId="2404056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Циљна група програма (опис</w:t>
            </w:r>
            <w:r w:rsidR="00D5677D">
              <w:rPr>
                <w:rFonts w:ascii="Verdana" w:eastAsia="Times New Roman" w:hAnsi="Verdana"/>
                <w:b/>
                <w:lang w:val="sr-Cyrl-CS"/>
              </w:rPr>
              <w:t xml:space="preserve"> и број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)</w:t>
            </w:r>
          </w:p>
          <w:p w14:paraId="62EC7D0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14:paraId="2584914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9C69C5F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369D63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14:paraId="0E4B861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26434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CEE9AE3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0F6" w14:textId="4B7D58FF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</w:t>
            </w:r>
            <w:r w:rsidR="00D5677D">
              <w:rPr>
                <w:rFonts w:ascii="Verdana" w:eastAsia="Times New Roman" w:hAnsi="Verdana"/>
                <w:b/>
                <w:lang w:val="sr-Cyrl-CS"/>
              </w:rPr>
              <w:t>ид туризма, туристичке понуде чијем развоју ће програм/пројекат допринети и на који начин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:</w:t>
            </w:r>
          </w:p>
          <w:p w14:paraId="16065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14:paraId="0BBF84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D41E1D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381FD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2BB44F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FAE" w14:textId="0CDC0384" w:rsidR="001868E3" w:rsidRDefault="00D5677D" w:rsidP="00D5677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 који начин ће пројекат допринети препознатљивости туристичке понуде општине Бач и позиционирању општине Бача као туристичке дестинације</w:t>
            </w:r>
          </w:p>
          <w:p w14:paraId="406EF129" w14:textId="77777777" w:rsidR="00D5677D" w:rsidRDefault="00D5677D" w:rsidP="00D5677D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28908ED" w14:textId="77777777" w:rsidR="00D5677D" w:rsidRDefault="00D5677D" w:rsidP="00D5677D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6444592" w14:textId="77777777" w:rsidR="00D5677D" w:rsidRDefault="00D5677D" w:rsidP="00D5677D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DA834C1" w14:textId="77777777" w:rsidR="00D5677D" w:rsidRDefault="00D5677D" w:rsidP="00D5677D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737CCDE" w14:textId="142DD745" w:rsidR="00D5677D" w:rsidRPr="00707BC4" w:rsidRDefault="00D5677D" w:rsidP="00D5677D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5CD216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CF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Да ли ваш пројекат доприноси унапређењу родне равноправности и на који начин</w:t>
            </w:r>
          </w:p>
          <w:p w14:paraId="3A09AA17" w14:textId="77777777" w:rsidR="00D5677D" w:rsidRPr="00707BC4" w:rsidRDefault="00D5677D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849E46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A66B0B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C16" w14:textId="77777777" w:rsidR="001868E3" w:rsidRDefault="00D5677D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Да ли ће се у оквиру програма/пројекта произвести туристички промотивни материјал и на који начин и где ће бити дистибуиран</w:t>
            </w:r>
          </w:p>
          <w:p w14:paraId="055FC4CA" w14:textId="77777777" w:rsidR="00D5677D" w:rsidRDefault="00D5677D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1F1EBEF" w14:textId="77777777" w:rsidR="00D5677D" w:rsidRDefault="00D5677D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2733A1F7" w14:textId="77777777" w:rsidR="00D5677D" w:rsidRDefault="00D5677D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5E7B68E" w14:textId="77777777" w:rsidR="00D5677D" w:rsidRDefault="00D5677D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A6B1DE4" w14:textId="02D9503C" w:rsidR="00D5677D" w:rsidRPr="00707BC4" w:rsidRDefault="00D5677D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38A3715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5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14:paraId="49427B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698809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1BF308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81A" w14:textId="5DF6D1E8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</w:t>
            </w:r>
            <w:r w:rsidR="00C36A9F">
              <w:rPr>
                <w:rFonts w:ascii="Verdana" w:eastAsia="Times New Roman" w:hAnsi="Verdana"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14:paraId="29CC201F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48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14:paraId="357DAB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1266A6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6DB51F6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C08" w14:textId="6C80577E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Pr="00707BC4">
              <w:rPr>
                <w:rFonts w:ascii="Verdana" w:eastAsia="Times New Roman" w:hAnsi="Verdana"/>
                <w:lang w:val="sr-Cyrl-CS"/>
              </w:rPr>
              <w:t>(каква је потреба за програмом који предлажете, који проблем желите да решите)</w:t>
            </w:r>
          </w:p>
        </w:tc>
      </w:tr>
      <w:tr w:rsidR="00707BC4" w:rsidRPr="00707BC4" w14:paraId="4E78EE90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4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14:paraId="3C8C4EC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DB7AA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A2020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D9B6B8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3FB16E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FF5" w14:textId="77777777" w:rsidR="001868E3" w:rsidRPr="00707BC4" w:rsidRDefault="001868E3" w:rsidP="00D5677D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14:paraId="08F085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14:paraId="6EC5F76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E2E509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21D79D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7AF2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5732E5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14:paraId="6962783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BB119E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3BE4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8B1291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826B7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14:paraId="7EFEE69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1AAE6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48FF5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F781B99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DC7A48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14:paraId="0B2DE61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3E1271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FA671E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F6C9A1C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461134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14:paraId="34EF1F3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7AE18D0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9ECED2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152213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6D1427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14:paraId="7C9FCED0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48CD72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A277F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84723DD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C379D7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14:paraId="2099FCD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9CE0EF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1207731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25895065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DDF2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14:paraId="62A70AD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4E865E5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DED27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63D711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E28EA0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14:paraId="30E548B2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D580DC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615A18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6E272C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285A727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14:paraId="3A218FDC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722A0DD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682341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C14850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A41673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14:paraId="43529AA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498AD8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6046269A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7E43C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09314C8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14:paraId="27CE1A5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3040C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D57D3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D4DB8A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9B1747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14:paraId="6749CF6E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28D4D06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074AADC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6F92F90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0A28EB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14:paraId="27903103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5A79DB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A59EE1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70EB653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A75782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14:paraId="6E43914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1B511A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A745F5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D7B1EC4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758370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14:paraId="0E9A81F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129688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C9BAFC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BB329A1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350D22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14:paraId="57B688E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8781D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00148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5215D5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6C06663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14:paraId="4C8CFC4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14:paraId="10AEFBB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CB9D6CA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606" w14:textId="182C1FF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*укупна средства треба да буду иста као и укупан буџет исказан у табелама под тачком 4.</w:t>
            </w:r>
            <w:r w:rsidR="00492C00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14:paraId="31647AA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F602" w14:textId="77777777" w:rsidR="00593093" w:rsidRDefault="0059309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267A7DA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DA3EAB9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8DCFB0A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2F6426C1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0DFB661" w14:textId="60978207" w:rsidR="00492C00" w:rsidRPr="00707BC4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D46FA2" w14:textId="77777777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C1790E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ПРОГРАМА</w:t>
            </w:r>
          </w:p>
          <w:p w14:paraId="774E16F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14:paraId="3F821002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23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45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14:paraId="7F558DB0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03A" w14:textId="39325E06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9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14:paraId="47F67C1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E7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2B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14:paraId="3C6B686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B7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C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14:paraId="264401DB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D8A" w14:textId="0A66B48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63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14:paraId="280DA760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2EDADC07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14:paraId="52CEDA8B" w14:textId="77777777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7BD54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14:paraId="7E670F9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14:paraId="2BC286DE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E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57401804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14:paraId="50E64105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86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E0D" w14:textId="7A7D8EBE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Износ средстава која се траже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</w:p>
        </w:tc>
      </w:tr>
      <w:tr w:rsidR="00707BC4" w:rsidRPr="00707BC4" w14:paraId="4BE446B3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14:paraId="4614A8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3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3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14:paraId="0EAD056C" w14:textId="77777777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7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1B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E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14:paraId="4AE11929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98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92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2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14:paraId="451EA5F5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0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4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1F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14:paraId="19411DFC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1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2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F4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14:paraId="1AA27B6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FF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7F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tr w:rsidR="00707BC4" w:rsidRPr="00707BC4" w14:paraId="10F78C45" w14:textId="77777777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11ACE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E4713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3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B96F82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4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4"/>
          </w:p>
        </w:tc>
      </w:tr>
    </w:tbl>
    <w:p w14:paraId="26AB3DA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5"/>
        <w:gridCol w:w="3649"/>
      </w:tblGrid>
      <w:tr w:rsidR="00707BC4" w:rsidRPr="00707BC4" w14:paraId="3DE1C81F" w14:textId="77777777" w:rsidTr="00A22FEC">
        <w:tc>
          <w:tcPr>
            <w:tcW w:w="10421" w:type="dxa"/>
            <w:gridSpan w:val="3"/>
            <w:shd w:val="clear" w:color="auto" w:fill="auto"/>
          </w:tcPr>
          <w:p w14:paraId="126A127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14:paraId="0A52C89B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14:paraId="24E69B5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201932A" w14:textId="77777777" w:rsidTr="00A22FEC">
        <w:tc>
          <w:tcPr>
            <w:tcW w:w="3444" w:type="dxa"/>
            <w:shd w:val="clear" w:color="auto" w:fill="auto"/>
          </w:tcPr>
          <w:p w14:paraId="19C7289A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5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3253" w:type="dxa"/>
            <w:shd w:val="clear" w:color="auto" w:fill="auto"/>
          </w:tcPr>
          <w:p w14:paraId="086D5F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14:paraId="66F6B819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14:paraId="52943FBB" w14:textId="77777777" w:rsidTr="00A22FEC">
        <w:trPr>
          <w:trHeight w:val="712"/>
        </w:trPr>
        <w:tc>
          <w:tcPr>
            <w:tcW w:w="3444" w:type="dxa"/>
            <w:shd w:val="clear" w:color="auto" w:fill="auto"/>
          </w:tcPr>
          <w:p w14:paraId="3177844E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14:paraId="511B7A34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6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6"/>
          </w:p>
        </w:tc>
        <w:tc>
          <w:tcPr>
            <w:tcW w:w="3253" w:type="dxa"/>
            <w:shd w:val="clear" w:color="auto" w:fill="auto"/>
          </w:tcPr>
          <w:p w14:paraId="262BFCE0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14:paraId="0090EB01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14:paraId="1C5DD5E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56E30216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14:paraId="5DD3EEA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2677E67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0D07276" w14:textId="77777777"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14:paraId="37C40AE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14:paraId="76E351A7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14:paraId="09C058A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14:paraId="331692A1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40403A8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14:paraId="290CFD5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2603DCF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14:paraId="71301F6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5E321107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14:paraId="41C42C8F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1DEE3CD3" w14:textId="77777777"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14:paraId="57A01A15" w14:textId="77777777"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14:paraId="341570A5" w14:textId="77777777"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99EF" w14:textId="77777777" w:rsidR="00981CFD" w:rsidRDefault="00981CFD" w:rsidP="000D3018">
      <w:pPr>
        <w:spacing w:after="0" w:line="240" w:lineRule="auto"/>
      </w:pPr>
      <w:r>
        <w:separator/>
      </w:r>
    </w:p>
  </w:endnote>
  <w:endnote w:type="continuationSeparator" w:id="0">
    <w:p w14:paraId="2627BB8D" w14:textId="77777777" w:rsidR="00981CFD" w:rsidRDefault="00981CF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FA2CD" w14:textId="77777777" w:rsidR="00981CFD" w:rsidRDefault="00981CFD" w:rsidP="000D3018">
      <w:pPr>
        <w:spacing w:after="0" w:line="240" w:lineRule="auto"/>
      </w:pPr>
      <w:r>
        <w:separator/>
      </w:r>
    </w:p>
  </w:footnote>
  <w:footnote w:type="continuationSeparator" w:id="0">
    <w:p w14:paraId="12BE5EA7" w14:textId="77777777" w:rsidR="00981CFD" w:rsidRDefault="00981CF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1D4C" w14:textId="77777777" w:rsidR="005052A7" w:rsidRPr="00E74B97" w:rsidRDefault="005052A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5052A7" w:rsidRPr="00E74B97" w14:paraId="6EE5842A" w14:textId="77777777" w:rsidTr="001868E3">
      <w:trPr>
        <w:trHeight w:val="1975"/>
      </w:trPr>
      <w:tc>
        <w:tcPr>
          <w:tcW w:w="2552" w:type="dxa"/>
        </w:tcPr>
        <w:p w14:paraId="5416E9EF" w14:textId="4F86EE8B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5052A7">
            <w:rPr>
              <w:noProof/>
              <w:color w:val="000000"/>
            </w:rPr>
            <w:drawing>
              <wp:inline distT="0" distB="0" distL="0" distR="0" wp14:anchorId="064BFB1A" wp14:editId="5C35D17D">
                <wp:extent cx="1009650" cy="1112429"/>
                <wp:effectExtent l="0" t="0" r="0" b="0"/>
                <wp:docPr id="1" name="Picture 1" descr="C:\Users\nbanjac\Desktop\FOLDERI\grb opštine\Grb opstine Bac-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banjac\Desktop\FOLDERI\grb opštine\Grb opstine Bac-nov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534" cy="112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0E19652C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14:paraId="7F4AF94F" w14:textId="70E2CFB6" w:rsidR="005052A7" w:rsidRPr="005052A7" w:rsidRDefault="005052A7" w:rsidP="005052A7">
          <w:pP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b/>
              <w:color w:val="000000"/>
              <w:sz w:val="20"/>
              <w:szCs w:val="20"/>
              <w:lang w:val="sr-Cyrl-RS"/>
            </w:rPr>
          </w:pPr>
          <w:r w:rsidRPr="005052A7">
            <w:rPr>
              <w:b/>
              <w:color w:val="000000"/>
              <w:sz w:val="20"/>
              <w:szCs w:val="20"/>
              <w:lang w:val="sr-Cyrl-RS"/>
            </w:rPr>
            <w:t>Образац бр. 1</w:t>
          </w:r>
        </w:p>
        <w:p w14:paraId="7A4B51F8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14:paraId="3694841E" w14:textId="77777777" w:rsidR="005052A7" w:rsidRPr="00E74B97" w:rsidRDefault="005052A7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14:paraId="62E1C637" w14:textId="7B82B808" w:rsidR="005052A7" w:rsidRPr="005052A7" w:rsidRDefault="005052A7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>
            <w:rPr>
              <w:b/>
              <w:color w:val="000000"/>
              <w:sz w:val="28"/>
              <w:szCs w:val="20"/>
              <w:lang w:val="ru-RU"/>
            </w:rPr>
            <w:t>Општина Бач</w:t>
          </w:r>
        </w:p>
        <w:p w14:paraId="0A7E194E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229D7957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0E44B455" w14:textId="3BC01E44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Трг др Зорана Ђинђића бр. 2, 21420 Бач</w:t>
          </w:r>
        </w:p>
        <w:p w14:paraId="7CC6DD6B" w14:textId="4811F129" w:rsidR="005052A7" w:rsidRPr="0019784B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 xml:space="preserve">770 075  Ф: +381 21 </w:t>
          </w:r>
          <w:r>
            <w:rPr>
              <w:sz w:val="16"/>
              <w:szCs w:val="16"/>
              <w:lang w:val="ru-RU"/>
            </w:rPr>
            <w:t>770 330</w:t>
          </w:r>
        </w:p>
        <w:p w14:paraId="74294914" w14:textId="1A04396B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>
            <w:rPr>
              <w:sz w:val="16"/>
              <w:szCs w:val="16"/>
              <w:lang w:val="sr-Latn-RS"/>
            </w:rPr>
            <w:t>Konkursi.udruzenja</w:t>
          </w:r>
          <w:r w:rsidRPr="00F5426E">
            <w:rPr>
              <w:sz w:val="16"/>
              <w:szCs w:val="16"/>
              <w:lang w:val="ru-RU"/>
            </w:rPr>
            <w:t>@</w:t>
          </w:r>
          <w:r>
            <w:rPr>
              <w:sz w:val="16"/>
              <w:szCs w:val="16"/>
              <w:lang w:val="sr-Latn-RS"/>
            </w:rPr>
            <w:t>bac</w:t>
          </w:r>
          <w:r w:rsidRPr="00F5426E">
            <w:rPr>
              <w:sz w:val="16"/>
              <w:szCs w:val="16"/>
              <w:lang w:val="ru-RU"/>
            </w:rPr>
            <w:t>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5052A7" w:rsidRPr="00E74B97" w14:paraId="6D4A3DEF" w14:textId="77777777" w:rsidTr="001868E3">
      <w:trPr>
        <w:trHeight w:val="305"/>
      </w:trPr>
      <w:tc>
        <w:tcPr>
          <w:tcW w:w="2552" w:type="dxa"/>
        </w:tcPr>
        <w:p w14:paraId="760C41DB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14:paraId="4F475F7A" w14:textId="64F32647" w:rsidR="005052A7" w:rsidRPr="00A22FEC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632BBB">
            <w:rPr>
              <w:color w:val="000000"/>
              <w:sz w:val="16"/>
              <w:szCs w:val="16"/>
            </w:rPr>
            <w:t>020-3-71/2019-II</w:t>
          </w:r>
        </w:p>
        <w:p w14:paraId="00269AF9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14:paraId="6413F927" w14:textId="2C36E4FE" w:rsidR="005052A7" w:rsidRPr="00A22FEC" w:rsidRDefault="005052A7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632BBB">
            <w:rPr>
              <w:color w:val="000000"/>
              <w:sz w:val="16"/>
              <w:szCs w:val="16"/>
            </w:rPr>
            <w:t xml:space="preserve"> 29.03.2019.</w:t>
          </w:r>
        </w:p>
      </w:tc>
    </w:tr>
  </w:tbl>
  <w:p w14:paraId="5436F036" w14:textId="77777777" w:rsidR="005052A7" w:rsidRDefault="00505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2"/>
    <w:rsid w:val="00012EED"/>
    <w:rsid w:val="00032709"/>
    <w:rsid w:val="000D3018"/>
    <w:rsid w:val="00182226"/>
    <w:rsid w:val="001868E3"/>
    <w:rsid w:val="0019784B"/>
    <w:rsid w:val="001F1BB2"/>
    <w:rsid w:val="002144B1"/>
    <w:rsid w:val="00231F10"/>
    <w:rsid w:val="003025C6"/>
    <w:rsid w:val="003162DE"/>
    <w:rsid w:val="0033711F"/>
    <w:rsid w:val="00372181"/>
    <w:rsid w:val="003A7E55"/>
    <w:rsid w:val="00404978"/>
    <w:rsid w:val="0046695D"/>
    <w:rsid w:val="00492C00"/>
    <w:rsid w:val="005052A7"/>
    <w:rsid w:val="00593093"/>
    <w:rsid w:val="005B2A87"/>
    <w:rsid w:val="005C305C"/>
    <w:rsid w:val="00632BBB"/>
    <w:rsid w:val="00656FB6"/>
    <w:rsid w:val="006C26E0"/>
    <w:rsid w:val="006F11FF"/>
    <w:rsid w:val="00706ECF"/>
    <w:rsid w:val="00707BC4"/>
    <w:rsid w:val="0078447A"/>
    <w:rsid w:val="007935B6"/>
    <w:rsid w:val="007B41EE"/>
    <w:rsid w:val="007D6F34"/>
    <w:rsid w:val="007F3155"/>
    <w:rsid w:val="00836A61"/>
    <w:rsid w:val="008C0A4D"/>
    <w:rsid w:val="008C6678"/>
    <w:rsid w:val="008D562D"/>
    <w:rsid w:val="008E62C4"/>
    <w:rsid w:val="00904001"/>
    <w:rsid w:val="009072E3"/>
    <w:rsid w:val="00931DC8"/>
    <w:rsid w:val="00970366"/>
    <w:rsid w:val="00974181"/>
    <w:rsid w:val="00981CFD"/>
    <w:rsid w:val="009C2BAB"/>
    <w:rsid w:val="00A22FEC"/>
    <w:rsid w:val="00A675D1"/>
    <w:rsid w:val="00A67BC4"/>
    <w:rsid w:val="00A95D9A"/>
    <w:rsid w:val="00AD783E"/>
    <w:rsid w:val="00B16F0A"/>
    <w:rsid w:val="00BB3994"/>
    <w:rsid w:val="00BF24AD"/>
    <w:rsid w:val="00BF26ED"/>
    <w:rsid w:val="00C36A9F"/>
    <w:rsid w:val="00C41C9D"/>
    <w:rsid w:val="00C54532"/>
    <w:rsid w:val="00C66CB8"/>
    <w:rsid w:val="00C83892"/>
    <w:rsid w:val="00D01106"/>
    <w:rsid w:val="00D46EAC"/>
    <w:rsid w:val="00D5677D"/>
    <w:rsid w:val="00DA6257"/>
    <w:rsid w:val="00DF2630"/>
    <w:rsid w:val="00E42A57"/>
    <w:rsid w:val="00E7100A"/>
    <w:rsid w:val="00E74B97"/>
    <w:rsid w:val="00F31C5F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EFD0"/>
  <w15:docId w15:val="{944A0D74-5AD1-43DD-826E-5B7D7AE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Nikola Banjac</cp:lastModifiedBy>
  <cp:revision>15</cp:revision>
  <dcterms:created xsi:type="dcterms:W3CDTF">2018-07-12T09:23:00Z</dcterms:created>
  <dcterms:modified xsi:type="dcterms:W3CDTF">2019-04-02T06:00:00Z</dcterms:modified>
</cp:coreProperties>
</file>