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9B9A" w14:textId="77777777" w:rsidR="001868E3" w:rsidRPr="00071FCE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Latn-RS"/>
        </w:rPr>
      </w:pPr>
    </w:p>
    <w:p w14:paraId="1D5D0BEF" w14:textId="77777777"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707BC4"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BB0" wp14:editId="52F1AF4B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54BD" w14:textId="77777777" w:rsidR="004156A1" w:rsidRPr="00593B3A" w:rsidRDefault="004156A1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3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14:paraId="5F4C54BD" w14:textId="77777777" w:rsidR="004156A1" w:rsidRPr="00593B3A" w:rsidRDefault="004156A1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707BC4" w:rsidRPr="00707BC4" w14:paraId="7D423284" w14:textId="77777777" w:rsidTr="00A22FEC">
        <w:trPr>
          <w:trHeight w:val="4133"/>
        </w:trPr>
        <w:tc>
          <w:tcPr>
            <w:tcW w:w="9971" w:type="dxa"/>
          </w:tcPr>
          <w:p w14:paraId="159F9104" w14:textId="77777777" w:rsidR="001868E3" w:rsidRPr="00707BC4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14:paraId="258AFA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0E34937" w14:textId="3DAFFAA5" w:rsidR="001868E3" w:rsidRPr="004156A1" w:rsidRDefault="001868E3" w:rsidP="004156A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RS"/>
              </w:rPr>
            </w:pPr>
            <w:r w:rsidRPr="00E42A57">
              <w:rPr>
                <w:rFonts w:ascii="Verdana" w:eastAsia="Times New Roman" w:hAnsi="Verdana"/>
                <w:b/>
                <w:lang w:val="ru-RU"/>
              </w:rPr>
              <w:t>ПРИЈАВА НА</w:t>
            </w:r>
            <w:r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E42A57">
              <w:rPr>
                <w:rFonts w:ascii="Verdana" w:eastAsia="Times New Roman" w:hAnsi="Verdana"/>
                <w:b/>
                <w:lang w:val="ru-RU"/>
              </w:rPr>
              <w:t>КОНКУРС</w:t>
            </w:r>
            <w:r w:rsidR="004156A1">
              <w:rPr>
                <w:rFonts w:ascii="Verdana" w:eastAsia="Times New Roman" w:hAnsi="Verdana"/>
                <w:b/>
                <w:lang w:val="sr-Latn-RS"/>
              </w:rPr>
              <w:t xml:space="preserve"> </w:t>
            </w:r>
            <w:r w:rsidR="004156A1">
              <w:rPr>
                <w:rFonts w:ascii="Verdana" w:eastAsia="Times New Roman" w:hAnsi="Verdana"/>
                <w:b/>
                <w:lang w:val="sr-Cyrl-RS"/>
              </w:rPr>
              <w:t xml:space="preserve">ЗА </w:t>
            </w:r>
            <w:r w:rsidR="005052A7" w:rsidRPr="00E42A57">
              <w:rPr>
                <w:rFonts w:ascii="Verdana" w:eastAsia="Times New Roman" w:hAnsi="Verdana"/>
                <w:b/>
                <w:lang w:val="sr-Cyrl-RS"/>
              </w:rPr>
              <w:t xml:space="preserve">КОД ОПШТИНЕ БАЧ ЗА </w:t>
            </w:r>
            <w:r w:rsidR="004156A1">
              <w:rPr>
                <w:rFonts w:ascii="Verdana" w:eastAsia="Times New Roman" w:hAnsi="Verdana"/>
                <w:b/>
                <w:lang w:val="sr-Cyrl-RS"/>
              </w:rPr>
              <w:t xml:space="preserve">ФИНАНСИРАЊЕ И СУФИНАНСИРАЊЕ ПРОГРАМА УДРУЖЕЊА ГРАЂАНА У </w:t>
            </w:r>
            <w:r w:rsidR="005052A7" w:rsidRPr="00E42A57">
              <w:rPr>
                <w:rFonts w:ascii="Verdana" w:eastAsia="Times New Roman" w:hAnsi="Verdana"/>
                <w:b/>
                <w:lang w:val="sr-Cyrl-RS"/>
              </w:rPr>
              <w:t>ОБЛАСТ</w:t>
            </w:r>
            <w:r w:rsidR="004156A1">
              <w:rPr>
                <w:rFonts w:ascii="Verdana" w:eastAsia="Times New Roman" w:hAnsi="Verdana"/>
                <w:b/>
                <w:lang w:val="sr-Cyrl-RS"/>
              </w:rPr>
              <w:t xml:space="preserve">И </w:t>
            </w:r>
            <w:r w:rsidR="000C46BE">
              <w:rPr>
                <w:rFonts w:ascii="Verdana" w:eastAsia="Times New Roman" w:hAnsi="Verdana"/>
                <w:b/>
                <w:lang w:val="sr-Cyrl-RS"/>
              </w:rPr>
              <w:t>ПОЉОПРИВРЕДЕ И РУРАЛНОГ РАЗВОЈА</w:t>
            </w:r>
            <w:r w:rsidR="004156A1">
              <w:rPr>
                <w:rFonts w:ascii="Verdana" w:eastAsia="Times New Roman" w:hAnsi="Verdana"/>
                <w:b/>
                <w:lang w:val="sr-Cyrl-RS"/>
              </w:rPr>
              <w:t xml:space="preserve"> У 2019 ГОДИНИ</w:t>
            </w:r>
            <w:r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  <w:p w14:paraId="7A7C7016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12E4E32C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71EBC71A" w14:textId="580719E1" w:rsidR="001868E3" w:rsidRPr="005052A7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sr-Cyrl-R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 w:rsidRPr="00707BC4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 w:rsidRPr="00707BC4">
              <w:t xml:space="preserve">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о пос</w:t>
            </w:r>
            <w:bookmarkStart w:id="0" w:name="_GoBack"/>
            <w:bookmarkEnd w:id="0"/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тупку и критеријумима за доделу средстава </w:t>
            </w:r>
            <w:r w:rsidR="005052A7">
              <w:rPr>
                <w:rFonts w:ascii="Verdana" w:eastAsia="Times New Roman" w:hAnsi="Verdana"/>
                <w:lang w:val="sr-Cyrl-CS"/>
              </w:rPr>
              <w:t>из буџета општине Бач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 удружењима грађана за</w:t>
            </w:r>
            <w:r w:rsidR="000C46BE">
              <w:rPr>
                <w:rFonts w:ascii="Verdana" w:eastAsia="Times New Roman" w:hAnsi="Verdana"/>
                <w:lang w:val="sr-Cyrl-CS"/>
              </w:rPr>
              <w:t xml:space="preserve"> финансирање и суфинансирање</w:t>
            </w:r>
            <w:r w:rsidR="004156A1">
              <w:rPr>
                <w:rFonts w:ascii="Verdana" w:eastAsia="Times New Roman" w:hAnsi="Verdana"/>
                <w:lang w:val="sr-Cyrl-CS"/>
              </w:rPr>
              <w:t xml:space="preserve"> програм</w:t>
            </w:r>
            <w:r w:rsidR="000C46BE">
              <w:rPr>
                <w:rFonts w:ascii="Verdana" w:eastAsia="Times New Roman" w:hAnsi="Verdana"/>
                <w:lang w:val="sr-Cyrl-CS"/>
              </w:rPr>
              <w:t>а</w:t>
            </w:r>
            <w:r w:rsidR="004156A1">
              <w:rPr>
                <w:rFonts w:ascii="Verdana" w:eastAsia="Times New Roman" w:hAnsi="Verdana"/>
                <w:lang w:val="sr-Cyrl-CS"/>
              </w:rPr>
              <w:t xml:space="preserve"> у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област</w:t>
            </w:r>
            <w:r w:rsidR="004156A1">
              <w:rPr>
                <w:rFonts w:ascii="Verdana" w:eastAsia="Times New Roman" w:hAnsi="Verdana"/>
                <w:lang w:val="sr-Cyrl-CS"/>
              </w:rPr>
              <w:t xml:space="preserve">и </w:t>
            </w:r>
            <w:r w:rsidR="000C46BE">
              <w:rPr>
                <w:rFonts w:ascii="Verdana" w:eastAsia="Times New Roman" w:hAnsi="Verdana"/>
                <w:lang w:val="sr-Cyrl-CS"/>
              </w:rPr>
              <w:t>пољопривреде и руралног развоја</w:t>
            </w:r>
            <w:r w:rsidR="004156A1">
              <w:rPr>
                <w:rFonts w:ascii="Verdana" w:eastAsia="Times New Roman" w:hAnsi="Verdana"/>
                <w:lang w:val="sr-Cyrl-CS"/>
              </w:rPr>
              <w:t xml:space="preserve"> 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 xml:space="preserve"> у 201</w:t>
            </w:r>
            <w:r w:rsidR="00492C00">
              <w:rPr>
                <w:rFonts w:ascii="Verdana" w:eastAsia="Times New Roman" w:hAnsi="Verdana"/>
                <w:lang w:val="sr-Latn-RS"/>
              </w:rPr>
              <w:t>9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. години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CS"/>
              </w:rPr>
              <w:t>број:</w:t>
            </w:r>
            <w:r w:rsidR="00932C1D">
              <w:rPr>
                <w:rFonts w:ascii="Verdana" w:eastAsia="Times New Roman" w:hAnsi="Verdana"/>
              </w:rPr>
              <w:t xml:space="preserve"> 020-3-</w:t>
            </w:r>
            <w:r w:rsidR="000C46BE">
              <w:rPr>
                <w:rFonts w:ascii="Verdana" w:eastAsia="Times New Roman" w:hAnsi="Verdana"/>
                <w:lang w:val="sr-Cyrl-RS"/>
              </w:rPr>
              <w:t>64</w:t>
            </w:r>
            <w:r w:rsidR="00932C1D">
              <w:rPr>
                <w:rFonts w:ascii="Verdana" w:eastAsia="Times New Roman" w:hAnsi="Verdana"/>
              </w:rPr>
              <w:t>/2019-II</w:t>
            </w:r>
            <w:r w:rsidR="005052A7">
              <w:rPr>
                <w:rFonts w:ascii="Verdana" w:eastAsia="Times New Roman" w:hAnsi="Verdana"/>
                <w:lang w:val="sr-Latn-R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RS"/>
              </w:rPr>
              <w:t xml:space="preserve">од </w:t>
            </w:r>
            <w:r w:rsidR="000C46BE">
              <w:rPr>
                <w:rFonts w:ascii="Verdana" w:eastAsia="Times New Roman" w:hAnsi="Verdana"/>
                <w:lang w:val="sr-Cyrl-RS"/>
              </w:rPr>
              <w:t>21</w:t>
            </w:r>
            <w:r w:rsidR="00932C1D">
              <w:rPr>
                <w:rFonts w:ascii="Verdana" w:eastAsia="Times New Roman" w:hAnsi="Verdana"/>
              </w:rPr>
              <w:t>.0</w:t>
            </w:r>
            <w:r w:rsidR="000C46BE">
              <w:rPr>
                <w:rFonts w:ascii="Verdana" w:eastAsia="Times New Roman" w:hAnsi="Verdana"/>
                <w:lang w:val="sr-Cyrl-RS"/>
              </w:rPr>
              <w:t>3</w:t>
            </w:r>
            <w:r w:rsidR="00932C1D">
              <w:rPr>
                <w:rFonts w:ascii="Verdana" w:eastAsia="Times New Roman" w:hAnsi="Verdana"/>
              </w:rPr>
              <w:t>.</w:t>
            </w:r>
            <w:r w:rsidR="005052A7">
              <w:rPr>
                <w:rFonts w:ascii="Verdana" w:eastAsia="Times New Roman" w:hAnsi="Verdana"/>
                <w:lang w:val="sr-Cyrl-RS"/>
              </w:rPr>
              <w:t>201</w:t>
            </w:r>
            <w:r w:rsidR="00492C00">
              <w:rPr>
                <w:rFonts w:ascii="Verdana" w:eastAsia="Times New Roman" w:hAnsi="Verdana"/>
                <w:lang w:val="sr-Latn-RS"/>
              </w:rPr>
              <w:t>9</w:t>
            </w:r>
            <w:r w:rsidR="005052A7">
              <w:rPr>
                <w:rFonts w:ascii="Verdana" w:eastAsia="Times New Roman" w:hAnsi="Verdana"/>
                <w:lang w:val="sr-Cyrl-RS"/>
              </w:rPr>
              <w:t>. године.</w:t>
            </w:r>
          </w:p>
        </w:tc>
      </w:tr>
    </w:tbl>
    <w:p w14:paraId="6F98FEBE" w14:textId="2378A408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</w:p>
    <w:p w14:paraId="5B71A48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14:paraId="31C293DC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14:paraId="29C02971" w14:textId="77777777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AF2236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707BC4" w14:paraId="35FAE0D5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3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14:paraId="19F06261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14:paraId="54F714CC" w14:textId="77777777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A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707BC4" w14:paraId="77B2CDE9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08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14:paraId="1BD8CE1D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8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14:paraId="08CB05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6F8D53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1AB4B7F7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87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14:paraId="266F6AD9" w14:textId="77777777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F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14:paraId="4DADFA7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387AB8E0" w14:textId="77777777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DB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28BC24E9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9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14:paraId="19FABB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42FE16C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14:paraId="4FE3C9F8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1F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14:paraId="160992D1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B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14:paraId="46F714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0FD5BE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14:paraId="7F796EC4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8D0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14:paraId="4E28BF78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C46495F" w14:textId="77777777"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07EDBAC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A50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14:paraId="2ED21262" w14:textId="77777777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BA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14:paraId="1B54DFD5" w14:textId="77777777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83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14:paraId="53669F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14:paraId="22FFB69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14:paraId="470CF1C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6A47C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7F4BAA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2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14:paraId="0FB7C768" w14:textId="77777777" w:rsidR="00492C00" w:rsidRPr="00707BC4" w:rsidRDefault="00492C00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3217C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14:paraId="655787C2" w14:textId="77777777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7215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707BC4" w14:paraId="227E80A6" w14:textId="77777777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707BC4" w:rsidRPr="00707BC4" w14:paraId="1DFE963C" w14:textId="77777777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064D" w14:textId="4BE75D87" w:rsidR="001868E3" w:rsidRPr="00707BC4" w:rsidRDefault="005052A7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>
                    <w:rPr>
                      <w:rFonts w:ascii="Verdana" w:eastAsia="Times New Roman" w:hAnsi="Verdana"/>
                      <w:b/>
                      <w:lang w:val="sr-Cyrl-CS"/>
                    </w:rPr>
                    <w:t>Област</w:t>
                  </w:r>
                  <w:r w:rsidR="001868E3"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 xml:space="preserve"> програма из текста Конкурса  </w:t>
                  </w:r>
                </w:p>
              </w:tc>
            </w:tr>
            <w:tr w:rsidR="00707BC4" w:rsidRPr="00707BC4" w14:paraId="70D55470" w14:textId="77777777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F9B7" w14:textId="77777777" w:rsidR="001868E3" w:rsidRDefault="000C46BE" w:rsidP="000C46BE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lang w:val="sr-Cyrl-RS"/>
                    </w:rPr>
                  </w:pPr>
                  <w:r w:rsidRPr="000C46BE">
                    <w:rPr>
                      <w:rFonts w:ascii="Verdana" w:eastAsia="Times New Roman" w:hAnsi="Verdana"/>
                      <w:b/>
                      <w:lang w:val="sr-Cyrl-RS"/>
                    </w:rPr>
                    <w:t>Област 1:</w:t>
                  </w:r>
                  <w:r>
                    <w:rPr>
                      <w:rFonts w:ascii="Verdana" w:eastAsia="Times New Roman" w:hAnsi="Verdana"/>
                      <w:lang w:val="sr-Cyrl-RS"/>
                    </w:rPr>
                    <w:t xml:space="preserve"> Унапређење пољиопривреде производње;</w:t>
                  </w:r>
                </w:p>
                <w:p w14:paraId="7210A67A" w14:textId="77777777" w:rsidR="000C46BE" w:rsidRDefault="000C46BE" w:rsidP="000C46BE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lang w:val="sr-Cyrl-RS"/>
                    </w:rPr>
                  </w:pPr>
                  <w:r w:rsidRPr="000C46BE">
                    <w:rPr>
                      <w:rFonts w:ascii="Verdana" w:eastAsia="Times New Roman" w:hAnsi="Verdana"/>
                      <w:b/>
                      <w:lang w:val="sr-Cyrl-RS"/>
                    </w:rPr>
                    <w:t>Област 2:</w:t>
                  </w:r>
                  <w:r>
                    <w:rPr>
                      <w:rFonts w:ascii="Verdana" w:eastAsia="Times New Roman" w:hAnsi="Verdana"/>
                      <w:lang w:val="sr-Cyrl-RS"/>
                    </w:rPr>
                    <w:t xml:space="preserve"> Едукативне и информативне активности у области пољопривреде и руралног развоја;</w:t>
                  </w:r>
                </w:p>
                <w:p w14:paraId="32E5AC48" w14:textId="3C380471" w:rsidR="000C46BE" w:rsidRPr="000C46BE" w:rsidRDefault="000C46BE" w:rsidP="000C46BE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lang w:val="sr-Cyrl-RS"/>
                    </w:rPr>
                  </w:pPr>
                  <w:r w:rsidRPr="000C46BE">
                    <w:rPr>
                      <w:rFonts w:ascii="Verdana" w:eastAsia="Times New Roman" w:hAnsi="Verdana"/>
                      <w:b/>
                      <w:lang w:val="sr-Cyrl-RS"/>
                    </w:rPr>
                    <w:t>Област 3:</w:t>
                  </w:r>
                  <w:r>
                    <w:rPr>
                      <w:rFonts w:ascii="Verdana" w:eastAsia="Times New Roman" w:hAnsi="Verdana"/>
                      <w:lang w:val="sr-Cyrl-RS"/>
                    </w:rPr>
                    <w:t xml:space="preserve"> Диверсификација руралне економије</w:t>
                  </w: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1E33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14:paraId="49C40827" w14:textId="77777777" w:rsidR="001868E3" w:rsidRDefault="00492C00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lang w:val="sr-Cyrl-RS"/>
                    </w:rPr>
                  </w:pPr>
                  <w:r w:rsidRPr="00492C00">
                    <w:rPr>
                      <w:rFonts w:ascii="Verdana" w:eastAsia="Times New Roman" w:hAnsi="Verdana"/>
                      <w:i/>
                      <w:lang w:val="sr-Cyrl-RS"/>
                    </w:rPr>
                    <w:t>(уписати</w:t>
                  </w:r>
                  <w:r w:rsidR="000C46BE">
                    <w:rPr>
                      <w:rFonts w:ascii="Verdana" w:eastAsia="Times New Roman" w:hAnsi="Verdana"/>
                      <w:i/>
                      <w:lang w:val="sr-Cyrl-RS"/>
                    </w:rPr>
                    <w:t>/преписати</w:t>
                  </w:r>
                  <w:r w:rsidRPr="00492C00">
                    <w:rPr>
                      <w:rFonts w:ascii="Verdana" w:eastAsia="Times New Roman" w:hAnsi="Verdana"/>
                      <w:i/>
                      <w:lang w:val="sr-Cyrl-RS"/>
                    </w:rPr>
                    <w:t xml:space="preserve"> назив области програма)</w:t>
                  </w:r>
                </w:p>
                <w:p w14:paraId="54D9879A" w14:textId="77777777" w:rsidR="000C46BE" w:rsidRDefault="000C46BE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lang w:val="sr-Cyrl-RS"/>
                    </w:rPr>
                  </w:pPr>
                </w:p>
                <w:p w14:paraId="40CA26E4" w14:textId="77777777" w:rsidR="000C46BE" w:rsidRDefault="000C46BE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lang w:val="sr-Cyrl-RS"/>
                    </w:rPr>
                  </w:pPr>
                </w:p>
                <w:p w14:paraId="6DA40FC3" w14:textId="77777777" w:rsidR="000C46BE" w:rsidRDefault="000C46BE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lang w:val="sr-Cyrl-RS"/>
                    </w:rPr>
                  </w:pPr>
                </w:p>
                <w:p w14:paraId="23BB13F3" w14:textId="77777777" w:rsidR="000C46BE" w:rsidRDefault="000C46BE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lang w:val="sr-Cyrl-RS"/>
                    </w:rPr>
                  </w:pPr>
                </w:p>
                <w:p w14:paraId="2B979253" w14:textId="49FDABF8" w:rsidR="000C46BE" w:rsidRPr="00492C00" w:rsidRDefault="000C46BE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highlight w:val="magenta"/>
                      <w:lang w:val="sr-Cyrl-RS"/>
                    </w:rPr>
                  </w:pPr>
                </w:p>
              </w:tc>
            </w:tr>
          </w:tbl>
          <w:p w14:paraId="4315482B" w14:textId="77777777"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CE1F48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0C7" w14:textId="6801D3DF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</w:p>
        </w:tc>
      </w:tr>
      <w:tr w:rsidR="00707BC4" w:rsidRPr="00707BC4" w14:paraId="6A8E4A1A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09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14:paraId="72591CF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FB980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B6DC1D5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24A" w14:textId="0D28CA25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14:paraId="1A8EBCF3" w14:textId="77777777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7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14:paraId="72BB67E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495A32AD" w14:textId="77777777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A0" w14:textId="1AB79DA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="00217396">
              <w:rPr>
                <w:rFonts w:ascii="Verdana" w:eastAsia="Times New Roman" w:hAnsi="Verdana"/>
                <w:lang w:val="sr-Cyrl-CS"/>
              </w:rPr>
              <w:t>Набројте све особе које ће учествовати у програму/пројекту и детаљно објасните улогу сваке од њих и кључне квалификације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14:paraId="7580154F" w14:textId="77777777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1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14:paraId="368A5F8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14:paraId="1E33144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48" w14:textId="5CEA289C" w:rsidR="001868E3" w:rsidRPr="00217396" w:rsidRDefault="001868E3" w:rsidP="00217396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Место одржавања/</w:t>
            </w:r>
            <w:r w:rsidR="004156A1">
              <w:rPr>
                <w:rFonts w:ascii="Verdana" w:eastAsia="Times New Roman" w:hAnsi="Verdana"/>
                <w:b/>
                <w:lang w:val="sr-Cyrl-CS"/>
              </w:rPr>
              <w:t>локација на којој се одвијају програмске активности</w:t>
            </w:r>
            <w:r w:rsidR="00217396">
              <w:rPr>
                <w:rFonts w:ascii="Verdana" w:eastAsia="Times New Roman" w:hAnsi="Verdana"/>
                <w:lang w:val="sr-Cyrl-CS"/>
              </w:rPr>
              <w:t xml:space="preserve"> (наведите називе држава, региона, општина, градова, насеља у којима ће се пројекат спроводити)</w:t>
            </w:r>
          </w:p>
        </w:tc>
      </w:tr>
      <w:tr w:rsidR="00707BC4" w:rsidRPr="00707BC4" w14:paraId="26CAFFE1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6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14:paraId="589B8BE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2530A9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678A3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238" w14:textId="7C5F0AFE" w:rsidR="001868E3" w:rsidRPr="00707BC4" w:rsidRDefault="00217396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Трајање пројекта/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програма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707BC4" w:rsidRPr="00707BC4" w14:paraId="61AFAA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14:paraId="3D1820D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40784D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9F2" w14:textId="3C6A600F" w:rsidR="001868E3" w:rsidRPr="00707BC4" w:rsidRDefault="00217396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Кратак о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>пис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6F13EA40" w14:textId="77777777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14:paraId="363BC90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2E9C309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3901E8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194BE9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054DFE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231D40A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3446544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091C3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9F1DF6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488A1DDB" w14:textId="77777777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ACE" w14:textId="71BA77E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</w:t>
            </w:r>
            <w:r w:rsidR="00217396">
              <w:rPr>
                <w:rFonts w:ascii="Verdana" w:eastAsia="Times New Roman" w:hAnsi="Verdana"/>
                <w:b/>
                <w:lang w:val="sr-Cyrl-RS"/>
              </w:rPr>
              <w:t>/пројекта</w:t>
            </w:r>
          </w:p>
        </w:tc>
      </w:tr>
      <w:tr w:rsidR="00707BC4" w:rsidRPr="00707BC4" w14:paraId="085C344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6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14:paraId="52958B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4E1DCC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4CDF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1E351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9E81AE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9415D17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260" w14:textId="0F1A2FC1" w:rsidR="001868E3" w:rsidRPr="00217396" w:rsidRDefault="001868E3" w:rsidP="00947C6E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Циљна група програма</w:t>
            </w:r>
            <w:r w:rsidR="00217396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217396">
              <w:rPr>
                <w:rFonts w:ascii="Verdana" w:eastAsia="Times New Roman" w:hAnsi="Verdana"/>
                <w:lang w:val="sr-Cyrl-CS"/>
              </w:rPr>
              <w:t>(</w:t>
            </w:r>
            <w:r w:rsidR="00217396" w:rsidRPr="00947C6E">
              <w:rPr>
                <w:rFonts w:ascii="Verdana" w:eastAsia="Times New Roman" w:hAnsi="Verdana"/>
                <w:i/>
                <w:lang w:val="sr-Cyrl-CS"/>
              </w:rPr>
              <w:t>наведите све циљне групе и кориснике којима се пројекат бави. Можете навести и више од једне циљне групе/корисника. Обавезно бројчано исказати циљне групе и кориснике</w:t>
            </w:r>
            <w:r w:rsidR="00217396">
              <w:rPr>
                <w:rFonts w:ascii="Verdana" w:eastAsia="Times New Roman" w:hAnsi="Verdana"/>
                <w:lang w:val="sr-Cyrl-CS"/>
              </w:rPr>
              <w:t>)</w:t>
            </w:r>
          </w:p>
          <w:p w14:paraId="0E4B8619" w14:textId="6C9C62D8" w:rsid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688D7B4" w14:textId="0AC7E923" w:rsidR="00217396" w:rsidRDefault="00217396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247A7E7" w14:textId="020107A3" w:rsidR="00217396" w:rsidRDefault="00217396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75726FD" w14:textId="10ECC14E" w:rsidR="00217396" w:rsidRDefault="00217396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5C07785" w14:textId="23B60D46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A27F5BF" w14:textId="0A0B6686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268D6C1" w14:textId="77777777" w:rsidR="000C46BE" w:rsidRPr="00707BC4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26434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5CD216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CF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14:paraId="27C8AAB7" w14:textId="4C0F3D30" w:rsid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FAB47FB" w14:textId="68F55773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2728CCF1" w14:textId="634AFE2F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F063999" w14:textId="3CDC8B55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3DA132B" w14:textId="101E49EA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506620F" w14:textId="77777777" w:rsidR="000C46BE" w:rsidRPr="00707BC4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849E46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38A3715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58" w14:textId="676CC7B1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Очекивани резултати (</w:t>
            </w:r>
            <w:r w:rsidR="002B1888">
              <w:rPr>
                <w:rFonts w:ascii="Verdana" w:eastAsia="Times New Roman" w:hAnsi="Verdana"/>
                <w:b/>
                <w:lang w:val="sr-Cyrl-CS"/>
              </w:rPr>
              <w:t>корист за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локалну заједницу)</w:t>
            </w:r>
            <w:r w:rsidR="005B1480">
              <w:rPr>
                <w:rFonts w:ascii="Verdana" w:eastAsia="Times New Roman" w:hAnsi="Verdana"/>
                <w:b/>
                <w:lang w:val="sr-Cyrl-CS"/>
              </w:rPr>
              <w:t>. Додати нове колоне према потреби.</w:t>
            </w:r>
          </w:p>
          <w:p w14:paraId="49427B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3870"/>
              <w:gridCol w:w="4185"/>
            </w:tblGrid>
            <w:tr w:rsidR="002B1888" w14:paraId="65A23744" w14:textId="2BEB1523" w:rsidTr="005B1480">
              <w:trPr>
                <w:trHeight w:val="822"/>
                <w:jc w:val="center"/>
              </w:trPr>
              <w:tc>
                <w:tcPr>
                  <w:tcW w:w="4555" w:type="dxa"/>
                  <w:gridSpan w:val="2"/>
                </w:tcPr>
                <w:p w14:paraId="616A6548" w14:textId="77777777" w:rsidR="005B1480" w:rsidRDefault="005B1480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  <w:p w14:paraId="5545F176" w14:textId="07AF0BF5" w:rsidR="002B1888" w:rsidRPr="005B1480" w:rsidRDefault="002B1888" w:rsidP="002B1888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lang w:val="sr-Cyrl-CS"/>
                    </w:rPr>
                  </w:pPr>
                  <w:r w:rsidRPr="005B1480">
                    <w:rPr>
                      <w:rFonts w:ascii="Verdana" w:eastAsia="Times New Roman" w:hAnsi="Verdana"/>
                      <w:b/>
                      <w:sz w:val="22"/>
                      <w:lang w:val="sr-Cyrl-CS"/>
                    </w:rPr>
                    <w:t>Резултати програма/пројекта</w:t>
                  </w:r>
                </w:p>
              </w:tc>
              <w:tc>
                <w:tcPr>
                  <w:tcW w:w="4185" w:type="dxa"/>
                </w:tcPr>
                <w:p w14:paraId="5C9F0392" w14:textId="77777777" w:rsidR="005B1480" w:rsidRDefault="005B1480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  <w:p w14:paraId="74969ECD" w14:textId="49BC6C99" w:rsidR="002B1888" w:rsidRPr="005B1480" w:rsidRDefault="005B1480" w:rsidP="002B1888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lang w:val="sr-Cyrl-CS"/>
                    </w:rPr>
                  </w:pPr>
                  <w:r w:rsidRPr="005B1480">
                    <w:rPr>
                      <w:rFonts w:ascii="Verdana" w:eastAsia="Times New Roman" w:hAnsi="Verdana"/>
                      <w:b/>
                      <w:sz w:val="22"/>
                      <w:lang w:val="sr-Cyrl-CS"/>
                    </w:rPr>
                    <w:t>Индикатори (показатељи) резултата</w:t>
                  </w:r>
                </w:p>
              </w:tc>
            </w:tr>
            <w:tr w:rsidR="002B1888" w14:paraId="0135A146" w14:textId="5CB6D2DB" w:rsidTr="005B1480">
              <w:trPr>
                <w:jc w:val="center"/>
              </w:trPr>
              <w:tc>
                <w:tcPr>
                  <w:tcW w:w="685" w:type="dxa"/>
                </w:tcPr>
                <w:p w14:paraId="44D7572E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  <w:p w14:paraId="143860E5" w14:textId="77777777" w:rsidR="002B1888" w:rsidRPr="009C2CFD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Latn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Latn-RS"/>
                    </w:rPr>
                    <w:t>1.</w:t>
                  </w:r>
                </w:p>
              </w:tc>
              <w:tc>
                <w:tcPr>
                  <w:tcW w:w="3870" w:type="dxa"/>
                </w:tcPr>
                <w:p w14:paraId="51E9FB38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  <w:p w14:paraId="18577EDE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6CC400C9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  <w:tr w:rsidR="002B1888" w14:paraId="62A4F8E8" w14:textId="365F0812" w:rsidTr="005B1480">
              <w:trPr>
                <w:jc w:val="center"/>
              </w:trPr>
              <w:tc>
                <w:tcPr>
                  <w:tcW w:w="685" w:type="dxa"/>
                </w:tcPr>
                <w:p w14:paraId="4B459B44" w14:textId="7FBBBF0B" w:rsid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  <w:p w14:paraId="0AFA0561" w14:textId="04AD2D50" w:rsidR="002B1888" w:rsidRP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Cyrl-RS"/>
                    </w:rPr>
                    <w:t>2.</w:t>
                  </w:r>
                </w:p>
              </w:tc>
              <w:tc>
                <w:tcPr>
                  <w:tcW w:w="3870" w:type="dxa"/>
                </w:tcPr>
                <w:p w14:paraId="34AD1B68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76C5677D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  <w:tr w:rsidR="002B1888" w14:paraId="4A0F76E0" w14:textId="0E201528" w:rsidTr="005B1480">
              <w:trPr>
                <w:jc w:val="center"/>
              </w:trPr>
              <w:tc>
                <w:tcPr>
                  <w:tcW w:w="685" w:type="dxa"/>
                </w:tcPr>
                <w:p w14:paraId="719A2CC3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Latn-RS"/>
                    </w:rPr>
                  </w:pPr>
                </w:p>
                <w:p w14:paraId="5855DC8C" w14:textId="33EF8163" w:rsidR="005B1480" w:rsidRP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Cyrl-RS"/>
                    </w:rPr>
                    <w:t>3.</w:t>
                  </w:r>
                </w:p>
              </w:tc>
              <w:tc>
                <w:tcPr>
                  <w:tcW w:w="3870" w:type="dxa"/>
                </w:tcPr>
                <w:p w14:paraId="70FAC6B1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7FD864FC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  <w:tr w:rsidR="002B1888" w14:paraId="44C67138" w14:textId="2BA7265D" w:rsidTr="005B1480">
              <w:trPr>
                <w:jc w:val="center"/>
              </w:trPr>
              <w:tc>
                <w:tcPr>
                  <w:tcW w:w="685" w:type="dxa"/>
                </w:tcPr>
                <w:p w14:paraId="173E2EEB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Latn-RS"/>
                    </w:rPr>
                  </w:pPr>
                </w:p>
                <w:p w14:paraId="77EAA219" w14:textId="66EE157C" w:rsidR="005B1480" w:rsidRP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Cyrl-RS"/>
                    </w:rPr>
                    <w:t>4.</w:t>
                  </w:r>
                </w:p>
              </w:tc>
              <w:tc>
                <w:tcPr>
                  <w:tcW w:w="3870" w:type="dxa"/>
                </w:tcPr>
                <w:p w14:paraId="7F599F6D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4677795A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  <w:tr w:rsidR="002B1888" w14:paraId="60E9E676" w14:textId="70775B0B" w:rsidTr="005B1480">
              <w:trPr>
                <w:jc w:val="center"/>
              </w:trPr>
              <w:tc>
                <w:tcPr>
                  <w:tcW w:w="685" w:type="dxa"/>
                </w:tcPr>
                <w:p w14:paraId="1222161E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Latn-RS"/>
                    </w:rPr>
                  </w:pPr>
                </w:p>
                <w:p w14:paraId="6871F043" w14:textId="654B5BDF" w:rsidR="005B1480" w:rsidRP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Cyrl-RS"/>
                    </w:rPr>
                    <w:t>5.</w:t>
                  </w:r>
                </w:p>
              </w:tc>
              <w:tc>
                <w:tcPr>
                  <w:tcW w:w="3870" w:type="dxa"/>
                </w:tcPr>
                <w:p w14:paraId="761B1FA4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2DEC9DAC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  <w:tr w:rsidR="002B1888" w14:paraId="3DDC116A" w14:textId="69699FE1" w:rsidTr="005B1480">
              <w:trPr>
                <w:jc w:val="center"/>
              </w:trPr>
              <w:tc>
                <w:tcPr>
                  <w:tcW w:w="685" w:type="dxa"/>
                </w:tcPr>
                <w:p w14:paraId="529BD872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Latn-RS"/>
                    </w:rPr>
                  </w:pPr>
                </w:p>
                <w:p w14:paraId="62E7D59E" w14:textId="6AAC8A00" w:rsidR="005B1480" w:rsidRP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Cyrl-RS"/>
                    </w:rPr>
                    <w:t>6.</w:t>
                  </w:r>
                </w:p>
              </w:tc>
              <w:tc>
                <w:tcPr>
                  <w:tcW w:w="3870" w:type="dxa"/>
                </w:tcPr>
                <w:p w14:paraId="72FAE71C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1427771F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  <w:tr w:rsidR="002B1888" w14:paraId="7A7D5C76" w14:textId="4911A7D1" w:rsidTr="005B1480">
              <w:trPr>
                <w:jc w:val="center"/>
              </w:trPr>
              <w:tc>
                <w:tcPr>
                  <w:tcW w:w="685" w:type="dxa"/>
                </w:tcPr>
                <w:p w14:paraId="7B53029D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Latn-RS"/>
                    </w:rPr>
                  </w:pPr>
                </w:p>
                <w:p w14:paraId="736F59FD" w14:textId="734DD769" w:rsidR="005B1480" w:rsidRP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Cyrl-RS"/>
                    </w:rPr>
                    <w:t>7.</w:t>
                  </w:r>
                </w:p>
              </w:tc>
              <w:tc>
                <w:tcPr>
                  <w:tcW w:w="3870" w:type="dxa"/>
                </w:tcPr>
                <w:p w14:paraId="11DC46AF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455FE8AC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  <w:tr w:rsidR="002B1888" w14:paraId="3806DC17" w14:textId="0B6DEFF8" w:rsidTr="005B1480">
              <w:trPr>
                <w:jc w:val="center"/>
              </w:trPr>
              <w:tc>
                <w:tcPr>
                  <w:tcW w:w="685" w:type="dxa"/>
                </w:tcPr>
                <w:p w14:paraId="7FF15CF9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Latn-RS"/>
                    </w:rPr>
                  </w:pPr>
                </w:p>
                <w:p w14:paraId="5D2FB9D3" w14:textId="1D1DF331" w:rsidR="005B1480" w:rsidRPr="005B1480" w:rsidRDefault="005B1480" w:rsidP="002B1888">
                  <w:pPr>
                    <w:rPr>
                      <w:rFonts w:ascii="Verdana" w:eastAsia="Times New Roman" w:hAnsi="Verdana"/>
                      <w:sz w:val="18"/>
                      <w:lang w:val="sr-Cyrl-RS"/>
                    </w:rPr>
                  </w:pPr>
                  <w:r>
                    <w:rPr>
                      <w:rFonts w:ascii="Verdana" w:eastAsia="Times New Roman" w:hAnsi="Verdana"/>
                      <w:sz w:val="18"/>
                      <w:lang w:val="sr-Cyrl-RS"/>
                    </w:rPr>
                    <w:t>8.</w:t>
                  </w:r>
                </w:p>
              </w:tc>
              <w:tc>
                <w:tcPr>
                  <w:tcW w:w="3870" w:type="dxa"/>
                </w:tcPr>
                <w:p w14:paraId="0AF8B477" w14:textId="77777777" w:rsidR="002B1888" w:rsidRDefault="002B1888" w:rsidP="002B1888">
                  <w:pPr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  <w:tc>
                <w:tcPr>
                  <w:tcW w:w="4185" w:type="dxa"/>
                </w:tcPr>
                <w:p w14:paraId="139BBCA3" w14:textId="77777777" w:rsidR="002B1888" w:rsidRDefault="002B1888" w:rsidP="002B1888">
                  <w:pPr>
                    <w:jc w:val="center"/>
                    <w:rPr>
                      <w:rFonts w:ascii="Verdana" w:eastAsia="Times New Roman" w:hAnsi="Verdana"/>
                      <w:sz w:val="18"/>
                      <w:lang w:val="sr-Cyrl-CS"/>
                    </w:rPr>
                  </w:pPr>
                </w:p>
              </w:tc>
            </w:tr>
          </w:tbl>
          <w:p w14:paraId="1698809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1BF308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81A" w14:textId="5DF6D1E8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</w:t>
            </w:r>
            <w:r w:rsidR="00C36A9F">
              <w:rPr>
                <w:rFonts w:ascii="Verdana" w:eastAsia="Times New Roman" w:hAnsi="Verdana"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14:paraId="29CC201F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48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14:paraId="357DAB6E" w14:textId="75108F87" w:rsid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75F2D59" w14:textId="395B7A30" w:rsidR="005B1480" w:rsidRDefault="005B148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56B4886" w14:textId="77777777" w:rsidR="005B1480" w:rsidRPr="00707BC4" w:rsidRDefault="005B148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24B898F" w14:textId="77777777" w:rsid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0A8CC16" w14:textId="77777777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EC30200" w14:textId="77777777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EF03279" w14:textId="77777777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F65EFCB" w14:textId="77777777" w:rsidR="000C46BE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1266A63" w14:textId="3FCD3B3A" w:rsidR="000C46BE" w:rsidRPr="00707BC4" w:rsidRDefault="000C46BE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3FB16E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FF5" w14:textId="77777777" w:rsidR="001868E3" w:rsidRPr="00707BC4" w:rsidRDefault="001868E3" w:rsidP="000C46BE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14:paraId="08F085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14:paraId="6EC5F76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E2E509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21D79D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7AF2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5732E5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14:paraId="6962783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BB119E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3BE4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8B1291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826B7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</w:tr>
            <w:tr w:rsidR="00707BC4" w:rsidRPr="00707BC4" w14:paraId="7EFEE69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1AAE6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48FF5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F781B99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DC7A48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</w:tr>
            <w:tr w:rsidR="00707BC4" w:rsidRPr="00707BC4" w14:paraId="0B2DE61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3E1271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FA671E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F6C9A1C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461134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</w:tr>
            <w:tr w:rsidR="00707BC4" w:rsidRPr="00707BC4" w14:paraId="34EF1F3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7AE18D0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9ECED2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152213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6D1427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</w:tr>
            <w:tr w:rsidR="00707BC4" w:rsidRPr="00707BC4" w14:paraId="7C9FCED0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48CD72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A277F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84723DD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C379D7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</w:tr>
            <w:tr w:rsidR="00707BC4" w:rsidRPr="00707BC4" w14:paraId="2099FCD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9CE0EF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1207731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25895065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DDF2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</w:tr>
            <w:tr w:rsidR="00707BC4" w:rsidRPr="00707BC4" w14:paraId="62A70AD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4E865E5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DED27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63D711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E28EA0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</w:tr>
            <w:tr w:rsidR="00707BC4" w:rsidRPr="00707BC4" w14:paraId="30E548B2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D580DC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615A18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6E272C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285A727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</w:tr>
            <w:tr w:rsidR="00707BC4" w:rsidRPr="00707BC4" w14:paraId="3A218FDC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722A0DD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682341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C14850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A41673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</w:tr>
            <w:tr w:rsidR="00707BC4" w:rsidRPr="00707BC4" w14:paraId="43529AA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498AD8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6046269A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7E43C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09314C8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</w:tr>
            <w:tr w:rsidR="00707BC4" w:rsidRPr="00707BC4" w14:paraId="27CE1A5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3040C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D57D3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D4DB8A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9B1747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</w:tr>
            <w:tr w:rsidR="00707BC4" w:rsidRPr="00707BC4" w14:paraId="6749CF6E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28D4D06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074AADC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6F92F90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0A28EB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</w:tr>
            <w:tr w:rsidR="00707BC4" w:rsidRPr="00707BC4" w14:paraId="27903103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5A79DB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A59EE1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70EB653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A75782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</w:tr>
            <w:tr w:rsidR="00707BC4" w:rsidRPr="00707BC4" w14:paraId="6E43914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1B511A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A745F5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D7B1EC4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758370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</w:tr>
            <w:tr w:rsidR="00707BC4" w:rsidRPr="00707BC4" w14:paraId="0E9A81F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129688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C9BAFC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BB329A1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350D22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</w:tr>
            <w:tr w:rsidR="00707BC4" w:rsidRPr="00707BC4" w14:paraId="57B688E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8781D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00148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5215D5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6C06663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  <w:p w14:paraId="4C8CFC4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14:paraId="10AEFBB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CB9D6CA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606" w14:textId="182C1FF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  <w:r w:rsidR="00492C00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14:paraId="31647AA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F602" w14:textId="77777777" w:rsidR="00593093" w:rsidRDefault="0059309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267A7DA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DA3EAB9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2F6426C1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0DFB661" w14:textId="60978207" w:rsidR="00492C00" w:rsidRPr="00707BC4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D46FA2" w14:textId="77777777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C1790E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ПРОГРАМА</w:t>
            </w:r>
          </w:p>
          <w:p w14:paraId="774E16F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14:paraId="3F821002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23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45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8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8"/>
          </w:p>
        </w:tc>
      </w:tr>
      <w:tr w:rsidR="00707BC4" w:rsidRPr="00707BC4" w14:paraId="7F558DB0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03A" w14:textId="39325E06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9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9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9"/>
          </w:p>
        </w:tc>
      </w:tr>
      <w:tr w:rsidR="00707BC4" w:rsidRPr="00707BC4" w14:paraId="47F67C1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E7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2B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0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14:paraId="3C6B686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B7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C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1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14:paraId="264401DB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D8A" w14:textId="0A66B48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63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2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</w:tbl>
    <w:p w14:paraId="280DA760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2EDADC07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14:paraId="52CEDA8B" w14:textId="77777777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7BD54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lastRenderedPageBreak/>
              <w:t xml:space="preserve">4.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14:paraId="7E670F9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14:paraId="2BC286DE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E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57401804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14:paraId="50E64105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86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E0D" w14:textId="7A7D8EBE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Износ средстава која се траже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</w:p>
        </w:tc>
      </w:tr>
      <w:tr w:rsidR="00707BC4" w:rsidRPr="00707BC4" w14:paraId="4BE446B3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3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  <w:p w14:paraId="4614A8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3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4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3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5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</w:tc>
      </w:tr>
      <w:bookmarkStart w:id="86" w:name="Text138"/>
      <w:tr w:rsidR="00707BC4" w:rsidRPr="00707BC4" w14:paraId="0EAD056C" w14:textId="77777777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7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1B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7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E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8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</w:tr>
      <w:bookmarkStart w:id="89" w:name="Text141"/>
      <w:tr w:rsidR="00707BC4" w:rsidRPr="00707BC4" w14:paraId="4AE11929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98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92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0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2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1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</w:tr>
      <w:bookmarkStart w:id="92" w:name="Text144"/>
      <w:tr w:rsidR="00707BC4" w:rsidRPr="00707BC4" w14:paraId="451EA5F5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0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4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3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1F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4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</w:tr>
      <w:bookmarkStart w:id="95" w:name="Text147"/>
      <w:tr w:rsidR="00707BC4" w:rsidRPr="00707BC4" w14:paraId="19411DFC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1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2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6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F4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7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</w:tr>
      <w:bookmarkStart w:id="98" w:name="Text150"/>
      <w:tr w:rsidR="00707BC4" w:rsidRPr="00707BC4" w14:paraId="1AA27B6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FF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7F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9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0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</w:tr>
      <w:tr w:rsidR="00707BC4" w:rsidRPr="00707BC4" w14:paraId="10F78C45" w14:textId="77777777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11ACE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E4713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1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B96F82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2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2"/>
          </w:p>
        </w:tc>
      </w:tr>
    </w:tbl>
    <w:p w14:paraId="26AB3DA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5"/>
        <w:gridCol w:w="3649"/>
      </w:tblGrid>
      <w:tr w:rsidR="00707BC4" w:rsidRPr="00707BC4" w14:paraId="3DE1C81F" w14:textId="77777777" w:rsidTr="00A22FEC">
        <w:tc>
          <w:tcPr>
            <w:tcW w:w="10421" w:type="dxa"/>
            <w:gridSpan w:val="3"/>
            <w:shd w:val="clear" w:color="auto" w:fill="auto"/>
          </w:tcPr>
          <w:p w14:paraId="126A127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14:paraId="0A52C89B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14:paraId="24E69B5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201932A" w14:textId="77777777" w:rsidTr="00A22FEC">
        <w:tc>
          <w:tcPr>
            <w:tcW w:w="3444" w:type="dxa"/>
            <w:shd w:val="clear" w:color="auto" w:fill="auto"/>
          </w:tcPr>
          <w:p w14:paraId="19C7289A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3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3253" w:type="dxa"/>
            <w:shd w:val="clear" w:color="auto" w:fill="auto"/>
          </w:tcPr>
          <w:p w14:paraId="086D5F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14:paraId="66F6B819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14:paraId="52943FBB" w14:textId="77777777" w:rsidTr="00A22FEC">
        <w:trPr>
          <w:trHeight w:val="712"/>
        </w:trPr>
        <w:tc>
          <w:tcPr>
            <w:tcW w:w="3444" w:type="dxa"/>
            <w:shd w:val="clear" w:color="auto" w:fill="auto"/>
          </w:tcPr>
          <w:p w14:paraId="3177844E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14:paraId="511B7A34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4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4"/>
          </w:p>
        </w:tc>
        <w:tc>
          <w:tcPr>
            <w:tcW w:w="3253" w:type="dxa"/>
            <w:shd w:val="clear" w:color="auto" w:fill="auto"/>
          </w:tcPr>
          <w:p w14:paraId="262BFCE0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14:paraId="0090EB01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14:paraId="1C5DD5E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56E30216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14:paraId="5DD3EEA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2677E67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0D07276" w14:textId="77777777"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14:paraId="37C40AE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14:paraId="76E351A7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14:paraId="09C058A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14:paraId="331692A1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40403A8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14:paraId="290CFD5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2603DCF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14:paraId="71301F6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5E321107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14:paraId="41C42C8F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1DEE3CD3" w14:textId="77777777"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14:paraId="57A01A15" w14:textId="77777777"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14:paraId="341570A5" w14:textId="77777777"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C150" w14:textId="77777777" w:rsidR="00156FC3" w:rsidRDefault="00156FC3" w:rsidP="000D3018">
      <w:pPr>
        <w:spacing w:after="0" w:line="240" w:lineRule="auto"/>
      </w:pPr>
      <w:r>
        <w:separator/>
      </w:r>
    </w:p>
  </w:endnote>
  <w:endnote w:type="continuationSeparator" w:id="0">
    <w:p w14:paraId="2F3D88F5" w14:textId="77777777" w:rsidR="00156FC3" w:rsidRDefault="00156FC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645E" w14:textId="77777777" w:rsidR="00156FC3" w:rsidRDefault="00156FC3" w:rsidP="000D3018">
      <w:pPr>
        <w:spacing w:after="0" w:line="240" w:lineRule="auto"/>
      </w:pPr>
      <w:r>
        <w:separator/>
      </w:r>
    </w:p>
  </w:footnote>
  <w:footnote w:type="continuationSeparator" w:id="0">
    <w:p w14:paraId="0CF237F2" w14:textId="77777777" w:rsidR="00156FC3" w:rsidRDefault="00156FC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1D4C" w14:textId="77777777" w:rsidR="004156A1" w:rsidRPr="00E74B97" w:rsidRDefault="004156A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156A1" w:rsidRPr="00E74B97" w14:paraId="6EE5842A" w14:textId="77777777" w:rsidTr="001868E3">
      <w:trPr>
        <w:trHeight w:val="1975"/>
      </w:trPr>
      <w:tc>
        <w:tcPr>
          <w:tcW w:w="2552" w:type="dxa"/>
        </w:tcPr>
        <w:p w14:paraId="5416E9EF" w14:textId="4F86EE8B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5052A7">
            <w:rPr>
              <w:noProof/>
              <w:color w:val="000000"/>
            </w:rPr>
            <w:drawing>
              <wp:inline distT="0" distB="0" distL="0" distR="0" wp14:anchorId="064BFB1A" wp14:editId="5C35D17D">
                <wp:extent cx="1009650" cy="1112429"/>
                <wp:effectExtent l="0" t="0" r="0" b="0"/>
                <wp:docPr id="1" name="Picture 1" descr="C:\Users\nbanjac\Desktop\FOLDERI\grb opštine\Grb opstine Bac-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banjac\Desktop\FOLDERI\grb opštine\Grb opstine Bac-nov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534" cy="112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0E19652C" w14:textId="77777777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14:paraId="7F4AF94F" w14:textId="70E2CFB6" w:rsidR="004156A1" w:rsidRPr="005052A7" w:rsidRDefault="004156A1" w:rsidP="005052A7">
          <w:pP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b/>
              <w:color w:val="000000"/>
              <w:sz w:val="20"/>
              <w:szCs w:val="20"/>
              <w:lang w:val="sr-Cyrl-RS"/>
            </w:rPr>
          </w:pPr>
          <w:r w:rsidRPr="005052A7">
            <w:rPr>
              <w:b/>
              <w:color w:val="000000"/>
              <w:sz w:val="20"/>
              <w:szCs w:val="20"/>
              <w:lang w:val="sr-Cyrl-RS"/>
            </w:rPr>
            <w:t>Образац бр. 1</w:t>
          </w:r>
        </w:p>
        <w:p w14:paraId="7A4B51F8" w14:textId="77777777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14:paraId="3694841E" w14:textId="77777777" w:rsidR="004156A1" w:rsidRPr="00E74B97" w:rsidRDefault="004156A1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14:paraId="62E1C637" w14:textId="7B82B808" w:rsidR="004156A1" w:rsidRPr="005052A7" w:rsidRDefault="004156A1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>
            <w:rPr>
              <w:b/>
              <w:color w:val="000000"/>
              <w:sz w:val="28"/>
              <w:szCs w:val="20"/>
              <w:lang w:val="ru-RU"/>
            </w:rPr>
            <w:t>Општина Бач</w:t>
          </w:r>
        </w:p>
        <w:p w14:paraId="0A7E194E" w14:textId="77777777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229D7957" w14:textId="77777777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0E44B455" w14:textId="3BC01E44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Трг др Зорана Ђинђића бр. 2, 21420 Бач</w:t>
          </w:r>
        </w:p>
        <w:p w14:paraId="7CC6DD6B" w14:textId="4811F129" w:rsidR="004156A1" w:rsidRPr="0019784B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 xml:space="preserve">770 075  Ф: +381 21 </w:t>
          </w:r>
          <w:r>
            <w:rPr>
              <w:sz w:val="16"/>
              <w:szCs w:val="16"/>
              <w:lang w:val="ru-RU"/>
            </w:rPr>
            <w:t>770 330</w:t>
          </w:r>
        </w:p>
        <w:p w14:paraId="74294914" w14:textId="1A04396B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>
            <w:rPr>
              <w:sz w:val="16"/>
              <w:szCs w:val="16"/>
              <w:lang w:val="sr-Latn-RS"/>
            </w:rPr>
            <w:t>Konkursi.udruzenja</w:t>
          </w:r>
          <w:r w:rsidRPr="00F5426E">
            <w:rPr>
              <w:sz w:val="16"/>
              <w:szCs w:val="16"/>
              <w:lang w:val="ru-RU"/>
            </w:rPr>
            <w:t>@</w:t>
          </w:r>
          <w:r>
            <w:rPr>
              <w:sz w:val="16"/>
              <w:szCs w:val="16"/>
              <w:lang w:val="sr-Latn-RS"/>
            </w:rPr>
            <w:t>bac</w:t>
          </w:r>
          <w:r w:rsidRPr="00F5426E">
            <w:rPr>
              <w:sz w:val="16"/>
              <w:szCs w:val="16"/>
              <w:lang w:val="ru-RU"/>
            </w:rPr>
            <w:t>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156A1" w:rsidRPr="00E74B97" w14:paraId="6D4A3DEF" w14:textId="77777777" w:rsidTr="001868E3">
      <w:trPr>
        <w:trHeight w:val="305"/>
      </w:trPr>
      <w:tc>
        <w:tcPr>
          <w:tcW w:w="2552" w:type="dxa"/>
        </w:tcPr>
        <w:p w14:paraId="760C41DB" w14:textId="77777777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14:paraId="4F475F7A" w14:textId="60FA957E" w:rsidR="004156A1" w:rsidRPr="00A22FEC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3547D0">
            <w:rPr>
              <w:color w:val="000000"/>
              <w:sz w:val="16"/>
              <w:szCs w:val="16"/>
            </w:rPr>
            <w:t>020-3-73/2019-II</w:t>
          </w:r>
        </w:p>
        <w:p w14:paraId="00269AF9" w14:textId="77777777" w:rsidR="004156A1" w:rsidRPr="00E74B97" w:rsidRDefault="004156A1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14:paraId="6413F927" w14:textId="7C91B4AB" w:rsidR="004156A1" w:rsidRPr="00A22FEC" w:rsidRDefault="004156A1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3547D0">
            <w:rPr>
              <w:color w:val="000000"/>
              <w:sz w:val="16"/>
              <w:szCs w:val="16"/>
            </w:rPr>
            <w:t xml:space="preserve"> 29.03.2019.</w:t>
          </w:r>
        </w:p>
      </w:tc>
    </w:tr>
  </w:tbl>
  <w:p w14:paraId="5436F036" w14:textId="77777777" w:rsidR="004156A1" w:rsidRDefault="00415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2"/>
    <w:rsid w:val="00012EED"/>
    <w:rsid w:val="00032709"/>
    <w:rsid w:val="00071FCE"/>
    <w:rsid w:val="000C46BE"/>
    <w:rsid w:val="000D3018"/>
    <w:rsid w:val="00156FC3"/>
    <w:rsid w:val="00182226"/>
    <w:rsid w:val="001868E3"/>
    <w:rsid w:val="0019784B"/>
    <w:rsid w:val="001F1BB2"/>
    <w:rsid w:val="002144B1"/>
    <w:rsid w:val="00217396"/>
    <w:rsid w:val="00231F10"/>
    <w:rsid w:val="002B1888"/>
    <w:rsid w:val="003025C6"/>
    <w:rsid w:val="003162DE"/>
    <w:rsid w:val="0033711F"/>
    <w:rsid w:val="003547D0"/>
    <w:rsid w:val="00372181"/>
    <w:rsid w:val="003A7E55"/>
    <w:rsid w:val="004156A1"/>
    <w:rsid w:val="0046695D"/>
    <w:rsid w:val="00492C00"/>
    <w:rsid w:val="005052A7"/>
    <w:rsid w:val="00593093"/>
    <w:rsid w:val="005B1480"/>
    <w:rsid w:val="005B2A87"/>
    <w:rsid w:val="00656FB6"/>
    <w:rsid w:val="006C26E0"/>
    <w:rsid w:val="00706ECF"/>
    <w:rsid w:val="00707BC4"/>
    <w:rsid w:val="0078447A"/>
    <w:rsid w:val="007935B6"/>
    <w:rsid w:val="007B41EE"/>
    <w:rsid w:val="007D6F34"/>
    <w:rsid w:val="007F3155"/>
    <w:rsid w:val="00836A61"/>
    <w:rsid w:val="008B36E2"/>
    <w:rsid w:val="008C0A4D"/>
    <w:rsid w:val="008C6678"/>
    <w:rsid w:val="008D562D"/>
    <w:rsid w:val="008E62C4"/>
    <w:rsid w:val="00904001"/>
    <w:rsid w:val="009072E3"/>
    <w:rsid w:val="00931DC8"/>
    <w:rsid w:val="00932C1D"/>
    <w:rsid w:val="00947C6E"/>
    <w:rsid w:val="00970366"/>
    <w:rsid w:val="00974181"/>
    <w:rsid w:val="009C2BAB"/>
    <w:rsid w:val="009C2CFD"/>
    <w:rsid w:val="00A22FEC"/>
    <w:rsid w:val="00A34CA2"/>
    <w:rsid w:val="00A675D1"/>
    <w:rsid w:val="00A67BC4"/>
    <w:rsid w:val="00A95D9A"/>
    <w:rsid w:val="00AD783E"/>
    <w:rsid w:val="00B16F0A"/>
    <w:rsid w:val="00BB3994"/>
    <w:rsid w:val="00BB51F0"/>
    <w:rsid w:val="00BF24AD"/>
    <w:rsid w:val="00BF26ED"/>
    <w:rsid w:val="00C36A9F"/>
    <w:rsid w:val="00C41C9D"/>
    <w:rsid w:val="00C54532"/>
    <w:rsid w:val="00C66CB8"/>
    <w:rsid w:val="00D46EAC"/>
    <w:rsid w:val="00DA6257"/>
    <w:rsid w:val="00DF2630"/>
    <w:rsid w:val="00E42A57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EFD0"/>
  <w15:docId w15:val="{944A0D74-5AD1-43DD-826E-5B7D7AE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Nikola Banjac</cp:lastModifiedBy>
  <cp:revision>14</cp:revision>
  <dcterms:created xsi:type="dcterms:W3CDTF">2018-07-12T09:23:00Z</dcterms:created>
  <dcterms:modified xsi:type="dcterms:W3CDTF">2019-04-02T06:19:00Z</dcterms:modified>
</cp:coreProperties>
</file>