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E725D" w14:textId="308DA0BE" w:rsidR="008E5CE0" w:rsidRPr="00076D3A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ИЗЈАВА </w:t>
      </w:r>
    </w:p>
    <w:p w14:paraId="445C763C" w14:textId="5AD374C9" w:rsidR="00076D3A" w:rsidRPr="00B605EB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ПРИПАДНОСТИ КАТЕГОРИЈИ ТЕЖЕ ЗАПОШЉИВОГ </w:t>
      </w:r>
      <w:r w:rsidR="00B605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ЛИЦА</w:t>
      </w:r>
    </w:p>
    <w:p w14:paraId="61D87A7B" w14:textId="77777777" w:rsidR="00076D3A" w:rsidRP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9CF14" w14:textId="6265A2B8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sz w:val="24"/>
          <w:szCs w:val="24"/>
          <w:lang w:val="sr-Cyrl-RS"/>
        </w:rPr>
        <w:t xml:space="preserve">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___________________________________, доле потписани, ЈМБГ: ___________________, </w:t>
      </w:r>
    </w:p>
    <w:p w14:paraId="71006E5E" w14:textId="77777777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личне карте _______________, издате од _______________, под пуном материјалном и </w:t>
      </w:r>
    </w:p>
    <w:p w14:paraId="581060A7" w14:textId="3896FC9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кривичном одговорношћу </w:t>
      </w:r>
    </w:p>
    <w:p w14:paraId="1366059B" w14:textId="4BF1B45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A168AC" w14:textId="5DB79B19" w:rsidR="00076D3A" w:rsidRPr="008574A0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4A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ИЗЈАВЉУЈЕМ </w:t>
      </w:r>
    </w:p>
    <w:p w14:paraId="40280844" w14:textId="5AD1EBCC" w:rsid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391601" w14:textId="228BAB62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припадам следећој категорији те</w:t>
      </w:r>
      <w:r w:rsidR="00BA5535">
        <w:rPr>
          <w:rFonts w:ascii="Times New Roman" w:hAnsi="Times New Roman" w:cs="Times New Roman"/>
          <w:sz w:val="24"/>
          <w:szCs w:val="24"/>
          <w:lang w:val="sr-Cyrl-RS"/>
        </w:rPr>
        <w:t>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запошљивог </w:t>
      </w:r>
      <w:r w:rsidR="00BA5535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424FDBCF" w14:textId="4D4403BE" w:rsidR="00076D3A" w:rsidRDefault="00076D3A" w:rsidP="00076D3A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 </w:t>
      </w:r>
      <w:r w:rsidRPr="00076D3A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(навести категорији/категорија из јавног позива)</w:t>
      </w:r>
    </w:p>
    <w:p w14:paraId="3EA2AA2E" w14:textId="77777777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смислу Јавног позива послодавцима за доделу субвенција за запошљавање незапослених лица са </w:t>
      </w:r>
    </w:p>
    <w:p w14:paraId="7B52961D" w14:textId="77777777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територије општине Бач из категорије теже запошљивих у 2020 години, а ради заснивања радног </w:t>
      </w:r>
    </w:p>
    <w:p w14:paraId="4550746D" w14:textId="2D65FFF5" w:rsidR="00076D3A" w:rsidRPr="00076D3A" w:rsidRDefault="00076D3A" w:rsidP="00076D3A">
      <w:pPr>
        <w:jc w:val="both"/>
        <w:rPr>
          <w:rFonts w:ascii="Times New Roman" w:hAnsi="Times New Roman" w:cs="Times New Roman"/>
          <w:i/>
          <w:iCs/>
          <w:sz w:val="18"/>
          <w:szCs w:val="18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односа код послодавца: ___________________________ </w:t>
      </w:r>
      <w:r w:rsidRPr="00076D3A">
        <w:rPr>
          <w:rFonts w:ascii="Times New Roman" w:hAnsi="Times New Roman" w:cs="Times New Roman"/>
          <w:i/>
          <w:iCs/>
          <w:sz w:val="18"/>
          <w:szCs w:val="18"/>
          <w:lang w:val="sr-Cyrl-RS"/>
        </w:rPr>
        <w:t>(навести назив послодавца/корисника субвенције)</w:t>
      </w:r>
    </w:p>
    <w:p w14:paraId="78A4CAF2" w14:textId="650AA4EB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</w:p>
    <w:p w14:paraId="6465AC40" w14:textId="061CDE7A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______________</w:t>
      </w:r>
    </w:p>
    <w:p w14:paraId="1C8F8F71" w14:textId="67C5FE79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___________ године</w:t>
      </w:r>
    </w:p>
    <w:p w14:paraId="31C0537B" w14:textId="1047A185" w:rsidR="00076D3A" w:rsidRPr="008574A0" w:rsidRDefault="00076D3A" w:rsidP="00076D3A">
      <w:pPr>
        <w:ind w:left="5040" w:firstLine="72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8574A0">
        <w:rPr>
          <w:rFonts w:ascii="Times New Roman" w:hAnsi="Times New Roman" w:cs="Times New Roman"/>
          <w:b/>
          <w:bCs/>
          <w:lang w:val="sr-Cyrl-RS"/>
        </w:rPr>
        <w:t xml:space="preserve">              ИЗЈАВУ ДАО</w:t>
      </w:r>
    </w:p>
    <w:p w14:paraId="67007903" w14:textId="34FEB23D" w:rsidR="00076D3A" w:rsidRPr="00076D3A" w:rsidRDefault="00076D3A" w:rsidP="00076D3A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</w:t>
      </w:r>
    </w:p>
    <w:sectPr w:rsidR="00076D3A" w:rsidRPr="00076D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F3289" w14:textId="77777777" w:rsidR="00244935" w:rsidRDefault="00244935" w:rsidP="00ED1D92">
      <w:pPr>
        <w:spacing w:after="0" w:line="240" w:lineRule="auto"/>
      </w:pPr>
      <w:r>
        <w:separator/>
      </w:r>
    </w:p>
  </w:endnote>
  <w:endnote w:type="continuationSeparator" w:id="0">
    <w:p w14:paraId="6F11E418" w14:textId="77777777" w:rsidR="00244935" w:rsidRDefault="00244935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0E5F5" w14:textId="77777777" w:rsidR="00244935" w:rsidRDefault="00244935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7683AE8F" w14:textId="77777777" w:rsidR="00244935" w:rsidRDefault="00244935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C98EC" w14:textId="5DE7480F" w:rsidR="00ED1D92" w:rsidRDefault="00ED1D92" w:rsidP="00ED1D92">
    <w:pPr>
      <w:pStyle w:val="Header"/>
      <w:tabs>
        <w:tab w:val="clear" w:pos="9360"/>
        <w:tab w:val="left" w:pos="355"/>
        <w:tab w:val="left" w:pos="852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6A1AB" wp14:editId="245B08ED">
          <wp:simplePos x="0" y="0"/>
          <wp:positionH relativeFrom="column">
            <wp:posOffset>4762500</wp:posOffset>
          </wp:positionH>
          <wp:positionV relativeFrom="paragraph">
            <wp:posOffset>107950</wp:posOffset>
          </wp:positionV>
          <wp:extent cx="1145540" cy="349250"/>
          <wp:effectExtent l="0" t="0" r="0" b="0"/>
          <wp:wrapNone/>
          <wp:docPr id="4" name="Picture 4" descr="Regionalna Razvojna Agencija Bač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alna Razvojna Agencija Bačk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A577E7" wp14:editId="11D6DB03">
          <wp:simplePos x="0" y="0"/>
          <wp:positionH relativeFrom="column">
            <wp:posOffset>142875</wp:posOffset>
          </wp:positionH>
          <wp:positionV relativeFrom="paragraph">
            <wp:posOffset>-114300</wp:posOffset>
          </wp:positionV>
          <wp:extent cx="1401445" cy="693420"/>
          <wp:effectExtent l="0" t="0" r="8255" b="0"/>
          <wp:wrapTopAndBottom/>
          <wp:docPr id="3" name="Picture 3" descr="Image result for g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gi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CA8">
      <w:rPr>
        <w:noProof/>
      </w:rPr>
      <w:drawing>
        <wp:anchor distT="0" distB="0" distL="114300" distR="114300" simplePos="0" relativeHeight="251658240" behindDoc="0" locked="0" layoutInCell="1" allowOverlap="1" wp14:anchorId="04125D1A" wp14:editId="1AFFECC2">
          <wp:simplePos x="0" y="0"/>
          <wp:positionH relativeFrom="column">
            <wp:posOffset>2609850</wp:posOffset>
          </wp:positionH>
          <wp:positionV relativeFrom="paragraph">
            <wp:posOffset>3175</wp:posOffset>
          </wp:positionV>
          <wp:extent cx="450850" cy="450850"/>
          <wp:effectExtent l="0" t="0" r="0" b="6350"/>
          <wp:wrapThrough wrapText="bothSides">
            <wp:wrapPolygon edited="0">
              <wp:start x="3651" y="0"/>
              <wp:lineTo x="0" y="2738"/>
              <wp:lineTo x="0" y="15515"/>
              <wp:lineTo x="3651" y="20992"/>
              <wp:lineTo x="4563" y="20992"/>
              <wp:lineTo x="16428" y="20992"/>
              <wp:lineTo x="17341" y="20992"/>
              <wp:lineTo x="20079" y="14603"/>
              <wp:lineTo x="20079" y="1825"/>
              <wp:lineTo x="16428" y="0"/>
              <wp:lineTo x="3651" y="0"/>
            </wp:wrapPolygon>
          </wp:wrapThrough>
          <wp:docPr id="1" name="Picture 1" descr="https://www.bac.rs/sites/default/files/styles/medium/public/default_images/logo.png?itok=S6KnPu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ac.rs/sites/default/files/styles/medium/public/default_images/logo.png?itok=S6KnPul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</w:t>
    </w:r>
  </w:p>
  <w:p w14:paraId="65FC3200" w14:textId="2C8F1F66" w:rsidR="00ED1D92" w:rsidRDefault="00ED1D92">
    <w:pPr>
      <w:pStyle w:val="Header"/>
    </w:pPr>
  </w:p>
  <w:p w14:paraId="290AB676" w14:textId="77777777" w:rsidR="00ED1D92" w:rsidRDefault="00ED1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E4"/>
    <w:rsid w:val="00076D3A"/>
    <w:rsid w:val="000D18DB"/>
    <w:rsid w:val="00244935"/>
    <w:rsid w:val="00244D94"/>
    <w:rsid w:val="002465A0"/>
    <w:rsid w:val="00327880"/>
    <w:rsid w:val="00384758"/>
    <w:rsid w:val="004915B0"/>
    <w:rsid w:val="00496B6D"/>
    <w:rsid w:val="007275EF"/>
    <w:rsid w:val="00852168"/>
    <w:rsid w:val="008574A0"/>
    <w:rsid w:val="00891440"/>
    <w:rsid w:val="008C20E4"/>
    <w:rsid w:val="008D3A39"/>
    <w:rsid w:val="008E5CE0"/>
    <w:rsid w:val="00997062"/>
    <w:rsid w:val="009D2D3B"/>
    <w:rsid w:val="00A36E1B"/>
    <w:rsid w:val="00A409D5"/>
    <w:rsid w:val="00AD0C27"/>
    <w:rsid w:val="00B605EB"/>
    <w:rsid w:val="00B61AF7"/>
    <w:rsid w:val="00BA456D"/>
    <w:rsid w:val="00BA5535"/>
    <w:rsid w:val="00BB5064"/>
    <w:rsid w:val="00BF3A38"/>
    <w:rsid w:val="00C5675D"/>
    <w:rsid w:val="00CF530F"/>
    <w:rsid w:val="00DD33CA"/>
    <w:rsid w:val="00ED1D92"/>
    <w:rsid w:val="00F157DB"/>
    <w:rsid w:val="00F77714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4</cp:revision>
  <dcterms:created xsi:type="dcterms:W3CDTF">2020-03-02T09:24:00Z</dcterms:created>
  <dcterms:modified xsi:type="dcterms:W3CDTF">2020-05-21T08:53:00Z</dcterms:modified>
</cp:coreProperties>
</file>