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82" w:rsidRPr="00C10474" w:rsidRDefault="00C10474" w:rsidP="0076134B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ПРИЈАВНИ ОБРАЗАЦ</w:t>
      </w:r>
    </w:p>
    <w:p w:rsidR="0049363B" w:rsidRPr="0049363B" w:rsidRDefault="0049363B" w:rsidP="0049363B">
      <w:pPr>
        <w:spacing w:after="0"/>
        <w:jc w:val="center"/>
        <w:rPr>
          <w:rFonts w:cstheme="minorHAnsi"/>
          <w:b/>
          <w:lang w:val="sr-Cyrl-RS"/>
        </w:rPr>
      </w:pPr>
      <w:r w:rsidRPr="0049363B">
        <w:rPr>
          <w:rFonts w:cstheme="minorHAnsi"/>
          <w:b/>
          <w:lang w:val="sr-Cyrl-RS"/>
        </w:rPr>
        <w:t>Оглас за попуну радног места</w:t>
      </w:r>
      <w:r w:rsidRPr="0049363B">
        <w:rPr>
          <w:rFonts w:cstheme="minorHAnsi"/>
          <w:b/>
        </w:rPr>
        <w:t xml:space="preserve"> </w:t>
      </w:r>
      <w:r w:rsidRPr="0049363B">
        <w:rPr>
          <w:rFonts w:cstheme="minorHAnsi"/>
          <w:b/>
          <w:lang w:val="sr-Cyrl-RS"/>
        </w:rPr>
        <w:t xml:space="preserve"> бр. 30-3-</w:t>
      </w:r>
      <w:r w:rsidRPr="0049363B">
        <w:rPr>
          <w:rFonts w:cstheme="minorHAnsi"/>
          <w:b/>
        </w:rPr>
        <w:t>26</w:t>
      </w:r>
      <w:r w:rsidRPr="0049363B">
        <w:rPr>
          <w:rFonts w:cstheme="minorHAnsi"/>
          <w:b/>
          <w:lang w:val="sr-Cyrl-RS"/>
        </w:rPr>
        <w:t>/2017-</w:t>
      </w:r>
      <w:r w:rsidRPr="0049363B">
        <w:rPr>
          <w:rFonts w:cstheme="minorHAnsi"/>
          <w:b/>
        </w:rPr>
        <w:t>IV-05</w:t>
      </w:r>
      <w:r w:rsidRPr="0049363B">
        <w:rPr>
          <w:rFonts w:cstheme="minorHAnsi"/>
          <w:b/>
          <w:lang w:val="sr-Cyrl-RS"/>
        </w:rPr>
        <w:t xml:space="preserve"> – раднице у вешерници у оквиру пројекта ''Помоћ у кући за старе</w:t>
      </w:r>
      <w:r w:rsidRPr="0049363B">
        <w:rPr>
          <w:rFonts w:cstheme="minorHAnsi"/>
          <w:b/>
        </w:rPr>
        <w:t xml:space="preserve"> </w:t>
      </w:r>
      <w:r w:rsidRPr="0049363B">
        <w:rPr>
          <w:rFonts w:cstheme="minorHAnsi"/>
          <w:b/>
          <w:lang w:val="sr-Cyrl-RS"/>
        </w:rPr>
        <w:t>и особе са инвалидитетом</w:t>
      </w:r>
      <w:bookmarkStart w:id="0" w:name="_GoBack"/>
      <w:bookmarkEnd w:id="0"/>
      <w:r w:rsidRPr="0049363B">
        <w:rPr>
          <w:rFonts w:cstheme="minorHAnsi"/>
          <w:b/>
          <w:lang w:val="sr-Cyrl-RS"/>
        </w:rPr>
        <w:t xml:space="preserve"> у општини Бач''</w:t>
      </w:r>
    </w:p>
    <w:p w:rsidR="00247282" w:rsidRPr="00526080" w:rsidRDefault="00C10474" w:rsidP="0024728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sr-Cyrl-RS"/>
        </w:rPr>
        <w:t>Рок за пријаву</w:t>
      </w:r>
      <w:r w:rsidR="000E5EBD">
        <w:rPr>
          <w:b/>
          <w:sz w:val="28"/>
          <w:szCs w:val="28"/>
          <w:u w:val="single"/>
        </w:rPr>
        <w:t>: 15.09.2017.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FD612F" w:rsidTr="00FD612F">
        <w:tc>
          <w:tcPr>
            <w:tcW w:w="3369" w:type="dxa"/>
          </w:tcPr>
          <w:p w:rsidR="00FD612F" w:rsidRPr="00FD612F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>Име и презиме</w:t>
            </w:r>
            <w:r w:rsidR="00FD612F">
              <w:rPr>
                <w:b/>
              </w:rPr>
              <w:t>:</w:t>
            </w:r>
          </w:p>
        </w:tc>
        <w:tc>
          <w:tcPr>
            <w:tcW w:w="5842" w:type="dxa"/>
          </w:tcPr>
          <w:p w:rsidR="00FD612F" w:rsidRDefault="00FD612F" w:rsidP="00247282">
            <w:pPr>
              <w:rPr>
                <w:b/>
                <w:u w:val="single"/>
              </w:rPr>
            </w:pPr>
          </w:p>
          <w:p w:rsidR="00FD612F" w:rsidRDefault="00FD612F" w:rsidP="00247282">
            <w:pPr>
              <w:rPr>
                <w:b/>
                <w:u w:val="single"/>
              </w:rPr>
            </w:pPr>
          </w:p>
        </w:tc>
      </w:tr>
      <w:tr w:rsidR="00FD612F" w:rsidTr="00FD612F">
        <w:tc>
          <w:tcPr>
            <w:tcW w:w="3369" w:type="dxa"/>
          </w:tcPr>
          <w:p w:rsidR="00FD612F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>Датум рођења</w:t>
            </w:r>
            <w:r w:rsidR="00FD612F">
              <w:rPr>
                <w:b/>
              </w:rPr>
              <w:t>:</w:t>
            </w:r>
          </w:p>
          <w:p w:rsidR="00FD612F" w:rsidRPr="00FD612F" w:rsidRDefault="00FD612F" w:rsidP="00247282">
            <w:pPr>
              <w:rPr>
                <w:b/>
              </w:rPr>
            </w:pPr>
          </w:p>
        </w:tc>
        <w:tc>
          <w:tcPr>
            <w:tcW w:w="5842" w:type="dxa"/>
          </w:tcPr>
          <w:p w:rsidR="00FD612F" w:rsidRDefault="00FD612F" w:rsidP="00247282">
            <w:pPr>
              <w:rPr>
                <w:b/>
                <w:u w:val="single"/>
              </w:rPr>
            </w:pPr>
          </w:p>
        </w:tc>
      </w:tr>
      <w:tr w:rsidR="00FD612F" w:rsidTr="00FD612F">
        <w:tc>
          <w:tcPr>
            <w:tcW w:w="3369" w:type="dxa"/>
          </w:tcPr>
          <w:p w:rsidR="00FD612F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>Адреса и место становања/пребивалиште</w:t>
            </w:r>
            <w:r w:rsidR="00FD612F">
              <w:rPr>
                <w:b/>
              </w:rPr>
              <w:t>:</w:t>
            </w:r>
          </w:p>
          <w:p w:rsidR="00FD612F" w:rsidRDefault="00FD612F" w:rsidP="00247282">
            <w:pPr>
              <w:rPr>
                <w:b/>
              </w:rPr>
            </w:pPr>
          </w:p>
        </w:tc>
        <w:tc>
          <w:tcPr>
            <w:tcW w:w="5842" w:type="dxa"/>
          </w:tcPr>
          <w:p w:rsidR="00FD612F" w:rsidRDefault="00FD612F" w:rsidP="00247282">
            <w:pPr>
              <w:rPr>
                <w:b/>
                <w:u w:val="single"/>
              </w:rPr>
            </w:pPr>
          </w:p>
        </w:tc>
      </w:tr>
      <w:tr w:rsidR="00FD612F" w:rsidTr="00FD612F">
        <w:tc>
          <w:tcPr>
            <w:tcW w:w="3369" w:type="dxa"/>
          </w:tcPr>
          <w:p w:rsidR="00FD612F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>Контакт телефон</w:t>
            </w:r>
            <w:r w:rsidR="00FD612F">
              <w:rPr>
                <w:b/>
              </w:rPr>
              <w:t>:</w:t>
            </w:r>
          </w:p>
          <w:p w:rsidR="00FD612F" w:rsidRDefault="00FD612F" w:rsidP="00247282">
            <w:pPr>
              <w:rPr>
                <w:b/>
              </w:rPr>
            </w:pPr>
          </w:p>
        </w:tc>
        <w:tc>
          <w:tcPr>
            <w:tcW w:w="5842" w:type="dxa"/>
          </w:tcPr>
          <w:p w:rsidR="00FD612F" w:rsidRDefault="00FD612F" w:rsidP="00247282">
            <w:pPr>
              <w:rPr>
                <w:b/>
                <w:u w:val="single"/>
              </w:rPr>
            </w:pPr>
          </w:p>
        </w:tc>
      </w:tr>
      <w:tr w:rsidR="00FD612F" w:rsidTr="00FD612F">
        <w:tc>
          <w:tcPr>
            <w:tcW w:w="3369" w:type="dxa"/>
          </w:tcPr>
          <w:p w:rsidR="00FD612F" w:rsidRDefault="00C10474" w:rsidP="00247282">
            <w:pPr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  <w:lang w:val="sr-Cyrl-RS"/>
              </w:rPr>
              <w:t>онтакт</w:t>
            </w:r>
            <w:r w:rsidR="00FD612F">
              <w:rPr>
                <w:b/>
              </w:rPr>
              <w:t xml:space="preserve"> e-mail:</w:t>
            </w:r>
          </w:p>
          <w:p w:rsidR="00FD612F" w:rsidRDefault="00FD612F" w:rsidP="00247282">
            <w:pPr>
              <w:rPr>
                <w:b/>
              </w:rPr>
            </w:pPr>
          </w:p>
        </w:tc>
        <w:tc>
          <w:tcPr>
            <w:tcW w:w="5842" w:type="dxa"/>
          </w:tcPr>
          <w:p w:rsidR="00FD612F" w:rsidRDefault="00FD612F" w:rsidP="00247282">
            <w:pPr>
              <w:rPr>
                <w:b/>
                <w:u w:val="single"/>
              </w:rPr>
            </w:pPr>
          </w:p>
        </w:tc>
      </w:tr>
      <w:tr w:rsidR="00FD612F" w:rsidTr="00FD612F">
        <w:tc>
          <w:tcPr>
            <w:tcW w:w="3369" w:type="dxa"/>
          </w:tcPr>
          <w:p w:rsidR="00FD612F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>Стручна спрема/звање</w:t>
            </w:r>
            <w:r w:rsidR="00FD612F">
              <w:rPr>
                <w:b/>
              </w:rPr>
              <w:t>:</w:t>
            </w:r>
          </w:p>
          <w:p w:rsidR="00FD612F" w:rsidRDefault="00FD612F" w:rsidP="00247282">
            <w:pPr>
              <w:rPr>
                <w:b/>
              </w:rPr>
            </w:pPr>
          </w:p>
        </w:tc>
        <w:tc>
          <w:tcPr>
            <w:tcW w:w="5842" w:type="dxa"/>
          </w:tcPr>
          <w:p w:rsidR="00FD612F" w:rsidRDefault="00FD612F" w:rsidP="00247282">
            <w:pPr>
              <w:rPr>
                <w:b/>
                <w:u w:val="single"/>
              </w:rPr>
            </w:pPr>
          </w:p>
        </w:tc>
      </w:tr>
      <w:tr w:rsidR="00493B8A" w:rsidTr="00FD612F">
        <w:tc>
          <w:tcPr>
            <w:tcW w:w="3369" w:type="dxa"/>
          </w:tcPr>
          <w:p w:rsidR="00493B8A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 xml:space="preserve">Незапослено лице </w:t>
            </w:r>
            <w:r w:rsidR="00493B8A">
              <w:rPr>
                <w:b/>
              </w:rPr>
              <w:t>(</w:t>
            </w:r>
            <w:r>
              <w:rPr>
                <w:b/>
                <w:lang w:val="sr-Cyrl-RS"/>
              </w:rPr>
              <w:t>приложити потврду са евиденције НСЗ</w:t>
            </w:r>
            <w:r w:rsidR="00493B8A">
              <w:rPr>
                <w:b/>
              </w:rPr>
              <w:t>)</w:t>
            </w:r>
          </w:p>
          <w:p w:rsidR="00493B8A" w:rsidRDefault="00493B8A" w:rsidP="00247282">
            <w:pPr>
              <w:rPr>
                <w:b/>
              </w:rPr>
            </w:pPr>
          </w:p>
        </w:tc>
        <w:tc>
          <w:tcPr>
            <w:tcW w:w="5842" w:type="dxa"/>
          </w:tcPr>
          <w:p w:rsidR="00493B8A" w:rsidRDefault="00493B8A" w:rsidP="00493B8A">
            <w:pPr>
              <w:jc w:val="center"/>
              <w:rPr>
                <w:b/>
              </w:rPr>
            </w:pPr>
          </w:p>
          <w:p w:rsidR="00493B8A" w:rsidRPr="00493B8A" w:rsidRDefault="00C10474" w:rsidP="00493B8A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="00493B8A" w:rsidRPr="00493B8A">
              <w:rPr>
                <w:b/>
              </w:rPr>
              <w:t>A</w:t>
            </w:r>
            <w:r>
              <w:rPr>
                <w:b/>
              </w:rPr>
              <w:t xml:space="preserve">                   </w:t>
            </w:r>
            <w:r>
              <w:rPr>
                <w:b/>
                <w:lang w:val="sr-Cyrl-RS"/>
              </w:rPr>
              <w:t>Н</w:t>
            </w:r>
            <w:r w:rsidR="00493B8A">
              <w:rPr>
                <w:b/>
              </w:rPr>
              <w:t xml:space="preserve">E  </w:t>
            </w:r>
          </w:p>
        </w:tc>
      </w:tr>
      <w:tr w:rsidR="000E5EBD" w:rsidTr="00FD612F">
        <w:tc>
          <w:tcPr>
            <w:tcW w:w="3369" w:type="dxa"/>
          </w:tcPr>
          <w:p w:rsidR="000E5EBD" w:rsidRDefault="00C10474" w:rsidP="00C10474">
            <w:pPr>
              <w:rPr>
                <w:b/>
              </w:rPr>
            </w:pPr>
            <w:r>
              <w:rPr>
                <w:b/>
                <w:lang w:val="sr-Cyrl-RS"/>
              </w:rPr>
              <w:t>Колико дуго се налазите на евиденцији незапослених лица НСЗ</w:t>
            </w:r>
            <w:r w:rsidR="000E5EBD">
              <w:rPr>
                <w:b/>
              </w:rPr>
              <w:t>?</w:t>
            </w:r>
          </w:p>
        </w:tc>
        <w:tc>
          <w:tcPr>
            <w:tcW w:w="5842" w:type="dxa"/>
          </w:tcPr>
          <w:p w:rsidR="000E5EBD" w:rsidRDefault="000E5EBD" w:rsidP="00493B8A">
            <w:pPr>
              <w:jc w:val="center"/>
              <w:rPr>
                <w:b/>
              </w:rPr>
            </w:pPr>
          </w:p>
        </w:tc>
      </w:tr>
    </w:tbl>
    <w:p w:rsidR="00247282" w:rsidRDefault="00247282" w:rsidP="00247282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FD612F" w:rsidRPr="00FD612F" w:rsidTr="00FD612F">
        <w:tc>
          <w:tcPr>
            <w:tcW w:w="3369" w:type="dxa"/>
          </w:tcPr>
          <w:p w:rsidR="00FD612F" w:rsidRDefault="00C10474" w:rsidP="00247282">
            <w:pPr>
              <w:rPr>
                <w:b/>
              </w:rPr>
            </w:pPr>
            <w:r>
              <w:rPr>
                <w:b/>
                <w:lang w:val="sr-Cyrl-RS"/>
              </w:rPr>
              <w:t>Дали припадате некој од наведених категорија</w:t>
            </w:r>
            <w:r w:rsidR="00FD612F" w:rsidRPr="00FD612F">
              <w:rPr>
                <w:b/>
              </w:rPr>
              <w:t>?</w:t>
            </w:r>
          </w:p>
          <w:p w:rsidR="00FD612F" w:rsidRPr="00661172" w:rsidRDefault="00C10474" w:rsidP="00247282">
            <w:r>
              <w:t>(</w:t>
            </w:r>
            <w:r>
              <w:rPr>
                <w:lang w:val="sr-Cyrl-RS"/>
              </w:rPr>
              <w:t>заокружити једну или више опција</w:t>
            </w:r>
            <w:r w:rsidR="00FD612F" w:rsidRPr="00661172">
              <w:t>)</w:t>
            </w:r>
          </w:p>
        </w:tc>
        <w:tc>
          <w:tcPr>
            <w:tcW w:w="5842" w:type="dxa"/>
          </w:tcPr>
          <w:p w:rsidR="00FD612F" w:rsidRDefault="00C10474" w:rsidP="00FD612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Дугорочно незапослена жена,</w:t>
            </w:r>
          </w:p>
          <w:p w:rsidR="00FD612F" w:rsidRDefault="00C10474" w:rsidP="00FD612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Самохрана мајка</w:t>
            </w:r>
            <w:r w:rsidR="009064A9">
              <w:rPr>
                <w:b/>
              </w:rPr>
              <w:t>,</w:t>
            </w:r>
          </w:p>
          <w:p w:rsidR="009064A9" w:rsidRDefault="00C10474" w:rsidP="00FD612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Родитељ детета ометеног у развоју</w:t>
            </w:r>
            <w:r w:rsidR="009064A9">
              <w:rPr>
                <w:b/>
              </w:rPr>
              <w:t>,</w:t>
            </w:r>
          </w:p>
          <w:p w:rsidR="001556F7" w:rsidRDefault="00C10474" w:rsidP="00FD612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Родитељ са више од двоје деце</w:t>
            </w:r>
            <w:r w:rsidR="001556F7">
              <w:rPr>
                <w:b/>
              </w:rPr>
              <w:t>,</w:t>
            </w:r>
          </w:p>
          <w:p w:rsidR="001556F7" w:rsidRDefault="00C10474" w:rsidP="00526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Особа са инвалидитетом,</w:t>
            </w:r>
          </w:p>
          <w:p w:rsidR="009064A9" w:rsidRPr="00C10474" w:rsidRDefault="00C10474" w:rsidP="00526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Припадница ромске националне заједнице,</w:t>
            </w:r>
          </w:p>
          <w:p w:rsidR="00C10474" w:rsidRPr="00C10474" w:rsidRDefault="00C10474" w:rsidP="00526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Избегло и расељено лице,</w:t>
            </w:r>
          </w:p>
          <w:p w:rsidR="00C10474" w:rsidRDefault="00C10474" w:rsidP="00526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Жена старија од 50 година,</w:t>
            </w:r>
          </w:p>
          <w:p w:rsidR="00661172" w:rsidRDefault="00C10474" w:rsidP="00526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sr-Cyrl-RS"/>
              </w:rPr>
              <w:t>Не припадам ниједној од наведених категорија,</w:t>
            </w:r>
          </w:p>
          <w:p w:rsidR="009064A9" w:rsidRPr="00C10474" w:rsidRDefault="009064A9" w:rsidP="00C104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</w:t>
            </w:r>
            <w:r w:rsidR="00C10474">
              <w:rPr>
                <w:b/>
                <w:lang w:val="sr-Cyrl-RS"/>
              </w:rPr>
              <w:t>стало</w:t>
            </w:r>
            <w:r>
              <w:rPr>
                <w:b/>
              </w:rPr>
              <w:t xml:space="preserve"> (</w:t>
            </w:r>
            <w:r w:rsidR="00C10474">
              <w:rPr>
                <w:b/>
                <w:lang w:val="sr-Cyrl-RS"/>
              </w:rPr>
              <w:t>наведите</w:t>
            </w:r>
            <w:r>
              <w:rPr>
                <w:b/>
              </w:rPr>
              <w:t>) _________________</w:t>
            </w:r>
            <w:r w:rsidR="00C10474">
              <w:rPr>
                <w:b/>
                <w:lang w:val="sr-Cyrl-RS"/>
              </w:rPr>
              <w:t>________</w:t>
            </w:r>
            <w:r>
              <w:rPr>
                <w:b/>
              </w:rPr>
              <w:t>_</w:t>
            </w:r>
          </w:p>
          <w:p w:rsidR="00C10474" w:rsidRPr="00526080" w:rsidRDefault="00C10474" w:rsidP="00C10474">
            <w:pPr>
              <w:pStyle w:val="ListParagraph"/>
              <w:rPr>
                <w:b/>
              </w:rPr>
            </w:pPr>
            <w:r>
              <w:rPr>
                <w:b/>
                <w:lang w:val="sr-Cyrl-RS"/>
              </w:rPr>
              <w:t>___________________________________________</w:t>
            </w:r>
          </w:p>
        </w:tc>
      </w:tr>
      <w:tr w:rsidR="001556F7" w:rsidRPr="00FD612F" w:rsidTr="00FD612F">
        <w:tc>
          <w:tcPr>
            <w:tcW w:w="3369" w:type="dxa"/>
          </w:tcPr>
          <w:p w:rsidR="001556F7" w:rsidRPr="00C10474" w:rsidRDefault="00C10474" w:rsidP="00247282">
            <w:pPr>
              <w:rPr>
                <w:b/>
                <w:lang w:val="sr-Cyrl-RS"/>
              </w:rPr>
            </w:pPr>
            <w:r>
              <w:rPr>
                <w:b/>
              </w:rPr>
              <w:t>O</w:t>
            </w:r>
            <w:r>
              <w:rPr>
                <w:b/>
                <w:lang w:val="sr-Cyrl-RS"/>
              </w:rPr>
              <w:t>пис досадашњег радног искуства</w:t>
            </w:r>
          </w:p>
        </w:tc>
        <w:tc>
          <w:tcPr>
            <w:tcW w:w="5842" w:type="dxa"/>
          </w:tcPr>
          <w:p w:rsidR="001556F7" w:rsidRDefault="001556F7" w:rsidP="001556F7">
            <w:pPr>
              <w:jc w:val="center"/>
              <w:rPr>
                <w:b/>
              </w:rPr>
            </w:pPr>
          </w:p>
          <w:p w:rsidR="001556F7" w:rsidRDefault="001556F7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9064A9" w:rsidRDefault="009064A9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0E5EBD" w:rsidRDefault="000E5EBD" w:rsidP="009064A9">
            <w:pPr>
              <w:jc w:val="center"/>
              <w:rPr>
                <w:b/>
              </w:rPr>
            </w:pPr>
          </w:p>
          <w:p w:rsidR="009064A9" w:rsidRDefault="009064A9" w:rsidP="00493B8A">
            <w:pPr>
              <w:rPr>
                <w:b/>
              </w:rPr>
            </w:pPr>
          </w:p>
        </w:tc>
      </w:tr>
    </w:tbl>
    <w:p w:rsidR="0076134B" w:rsidRDefault="0076134B" w:rsidP="00247282">
      <w:pPr>
        <w:spacing w:after="0"/>
        <w:rPr>
          <w:b/>
        </w:rPr>
      </w:pPr>
    </w:p>
    <w:p w:rsidR="009064A9" w:rsidRDefault="00C10474" w:rsidP="00C10474">
      <w:pPr>
        <w:spacing w:after="0"/>
        <w:jc w:val="both"/>
        <w:rPr>
          <w:b/>
        </w:rPr>
      </w:pPr>
      <w:r>
        <w:rPr>
          <w:b/>
          <w:lang w:val="sr-Cyrl-RS"/>
        </w:rPr>
        <w:t>Својим потписом, под пуном моралном, материјалном и кривичном одговорношћу потврђујем да су подаци наведени и пријави тачни.</w:t>
      </w:r>
    </w:p>
    <w:p w:rsidR="000E5EBD" w:rsidRDefault="000E5EBD" w:rsidP="00247282">
      <w:pPr>
        <w:spacing w:after="0"/>
        <w:rPr>
          <w:b/>
        </w:rPr>
      </w:pPr>
    </w:p>
    <w:p w:rsidR="000E5EBD" w:rsidRDefault="000E5EBD" w:rsidP="00247282">
      <w:pPr>
        <w:spacing w:after="0"/>
        <w:rPr>
          <w:b/>
        </w:rPr>
      </w:pPr>
    </w:p>
    <w:p w:rsidR="001556F7" w:rsidRPr="00C10474" w:rsidRDefault="00C10474" w:rsidP="0076134B">
      <w:pPr>
        <w:spacing w:after="0"/>
        <w:jc w:val="right"/>
        <w:rPr>
          <w:b/>
          <w:lang w:val="sr-Cyrl-RS"/>
        </w:rPr>
      </w:pPr>
      <w:r>
        <w:rPr>
          <w:b/>
          <w:lang w:val="sr-Cyrl-RS"/>
        </w:rPr>
        <w:t>Потпис подносиоца пријаве</w:t>
      </w:r>
    </w:p>
    <w:p w:rsidR="0076134B" w:rsidRDefault="0076134B" w:rsidP="0076134B">
      <w:pPr>
        <w:spacing w:after="0"/>
        <w:jc w:val="right"/>
        <w:rPr>
          <w:b/>
        </w:rPr>
      </w:pPr>
      <w:r>
        <w:rPr>
          <w:b/>
        </w:rPr>
        <w:t>_____________________________</w:t>
      </w:r>
    </w:p>
    <w:sectPr w:rsidR="0076134B" w:rsidSect="003D55A6">
      <w:headerReference w:type="default" r:id="rId8"/>
      <w:pgSz w:w="11906" w:h="16838"/>
      <w:pgMar w:top="1156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62" w:rsidRDefault="007F2F62" w:rsidP="00F03F2C">
      <w:pPr>
        <w:spacing w:after="0" w:line="240" w:lineRule="auto"/>
      </w:pPr>
      <w:r>
        <w:separator/>
      </w:r>
    </w:p>
  </w:endnote>
  <w:endnote w:type="continuationSeparator" w:id="0">
    <w:p w:rsidR="007F2F62" w:rsidRDefault="007F2F62" w:rsidP="00F0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62" w:rsidRDefault="007F2F62" w:rsidP="00F03F2C">
      <w:pPr>
        <w:spacing w:after="0" w:line="240" w:lineRule="auto"/>
      </w:pPr>
      <w:r>
        <w:separator/>
      </w:r>
    </w:p>
  </w:footnote>
  <w:footnote w:type="continuationSeparator" w:id="0">
    <w:p w:rsidR="007F2F62" w:rsidRDefault="007F2F62" w:rsidP="00F0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A9" w:rsidRDefault="009064A9" w:rsidP="009064A9">
    <w:pPr>
      <w:pStyle w:val="Header"/>
    </w:pPr>
    <w:r>
      <w:rPr>
        <w:noProof/>
        <w:lang w:eastAsia="sr-Latn-CS"/>
      </w:rPr>
      <w:drawing>
        <wp:anchor distT="0" distB="0" distL="114300" distR="114300" simplePos="0" relativeHeight="251663360" behindDoc="0" locked="0" layoutInCell="1" allowOverlap="1" wp14:anchorId="26433AC9" wp14:editId="7C32EEAF">
          <wp:simplePos x="0" y="0"/>
          <wp:positionH relativeFrom="column">
            <wp:posOffset>2215516</wp:posOffset>
          </wp:positionH>
          <wp:positionV relativeFrom="paragraph">
            <wp:posOffset>-144780</wp:posOffset>
          </wp:positionV>
          <wp:extent cx="622438" cy="685800"/>
          <wp:effectExtent l="0" t="0" r="6350" b="0"/>
          <wp:wrapNone/>
          <wp:docPr id="3" name="Picture 3" descr="C:\Users\nbanjac.OPST\Desktop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90" cy="68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r-Latn-CS"/>
      </w:rPr>
      <w:drawing>
        <wp:anchor distT="0" distB="0" distL="114300" distR="114300" simplePos="0" relativeHeight="251659264" behindDoc="0" locked="0" layoutInCell="1" allowOverlap="1" wp14:anchorId="48FB9C38" wp14:editId="77A4F8DE">
          <wp:simplePos x="0" y="0"/>
          <wp:positionH relativeFrom="column">
            <wp:posOffset>4615815</wp:posOffset>
          </wp:positionH>
          <wp:positionV relativeFrom="paragraph">
            <wp:posOffset>-68580</wp:posOffset>
          </wp:positionV>
          <wp:extent cx="681990" cy="457200"/>
          <wp:effectExtent l="0" t="0" r="3810" b="0"/>
          <wp:wrapNone/>
          <wp:docPr id="1" name="Picture 1" descr="C:\Users\nbanjac.OPST\Desktop\Documents to be completed\PROJECT IMPLEMENTATION\visibility\EUUN0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Documents to be completed\PROJECT IMPLEMENTATION\visibility\EUUN0001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r-Latn-CS"/>
      </w:rPr>
      <w:drawing>
        <wp:anchor distT="0" distB="0" distL="114300" distR="114300" simplePos="0" relativeHeight="251660288" behindDoc="0" locked="0" layoutInCell="1" allowOverlap="1" wp14:anchorId="0EEC4567" wp14:editId="192F3180">
          <wp:simplePos x="0" y="0"/>
          <wp:positionH relativeFrom="column">
            <wp:posOffset>186055</wp:posOffset>
          </wp:positionH>
          <wp:positionV relativeFrom="paragraph">
            <wp:posOffset>-257810</wp:posOffset>
          </wp:positionV>
          <wp:extent cx="504825" cy="751205"/>
          <wp:effectExtent l="0" t="0" r="9525" b="0"/>
          <wp:wrapNone/>
          <wp:docPr id="2" name="Picture 2" descr="C:\Users\nbanjac.OPST\Desktop\Documents to be completed\PROJECT IMPLEMENTATION\visibility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anjac.OPST\Desktop\Documents to be completed\PROJECT IMPLEMENTATION\visibility\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4A9" w:rsidRDefault="009064A9" w:rsidP="009064A9">
    <w:pPr>
      <w:pStyle w:val="Header"/>
    </w:pPr>
  </w:p>
  <w:p w:rsidR="009064A9" w:rsidRDefault="009064A9" w:rsidP="009064A9">
    <w:pPr>
      <w:pStyle w:val="Header"/>
    </w:pPr>
    <w:r>
      <w:rPr>
        <w:noProof/>
        <w:lang w:eastAsia="sr-Latn-C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AAE00" wp14:editId="5D42202C">
              <wp:simplePos x="0" y="0"/>
              <wp:positionH relativeFrom="column">
                <wp:posOffset>-346710</wp:posOffset>
              </wp:positionH>
              <wp:positionV relativeFrom="paragraph">
                <wp:posOffset>133350</wp:posOffset>
              </wp:positionV>
              <wp:extent cx="1609725" cy="466725"/>
              <wp:effectExtent l="0" t="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466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9064A9" w:rsidRPr="00ED2B47" w:rsidRDefault="009064A9" w:rsidP="009064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</w:pPr>
                          <w:r w:rsidRPr="00ED2B47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  <w:t>Vlada Republike Srbije</w:t>
                          </w:r>
                        </w:p>
                        <w:p w:rsidR="009064A9" w:rsidRPr="00ED2B47" w:rsidRDefault="009064A9" w:rsidP="009064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</w:pPr>
                          <w:r w:rsidRPr="00ED2B47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  <w:t>Ministarstvo za rad, zapošljavanje, boračka i socijalna pitanja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27.3pt;margin-top:10.5pt;width:12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" fillcolor="window" stroked="f" strokeweight="2pt">
              <v:textbox>
                <w:txbxContent>
                  <w:p w:rsidR="009064A9" w:rsidRPr="00ED2B47" w:rsidRDefault="009064A9" w:rsidP="00906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</w:pP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>Vlada Republike Srbije</w:t>
                    </w:r>
                  </w:p>
                  <w:p w:rsidR="009064A9" w:rsidRPr="00ED2B47" w:rsidRDefault="009064A9" w:rsidP="00906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</w:pP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>Ministarstvo za rad, zapošljavanje, boračka i socijalna pitanja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sr-Latn-C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92095" wp14:editId="40C3E3D9">
              <wp:simplePos x="0" y="0"/>
              <wp:positionH relativeFrom="column">
                <wp:posOffset>1910715</wp:posOffset>
              </wp:positionH>
              <wp:positionV relativeFrom="paragraph">
                <wp:posOffset>161925</wp:posOffset>
              </wp:positionV>
              <wp:extent cx="1257300" cy="4762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9064A9" w:rsidRPr="00ED2B47" w:rsidRDefault="009064A9" w:rsidP="009064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</w:pPr>
                          <w:r w:rsidRPr="00ED2B47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  <w:t>Projekat sprovodi</w:t>
                          </w:r>
                        </w:p>
                        <w:p w:rsidR="009064A9" w:rsidRPr="00ED2B47" w:rsidRDefault="009064A9" w:rsidP="009064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</w:pPr>
                          <w:r w:rsidRPr="00ED2B47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  <w:t>Opština Bač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150.45pt;margin-top:12.75pt;width:99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" fillcolor="window" stroked="f" strokeweight="2pt">
              <v:textbox>
                <w:txbxContent>
                  <w:p w:rsidR="009064A9" w:rsidRPr="00ED2B47" w:rsidRDefault="009064A9" w:rsidP="00906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</w:pP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 xml:space="preserve">Projekat </w:t>
                    </w: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>sprovodi</w:t>
                    </w:r>
                  </w:p>
                  <w:p w:rsidR="009064A9" w:rsidRPr="00ED2B47" w:rsidRDefault="009064A9" w:rsidP="00906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</w:pP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>Opština Bač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sr-Latn-C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8CF01" wp14:editId="0AFA24AB">
              <wp:simplePos x="0" y="0"/>
              <wp:positionH relativeFrom="column">
                <wp:posOffset>4291965</wp:posOffset>
              </wp:positionH>
              <wp:positionV relativeFrom="paragraph">
                <wp:posOffset>85725</wp:posOffset>
              </wp:positionV>
              <wp:extent cx="1257300" cy="4762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9064A9" w:rsidRPr="00ED2B47" w:rsidRDefault="009064A9" w:rsidP="009064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</w:pPr>
                          <w:r w:rsidRPr="00ED2B47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  <w:t>Projekat finansira</w:t>
                          </w:r>
                        </w:p>
                        <w:p w:rsidR="009064A9" w:rsidRPr="00ED2B47" w:rsidRDefault="009064A9" w:rsidP="009064A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</w:pPr>
                          <w:r w:rsidRPr="00ED2B47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</w:rPr>
                            <w:t>Evropska unija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8" style="position:absolute;margin-left:337.95pt;margin-top:6.75pt;width:99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" fillcolor="window" stroked="f" strokeweight="2pt">
              <v:textbox>
                <w:txbxContent>
                  <w:p w:rsidR="009064A9" w:rsidRPr="00ED2B47" w:rsidRDefault="009064A9" w:rsidP="00906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</w:pP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>Projekat finansira</w:t>
                    </w:r>
                  </w:p>
                  <w:p w:rsidR="009064A9" w:rsidRPr="00ED2B47" w:rsidRDefault="009064A9" w:rsidP="00906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</w:pPr>
                    <w:r w:rsidRPr="00ED2B47"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</w:rPr>
                      <w:t>Evropska unija</w:t>
                    </w:r>
                  </w:p>
                </w:txbxContent>
              </v:textbox>
            </v:rect>
          </w:pict>
        </mc:Fallback>
      </mc:AlternateContent>
    </w:r>
  </w:p>
  <w:p w:rsidR="009064A9" w:rsidRDefault="009064A9" w:rsidP="009064A9">
    <w:pPr>
      <w:pStyle w:val="Header"/>
      <w:rPr>
        <w:b/>
        <w:color w:val="1F497D" w:themeColor="text2"/>
        <w:sz w:val="18"/>
      </w:rPr>
    </w:pPr>
  </w:p>
  <w:p w:rsidR="009064A9" w:rsidRDefault="009064A9" w:rsidP="009064A9">
    <w:pPr>
      <w:pStyle w:val="Header"/>
      <w:jc w:val="center"/>
      <w:rPr>
        <w:rFonts w:ascii="Times New Roman" w:hAnsi="Times New Roman" w:cs="Times New Roman"/>
        <w:b/>
        <w:color w:val="1F497D" w:themeColor="text2"/>
        <w:sz w:val="18"/>
      </w:rPr>
    </w:pPr>
  </w:p>
  <w:p w:rsidR="009064A9" w:rsidRDefault="009064A9" w:rsidP="009064A9">
    <w:pPr>
      <w:pStyle w:val="Header"/>
      <w:jc w:val="center"/>
      <w:rPr>
        <w:rFonts w:ascii="Times New Roman" w:hAnsi="Times New Roman" w:cs="Times New Roman"/>
        <w:b/>
        <w:color w:val="1F497D" w:themeColor="text2"/>
        <w:sz w:val="18"/>
      </w:rPr>
    </w:pPr>
  </w:p>
  <w:p w:rsidR="009064A9" w:rsidRDefault="009064A9" w:rsidP="009064A9">
    <w:pPr>
      <w:pStyle w:val="Header"/>
      <w:jc w:val="center"/>
      <w:rPr>
        <w:rFonts w:ascii="Times New Roman" w:hAnsi="Times New Roman" w:cs="Times New Roman"/>
        <w:b/>
        <w:color w:val="1F497D" w:themeColor="text2"/>
        <w:sz w:val="18"/>
      </w:rPr>
    </w:pPr>
  </w:p>
  <w:p w:rsidR="009064A9" w:rsidRPr="009C1D03" w:rsidRDefault="009064A9" w:rsidP="009064A9">
    <w:pPr>
      <w:pStyle w:val="Header"/>
      <w:jc w:val="center"/>
      <w:rPr>
        <w:rFonts w:ascii="Times New Roman" w:hAnsi="Times New Roman" w:cs="Times New Roman"/>
        <w:b/>
        <w:color w:val="1F497D" w:themeColor="text2"/>
        <w:sz w:val="18"/>
      </w:rPr>
    </w:pPr>
    <w:r>
      <w:rPr>
        <w:rFonts w:ascii="Times New Roman" w:hAnsi="Times New Roman" w:cs="Times New Roman"/>
        <w:b/>
        <w:color w:val="1F497D" w:themeColor="text2"/>
        <w:sz w:val="18"/>
      </w:rPr>
      <w:t>Program razvoja efikasnih usluga u oblasti socijalne zaštite i obrazovanja na lokalnom nivou</w:t>
    </w:r>
  </w:p>
  <w:p w:rsidR="009064A9" w:rsidRPr="009C1D03" w:rsidRDefault="009064A9" w:rsidP="009064A9">
    <w:pPr>
      <w:pStyle w:val="Header"/>
      <w:jc w:val="center"/>
      <w:rPr>
        <w:rFonts w:ascii="Times New Roman" w:hAnsi="Times New Roman" w:cs="Times New Roman"/>
        <w:b/>
        <w:color w:val="1F497D" w:themeColor="text2"/>
        <w:sz w:val="18"/>
      </w:rPr>
    </w:pPr>
    <w:r>
      <w:rPr>
        <w:rFonts w:ascii="Times New Roman" w:hAnsi="Times New Roman" w:cs="Times New Roman"/>
        <w:b/>
        <w:color w:val="1F497D" w:themeColor="text2"/>
        <w:sz w:val="18"/>
      </w:rPr>
      <w:t>Projekat</w:t>
    </w:r>
    <w:r w:rsidRPr="009C1D03">
      <w:rPr>
        <w:rFonts w:ascii="Times New Roman" w:hAnsi="Times New Roman" w:cs="Times New Roman"/>
        <w:b/>
        <w:color w:val="1F497D" w:themeColor="text2"/>
        <w:sz w:val="18"/>
      </w:rPr>
      <w:t xml:space="preserve">: </w:t>
    </w:r>
    <w:r>
      <w:rPr>
        <w:rFonts w:ascii="Times New Roman" w:hAnsi="Times New Roman" w:cs="Times New Roman"/>
        <w:b/>
        <w:color w:val="1F497D" w:themeColor="text2"/>
        <w:sz w:val="18"/>
      </w:rPr>
      <w:t>Pomoć u kući za stare i osobe sa inavaliditetom u opštini Bač</w:t>
    </w:r>
  </w:p>
  <w:p w:rsidR="002C7992" w:rsidRPr="009064A9" w:rsidRDefault="002C7992" w:rsidP="00906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C5A"/>
    <w:multiLevelType w:val="hybridMultilevel"/>
    <w:tmpl w:val="A6C45F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6F1A"/>
    <w:multiLevelType w:val="hybridMultilevel"/>
    <w:tmpl w:val="90CECE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21"/>
    <w:rsid w:val="00010B78"/>
    <w:rsid w:val="00013EEC"/>
    <w:rsid w:val="000519F3"/>
    <w:rsid w:val="00066436"/>
    <w:rsid w:val="00067660"/>
    <w:rsid w:val="00070BAF"/>
    <w:rsid w:val="000E4587"/>
    <w:rsid w:val="000E5EBD"/>
    <w:rsid w:val="00114D94"/>
    <w:rsid w:val="0012051D"/>
    <w:rsid w:val="00142C62"/>
    <w:rsid w:val="001556F7"/>
    <w:rsid w:val="001C4C25"/>
    <w:rsid w:val="00217EC0"/>
    <w:rsid w:val="00247282"/>
    <w:rsid w:val="00295AC0"/>
    <w:rsid w:val="002A2B43"/>
    <w:rsid w:val="002A47D5"/>
    <w:rsid w:val="002C7992"/>
    <w:rsid w:val="00301C54"/>
    <w:rsid w:val="003B2285"/>
    <w:rsid w:val="003D55A6"/>
    <w:rsid w:val="003D765C"/>
    <w:rsid w:val="003E748E"/>
    <w:rsid w:val="003F738C"/>
    <w:rsid w:val="0049363B"/>
    <w:rsid w:val="00493B8A"/>
    <w:rsid w:val="004D1AFC"/>
    <w:rsid w:val="004F3417"/>
    <w:rsid w:val="00526080"/>
    <w:rsid w:val="005650A8"/>
    <w:rsid w:val="005E2639"/>
    <w:rsid w:val="006428DB"/>
    <w:rsid w:val="00656756"/>
    <w:rsid w:val="00661172"/>
    <w:rsid w:val="00693E28"/>
    <w:rsid w:val="00714121"/>
    <w:rsid w:val="00730A65"/>
    <w:rsid w:val="007510BE"/>
    <w:rsid w:val="0076134B"/>
    <w:rsid w:val="007F2F62"/>
    <w:rsid w:val="007F54E3"/>
    <w:rsid w:val="00812DDC"/>
    <w:rsid w:val="00866096"/>
    <w:rsid w:val="008926D3"/>
    <w:rsid w:val="008A1D16"/>
    <w:rsid w:val="009064A9"/>
    <w:rsid w:val="00A61C68"/>
    <w:rsid w:val="00A732BF"/>
    <w:rsid w:val="00A97428"/>
    <w:rsid w:val="00AF5A14"/>
    <w:rsid w:val="00B042B4"/>
    <w:rsid w:val="00B67F1F"/>
    <w:rsid w:val="00B95C57"/>
    <w:rsid w:val="00C10474"/>
    <w:rsid w:val="00CE767C"/>
    <w:rsid w:val="00D32B0D"/>
    <w:rsid w:val="00D62710"/>
    <w:rsid w:val="00DD057A"/>
    <w:rsid w:val="00DF5734"/>
    <w:rsid w:val="00E7374E"/>
    <w:rsid w:val="00EB741F"/>
    <w:rsid w:val="00EF4BDB"/>
    <w:rsid w:val="00F03F2C"/>
    <w:rsid w:val="00F817E9"/>
    <w:rsid w:val="00FD4F09"/>
    <w:rsid w:val="00FD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2C"/>
  </w:style>
  <w:style w:type="paragraph" w:styleId="Footer">
    <w:name w:val="footer"/>
    <w:basedOn w:val="Normal"/>
    <w:link w:val="Foot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2C"/>
  </w:style>
  <w:style w:type="character" w:styleId="Hyperlink">
    <w:name w:val="Hyperlink"/>
    <w:basedOn w:val="DefaultParagraphFont"/>
    <w:uiPriority w:val="99"/>
    <w:unhideWhenUsed/>
    <w:rsid w:val="00892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2C"/>
  </w:style>
  <w:style w:type="paragraph" w:styleId="Footer">
    <w:name w:val="footer"/>
    <w:basedOn w:val="Normal"/>
    <w:link w:val="Foot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2C"/>
  </w:style>
  <w:style w:type="character" w:styleId="Hyperlink">
    <w:name w:val="Hyperlink"/>
    <w:basedOn w:val="DefaultParagraphFont"/>
    <w:uiPriority w:val="99"/>
    <w:unhideWhenUsed/>
    <w:rsid w:val="00892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Nikola Banjac</cp:lastModifiedBy>
  <cp:revision>18</cp:revision>
  <cp:lastPrinted>2014-02-26T11:17:00Z</cp:lastPrinted>
  <dcterms:created xsi:type="dcterms:W3CDTF">2013-10-04T08:55:00Z</dcterms:created>
  <dcterms:modified xsi:type="dcterms:W3CDTF">2017-09-03T11:56:00Z</dcterms:modified>
</cp:coreProperties>
</file>