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5ADE" w14:textId="77777777" w:rsidR="00237796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ПРИЈАВА ЗА ЈАВНИ ОГЛАС ЗА ИЗДАВАЊЕ У ЗАКУП НЕИЗГРАЂЕНОГ ГРАЂЕВИНСКОГ  ЗЕМЉИШТА</w:t>
      </w:r>
    </w:p>
    <w:p w14:paraId="65FAB9A2" w14:textId="77777777" w:rsidR="00832AB1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               У ПОЉОПРИВРЕДНЕ СВРХЕ ДО ПРИВОЂЕЊА НАМЕНИ У ОПШТИНИ БАЧ</w:t>
      </w:r>
    </w:p>
    <w:p w14:paraId="5EB06486" w14:textId="77777777" w:rsidR="00832AB1" w:rsidRDefault="00832AB1" w:rsidP="00832AB1">
      <w:pPr>
        <w:ind w:left="-851"/>
        <w:rPr>
          <w:b/>
          <w:lang w:val="sr-Cyrl-RS"/>
        </w:rPr>
      </w:pPr>
    </w:p>
    <w:p w14:paraId="300D5F5E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Име и презиме/назив понуђача: _______________________________________________________</w:t>
      </w:r>
    </w:p>
    <w:p w14:paraId="0C106834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Адреса: ____________________________________________________________________________</w:t>
      </w:r>
      <w:r w:rsidR="00486965">
        <w:rPr>
          <w:b/>
          <w:lang w:val="sr-Cyrl-RS"/>
        </w:rPr>
        <w:t>_</w:t>
      </w:r>
    </w:p>
    <w:p w14:paraId="6C7A3834" w14:textId="77777777" w:rsidR="00832AB1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Бр. текућег рачуна понуђача: __________________________________________________________</w:t>
      </w:r>
    </w:p>
    <w:p w14:paraId="27CB0E44" w14:textId="77777777" w:rsidR="00B03AAD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пријављујем се за катастарску парцелу са следећим подацима: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03AAD" w14:paraId="36BEFC97" w14:textId="77777777" w:rsidTr="00B03AAD">
        <w:tc>
          <w:tcPr>
            <w:tcW w:w="4605" w:type="dxa"/>
          </w:tcPr>
          <w:p w14:paraId="33EF056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КАТАСТАРСКА ОПШТИНА</w:t>
            </w:r>
          </w:p>
        </w:tc>
        <w:tc>
          <w:tcPr>
            <w:tcW w:w="4606" w:type="dxa"/>
          </w:tcPr>
          <w:p w14:paraId="73AFB4FB" w14:textId="19555AED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Б</w:t>
            </w:r>
            <w:r w:rsidR="006E14BE">
              <w:rPr>
                <w:b/>
                <w:lang w:val="sr-Cyrl-RS"/>
              </w:rPr>
              <w:t>Р</w:t>
            </w:r>
            <w:r>
              <w:rPr>
                <w:b/>
                <w:lang w:val="sr-Cyrl-RS"/>
              </w:rPr>
              <w:t>ОЈ КАТАСТАРСКЕ ПАРЦЕЛЕ</w:t>
            </w:r>
          </w:p>
        </w:tc>
      </w:tr>
      <w:tr w:rsidR="00B03AAD" w14:paraId="04C8F774" w14:textId="77777777" w:rsidTr="00B03AAD">
        <w:tc>
          <w:tcPr>
            <w:tcW w:w="4605" w:type="dxa"/>
          </w:tcPr>
          <w:p w14:paraId="57ED0CFD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</w:t>
            </w:r>
          </w:p>
        </w:tc>
        <w:tc>
          <w:tcPr>
            <w:tcW w:w="4606" w:type="dxa"/>
          </w:tcPr>
          <w:p w14:paraId="3C182179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553FD3EF" w14:textId="77777777" w:rsidTr="00B03AAD">
        <w:tc>
          <w:tcPr>
            <w:tcW w:w="4605" w:type="dxa"/>
          </w:tcPr>
          <w:p w14:paraId="2CC9BE1C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БАЧКО НОВО СЕЛО</w:t>
            </w:r>
          </w:p>
        </w:tc>
        <w:tc>
          <w:tcPr>
            <w:tcW w:w="4606" w:type="dxa"/>
          </w:tcPr>
          <w:p w14:paraId="528F0F03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181F9164" w14:textId="77777777" w:rsidTr="00B03AAD">
        <w:tc>
          <w:tcPr>
            <w:tcW w:w="4605" w:type="dxa"/>
          </w:tcPr>
          <w:p w14:paraId="0CB25C9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БОЂАНИ</w:t>
            </w:r>
          </w:p>
        </w:tc>
        <w:tc>
          <w:tcPr>
            <w:tcW w:w="4606" w:type="dxa"/>
          </w:tcPr>
          <w:p w14:paraId="3197658D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08488FBB" w14:textId="77777777" w:rsidTr="00B03AAD">
        <w:tc>
          <w:tcPr>
            <w:tcW w:w="4605" w:type="dxa"/>
          </w:tcPr>
          <w:p w14:paraId="0E196187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ПЛАВНА</w:t>
            </w:r>
          </w:p>
        </w:tc>
        <w:tc>
          <w:tcPr>
            <w:tcW w:w="4606" w:type="dxa"/>
          </w:tcPr>
          <w:p w14:paraId="7EBF345B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3E2C9ED2" w14:textId="77777777" w:rsidTr="00B03AAD">
        <w:tc>
          <w:tcPr>
            <w:tcW w:w="4605" w:type="dxa"/>
          </w:tcPr>
          <w:p w14:paraId="62BEB865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СЕЛЕНЧА</w:t>
            </w:r>
          </w:p>
        </w:tc>
        <w:tc>
          <w:tcPr>
            <w:tcW w:w="4606" w:type="dxa"/>
          </w:tcPr>
          <w:p w14:paraId="49B4F520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66C67F3D" w14:textId="77777777" w:rsidTr="00B03AAD">
        <w:tc>
          <w:tcPr>
            <w:tcW w:w="4605" w:type="dxa"/>
          </w:tcPr>
          <w:p w14:paraId="50D5C218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ВАЈСКА</w:t>
            </w:r>
          </w:p>
        </w:tc>
        <w:tc>
          <w:tcPr>
            <w:tcW w:w="4606" w:type="dxa"/>
          </w:tcPr>
          <w:p w14:paraId="3383EA76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</w:tbl>
    <w:p w14:paraId="680C4736" w14:textId="77777777" w:rsidR="00B03AAD" w:rsidRDefault="00B03AAD" w:rsidP="00832AB1">
      <w:pPr>
        <w:ind w:left="-851"/>
        <w:rPr>
          <w:b/>
          <w:lang w:val="sr-Cyrl-RS"/>
        </w:rPr>
      </w:pPr>
    </w:p>
    <w:p w14:paraId="3A14CCB7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B03AAD">
        <w:rPr>
          <w:b/>
          <w:lang w:val="sr-Cyrl-RS"/>
        </w:rPr>
        <w:t>Обишао/ла сам земљиште за које се п</w:t>
      </w:r>
      <w:r>
        <w:rPr>
          <w:b/>
          <w:lang w:val="sr-Cyrl-RS"/>
        </w:rPr>
        <w:t>ријављујем на надметање дана ______________</w:t>
      </w:r>
    </w:p>
    <w:p w14:paraId="4AFE6A1D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Прочитао/ла сам објављен оглас, упознат/а сам са његовим садржајем и прихватам све његове услове</w:t>
      </w:r>
    </w:p>
    <w:p w14:paraId="1D39A803" w14:textId="77777777"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__________________________________________________________________________________________________</w:t>
      </w:r>
    </w:p>
    <w:p w14:paraId="47EF4DE3" w14:textId="5E4B1250" w:rsidR="00B03AAD" w:rsidRPr="00AE5B1E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Понуђена цена _____________ дин.</w:t>
      </w:r>
      <w:r w:rsidR="00AE5B1E">
        <w:rPr>
          <w:b/>
          <w:lang w:val="sr-Cyrl-RS"/>
        </w:rPr>
        <w:t>(</w:t>
      </w:r>
      <w:r w:rsidR="004443D4">
        <w:rPr>
          <w:b/>
          <w:lang w:val="sr-Cyrl-RS"/>
        </w:rPr>
        <w:t>за оглашену површину</w:t>
      </w:r>
      <w:r w:rsidR="00AE5B1E">
        <w:rPr>
          <w:b/>
        </w:rPr>
        <w:t>)</w:t>
      </w:r>
    </w:p>
    <w:p w14:paraId="1B955252" w14:textId="77777777" w:rsidR="00486965" w:rsidRDefault="00486965" w:rsidP="00486965">
      <w:pPr>
        <w:pStyle w:val="ListParagraph"/>
        <w:ind w:left="-556"/>
        <w:rPr>
          <w:b/>
          <w:lang w:val="sr-Cyrl-RS"/>
        </w:rPr>
      </w:pPr>
    </w:p>
    <w:p w14:paraId="4A83CC23" w14:textId="36DE1B21" w:rsidR="00486965" w:rsidRDefault="00486965" w:rsidP="00486965">
      <w:pPr>
        <w:pStyle w:val="ListParagraph"/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УЗ ПРИЈАВУ </w:t>
      </w:r>
      <w:r w:rsidR="008E67A6">
        <w:rPr>
          <w:b/>
          <w:sz w:val="24"/>
          <w:szCs w:val="24"/>
          <w:lang w:val="sr-Cyrl-RS"/>
        </w:rPr>
        <w:t>ПРИЛАЖЕМ</w:t>
      </w:r>
    </w:p>
    <w:p w14:paraId="4909F58E" w14:textId="1FA83480" w:rsidR="008E67A6" w:rsidRPr="008E67A6" w:rsidRDefault="008E67A6" w:rsidP="008E67A6">
      <w:pPr>
        <w:spacing w:after="0"/>
        <w:ind w:left="-916"/>
        <w:rPr>
          <w:b/>
          <w:bCs/>
          <w:lang w:val="sr-Cyrl-RS"/>
        </w:rPr>
      </w:pPr>
      <w:r w:rsidRPr="008E67A6">
        <w:rPr>
          <w:b/>
          <w:lang w:val="sr-Cyrl-CS"/>
        </w:rPr>
        <w:t xml:space="preserve">- </w:t>
      </w:r>
      <w:r w:rsidRPr="008E67A6">
        <w:rPr>
          <w:b/>
          <w:bCs/>
          <w:lang w:val="sr-Cyrl-CS"/>
        </w:rPr>
        <w:t>ЗА</w:t>
      </w:r>
      <w:r w:rsidRPr="008E67A6">
        <w:rPr>
          <w:b/>
          <w:lang w:val="sr-Cyrl-CS"/>
        </w:rPr>
        <w:t xml:space="preserve"> </w:t>
      </w:r>
      <w:r w:rsidRPr="008E67A6">
        <w:rPr>
          <w:b/>
          <w:bCs/>
          <w:lang w:val="sr-Cyrl-RS"/>
        </w:rPr>
        <w:t>ФИЗИЧКА ЛИЦА: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</w:p>
    <w:p w14:paraId="1E1E2905" w14:textId="1EF783E5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доказ о месту пребивалишта или </w:t>
      </w:r>
      <w:r>
        <w:rPr>
          <w:b/>
          <w:lang w:val="sr-Cyrl-CS"/>
        </w:rPr>
        <w:t xml:space="preserve"> </w:t>
      </w:r>
      <w:r w:rsidRPr="008E67A6">
        <w:rPr>
          <w:b/>
          <w:lang w:val="sr-Cyrl-CS"/>
        </w:rPr>
        <w:t xml:space="preserve">фотокопија личне карте, </w:t>
      </w:r>
    </w:p>
    <w:p w14:paraId="061875E5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</w:t>
      </w:r>
      <w:bookmarkStart w:id="0" w:name="_Hlk107919784"/>
      <w:r w:rsidRPr="008E67A6">
        <w:rPr>
          <w:b/>
          <w:lang w:val="sr-Cyrl-CS"/>
        </w:rPr>
        <w:t>доказ о уплати депозита</w:t>
      </w:r>
      <w:bookmarkEnd w:id="0"/>
    </w:p>
    <w:p w14:paraId="736F73D5" w14:textId="4049F080" w:rsid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 </w:t>
      </w:r>
      <w:bookmarkStart w:id="1" w:name="_Hlk107919809"/>
      <w:r w:rsidRPr="008E67A6">
        <w:rPr>
          <w:b/>
          <w:lang w:val="sr-Cyrl-CS"/>
        </w:rPr>
        <w:t>изјава о прихватању услова из огласа</w:t>
      </w:r>
      <w:r>
        <w:rPr>
          <w:b/>
          <w:lang w:val="sr-Cyrl-CS"/>
        </w:rPr>
        <w:t>.</w:t>
      </w:r>
    </w:p>
    <w:p w14:paraId="6F9C235B" w14:textId="77777777" w:rsidR="008E67A6" w:rsidRDefault="008E67A6" w:rsidP="008E67A6">
      <w:pPr>
        <w:spacing w:after="0"/>
        <w:ind w:left="-916"/>
        <w:rPr>
          <w:b/>
          <w:lang w:val="sr-Cyrl-CS"/>
        </w:rPr>
      </w:pPr>
    </w:p>
    <w:p w14:paraId="02E1672F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bCs/>
          <w:lang w:val="sr-Cyrl-RS"/>
        </w:rPr>
        <w:t>- ЗА ПРАВНА ЛИЦА:</w:t>
      </w:r>
    </w:p>
    <w:p w14:paraId="1C4015C6" w14:textId="6F2EC2FF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извод из привредног регистра (не старији од шест месеци до дана објављивања огласа) или оверена </w:t>
      </w:r>
      <w:r>
        <w:rPr>
          <w:b/>
          <w:lang w:val="sr-Cyrl-CS"/>
        </w:rPr>
        <w:t xml:space="preserve">     </w:t>
      </w:r>
      <w:r w:rsidRPr="008E67A6">
        <w:rPr>
          <w:b/>
          <w:lang w:val="sr-Cyrl-CS"/>
        </w:rPr>
        <w:t>фотокопиј</w:t>
      </w:r>
      <w:r w:rsidRPr="008E67A6">
        <w:rPr>
          <w:b/>
          <w:lang w:val="sr-Cyrl-RS"/>
        </w:rPr>
        <w:t>а</w:t>
      </w:r>
      <w:r w:rsidRPr="008E67A6">
        <w:rPr>
          <w:b/>
          <w:lang w:val="sr-Cyrl-CS"/>
        </w:rPr>
        <w:t xml:space="preserve"> акта о регистрацији </w:t>
      </w:r>
    </w:p>
    <w:p w14:paraId="61900589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доказ о уплати депозита</w:t>
      </w:r>
    </w:p>
    <w:p w14:paraId="6D313797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 xml:space="preserve">- потврда о активном статусу у Регистру пољопривредних газдинстава из текуће године, </w:t>
      </w:r>
    </w:p>
    <w:p w14:paraId="142E83B6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доказ о својству осигураника пољопривредника код Републичког фонда ПИО.</w:t>
      </w:r>
    </w:p>
    <w:p w14:paraId="577F874D" w14:textId="77777777" w:rsidR="008E67A6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изјава о прихватању услова из огласа</w:t>
      </w:r>
    </w:p>
    <w:p w14:paraId="5621718F" w14:textId="4374B5F9" w:rsidR="005C26B4" w:rsidRPr="008E67A6" w:rsidRDefault="008E67A6" w:rsidP="008E67A6">
      <w:pPr>
        <w:spacing w:after="0"/>
        <w:ind w:left="-916"/>
        <w:rPr>
          <w:b/>
          <w:lang w:val="sr-Cyrl-CS"/>
        </w:rPr>
      </w:pPr>
      <w:r w:rsidRPr="008E67A6">
        <w:rPr>
          <w:b/>
          <w:lang w:val="sr-Cyrl-CS"/>
        </w:rPr>
        <w:t>- уредно овлашћење за заступање.</w:t>
      </w:r>
      <w:bookmarkEnd w:id="1"/>
    </w:p>
    <w:p w14:paraId="5C0E4DD2" w14:textId="77777777" w:rsidR="005C26B4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Потпис подносиоца</w:t>
      </w:r>
    </w:p>
    <w:p w14:paraId="2BCC4715" w14:textId="77777777" w:rsidR="005C26B4" w:rsidRPr="00B03AAD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__________________</w:t>
      </w:r>
    </w:p>
    <w:sectPr w:rsidR="005C26B4" w:rsidRPr="00B03AAD" w:rsidSect="00B03AAD">
      <w:pgSz w:w="11906" w:h="16838"/>
      <w:pgMar w:top="568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06"/>
    <w:multiLevelType w:val="hybridMultilevel"/>
    <w:tmpl w:val="A858DAD0"/>
    <w:lvl w:ilvl="0" w:tplc="08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2CB550B4"/>
    <w:multiLevelType w:val="hybridMultilevel"/>
    <w:tmpl w:val="A4606A02"/>
    <w:lvl w:ilvl="0" w:tplc="08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61774834">
    <w:abstractNumId w:val="1"/>
  </w:num>
  <w:num w:numId="2" w16cid:durableId="6768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1"/>
    <w:rsid w:val="00237796"/>
    <w:rsid w:val="004443D4"/>
    <w:rsid w:val="00486965"/>
    <w:rsid w:val="005C26B4"/>
    <w:rsid w:val="006E14BE"/>
    <w:rsid w:val="00823820"/>
    <w:rsid w:val="00832909"/>
    <w:rsid w:val="00832AB1"/>
    <w:rsid w:val="008E67A6"/>
    <w:rsid w:val="00AE5B1E"/>
    <w:rsid w:val="00B03AAD"/>
    <w:rsid w:val="00C614FF"/>
    <w:rsid w:val="00D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90AF"/>
  <w15:docId w15:val="{7B193D70-810E-47BF-8D62-324DE3A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Dalibor Gajić</cp:lastModifiedBy>
  <cp:revision>3</cp:revision>
  <cp:lastPrinted>2017-11-14T10:16:00Z</cp:lastPrinted>
  <dcterms:created xsi:type="dcterms:W3CDTF">2023-07-31T12:32:00Z</dcterms:created>
  <dcterms:modified xsi:type="dcterms:W3CDTF">2023-08-03T06:25:00Z</dcterms:modified>
</cp:coreProperties>
</file>