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1" w:rsidRDefault="00243911" w:rsidP="00D05338">
      <w:pPr>
        <w:spacing w:after="0"/>
        <w:jc w:val="center"/>
      </w:pPr>
    </w:p>
    <w:p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(Службени гласник РС'' број 10/16)  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:rsidR="00D05338" w:rsidRPr="00791391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593" w:rsidRPr="007D0593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 xml:space="preserve">СА ТЕРИТОРИЈЕ OПШТИНЕ БАЧ </w:t>
      </w:r>
      <w:r w:rsidR="007D0593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A6C56" w:rsidRPr="007D0593" w:rsidRDefault="007D0593" w:rsidP="007D0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593">
        <w:rPr>
          <w:rFonts w:ascii="Times New Roman" w:hAnsi="Times New Roman" w:cs="Times New Roman"/>
          <w:b/>
          <w:bCs/>
          <w:sz w:val="24"/>
          <w:szCs w:val="24"/>
        </w:rPr>
        <w:t xml:space="preserve">ПРЕОСТАЛА СРЕДСТВА ПО </w:t>
      </w:r>
      <w:r w:rsidR="0094369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ДРУГОМ </w:t>
      </w:r>
      <w:r w:rsidRPr="007D0593">
        <w:rPr>
          <w:rFonts w:ascii="Times New Roman" w:hAnsi="Times New Roman" w:cs="Times New Roman"/>
          <w:b/>
          <w:bCs/>
          <w:sz w:val="24"/>
          <w:szCs w:val="24"/>
        </w:rPr>
        <w:t>РЕБАЛАНСУ БУЏЕТА ЗА 2022</w:t>
      </w:r>
      <w:r w:rsidR="00B373F2" w:rsidRPr="007D059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ГОДИНУ</w:t>
      </w:r>
    </w:p>
    <w:p w:rsidR="00B5722F" w:rsidRP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2F" w:rsidRPr="00791391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:rsidR="00B5722F" w:rsidRPr="00791391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:rsidR="00B5722F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D16" w:rsidRPr="00791391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82D16" w:rsidRPr="00791391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</w:t>
      </w:r>
      <w:r w:rsidR="007D0593">
        <w:rPr>
          <w:rFonts w:ascii="Times New Roman" w:hAnsi="Times New Roman" w:cs="Times New Roman"/>
          <w:sz w:val="24"/>
          <w:szCs w:val="24"/>
        </w:rPr>
        <w:t>та на територији општине Бач („Сл.лист општине Бач“</w:t>
      </w:r>
      <w:r>
        <w:rPr>
          <w:rFonts w:ascii="Times New Roman" w:hAnsi="Times New Roman" w:cs="Times New Roman"/>
          <w:sz w:val="24"/>
          <w:szCs w:val="24"/>
        </w:rPr>
        <w:t>, бр.34/16) и Правилника о категоризацији спортских организаци</w:t>
      </w:r>
      <w:r w:rsidR="007D0593">
        <w:rPr>
          <w:rFonts w:ascii="Times New Roman" w:hAnsi="Times New Roman" w:cs="Times New Roman"/>
          <w:sz w:val="24"/>
          <w:szCs w:val="24"/>
        </w:rPr>
        <w:t>ја на територији општине Бач ( „</w:t>
      </w:r>
      <w:r>
        <w:rPr>
          <w:rFonts w:ascii="Times New Roman" w:hAnsi="Times New Roman" w:cs="Times New Roman"/>
          <w:sz w:val="24"/>
          <w:szCs w:val="24"/>
        </w:rPr>
        <w:t>Сл.лист Општине Бач“</w:t>
      </w:r>
      <w:r w:rsidR="007D0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 34/16).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:rsidR="006060E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E0" w:rsidRPr="00791391" w:rsidRDefault="006060E0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је директно одговоран за припрему и извођење програма,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је претходно обављао делатност најмање годину дана,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је са успехом реализовао одобрени програм, претходних година , као носилац програма,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није у поступку ликвидације, стечаја и под привременом забраном обављања делатности,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</w:p>
    <w:p w:rsidR="00791391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да је поднет од стране овлашћеног предлагача програма.</w:t>
      </w:r>
    </w:p>
    <w:p w:rsidR="006060E0" w:rsidRDefault="00791391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0E0" w:rsidRDefault="006060E0" w:rsidP="007913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ПРИЈАВЉИВАЊА ПРЕДЛОГА ГОДИШЊИХ ПРОГРАМА</w:t>
      </w:r>
    </w:p>
    <w:p w:rsidR="006060E0" w:rsidRPr="008B1A51" w:rsidRDefault="006060E0" w:rsidP="006060E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0E0" w:rsidRPr="00791391" w:rsidRDefault="006060E0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Подносилац предлога програма је обавезан да достави следећу документацију:</w:t>
      </w:r>
    </w:p>
    <w:p w:rsidR="0065522B" w:rsidRPr="00791391" w:rsidRDefault="006060E0" w:rsidP="006E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b/>
          <w:sz w:val="24"/>
          <w:szCs w:val="24"/>
        </w:rPr>
        <w:t>Образац 1</w:t>
      </w:r>
      <w:r w:rsidRPr="00791391">
        <w:rPr>
          <w:rFonts w:ascii="Times New Roman" w:hAnsi="Times New Roman" w:cs="Times New Roman"/>
          <w:sz w:val="24"/>
          <w:szCs w:val="24"/>
        </w:rPr>
        <w:t xml:space="preserve">. Предлог годишњих програма организација у области спорта којима се задовољавају потребе и интереси грађана у области спорта </w:t>
      </w:r>
      <w:r w:rsidR="006E3192">
        <w:rPr>
          <w:rFonts w:ascii="Times New Roman" w:hAnsi="Times New Roman" w:cs="Times New Roman"/>
          <w:sz w:val="24"/>
          <w:szCs w:val="24"/>
        </w:rPr>
        <w:t>на територији општине Бач</w:t>
      </w:r>
      <w:r w:rsidR="00CA7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2B" w:rsidRPr="006E3192" w:rsidRDefault="006E3192" w:rsidP="006E3192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Пропратно писмо са образложењем динамике и намене трошења средстава. </w:t>
      </w:r>
    </w:p>
    <w:p w:rsidR="0065522B" w:rsidRDefault="0065522B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22B" w:rsidRPr="0035030C" w:rsidRDefault="0065522B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30C">
        <w:rPr>
          <w:rFonts w:ascii="Times New Roman" w:hAnsi="Times New Roman" w:cs="Times New Roman"/>
          <w:b/>
          <w:sz w:val="24"/>
          <w:szCs w:val="24"/>
        </w:rPr>
        <w:t>Обавезна претаће документација:</w:t>
      </w:r>
    </w:p>
    <w:p w:rsidR="0065522B" w:rsidRDefault="006E3192" w:rsidP="006E31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потребна</w:t>
      </w:r>
    </w:p>
    <w:p w:rsidR="006E3192" w:rsidRPr="006E3192" w:rsidRDefault="006E3192" w:rsidP="006E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6E3192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Документација – (Образац 1)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преузети на званичном сајту општине Бач </w:t>
      </w:r>
      <w:r w:rsidR="006060E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www.bac.rs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као и у просторијама Спортск</w:t>
      </w:r>
      <w:r w:rsidR="00E02B75">
        <w:rPr>
          <w:rFonts w:ascii="Times New Roman" w:hAnsi="Times New Roman" w:cs="Times New Roman"/>
          <w:color w:val="000000"/>
          <w:sz w:val="24"/>
          <w:szCs w:val="24"/>
        </w:rPr>
        <w:t>ог савеза општине Бач, ул. Вука Караџића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B75">
        <w:rPr>
          <w:rFonts w:ascii="Times New Roman" w:hAnsi="Times New Roman" w:cs="Times New Roman"/>
          <w:color w:val="000000"/>
          <w:sz w:val="24"/>
          <w:szCs w:val="24"/>
        </w:rPr>
        <w:t>бб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, 21420 Бач , спорт</w:t>
      </w:r>
      <w:r w:rsidR="0065522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ка хала.</w:t>
      </w:r>
    </w:p>
    <w:p w:rsidR="006E3192" w:rsidRPr="006E3192" w:rsidRDefault="006E3192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6B" w:rsidRDefault="0065522B" w:rsidP="007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</w:p>
    <w:p w:rsidR="006E3192" w:rsidRPr="006E3192" w:rsidRDefault="006E3192" w:rsidP="00791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Pr="006E3192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94369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23.12</w:t>
      </w:r>
      <w:r w:rsidR="007D0593"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 w:rsidR="006E3192">
        <w:rPr>
          <w:rFonts w:ascii="Times New Roman" w:hAnsi="Times New Roman" w:cs="Times New Roman"/>
          <w:b/>
          <w:bCs/>
          <w:sz w:val="24"/>
          <w:szCs w:val="24"/>
        </w:rPr>
        <w:t xml:space="preserve"> до 13,00 часова.</w:t>
      </w:r>
    </w:p>
    <w:p w:rsidR="00791391" w:rsidRPr="00791391" w:rsidRDefault="00791391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</w:t>
      </w:r>
      <w:r w:rsidR="007D0593">
        <w:rPr>
          <w:rFonts w:ascii="Times New Roman" w:hAnsi="Times New Roman" w:cs="Times New Roman"/>
          <w:sz w:val="24"/>
          <w:szCs w:val="24"/>
        </w:rPr>
        <w:t>ортском савезу општине Бач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943697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943697">
        <w:rPr>
          <w:rFonts w:ascii="Times New Roman" w:hAnsi="Times New Roman" w:cs="Times New Roman"/>
          <w:sz w:val="24"/>
          <w:szCs w:val="24"/>
        </w:rPr>
        <w:t>.</w:t>
      </w:r>
      <w:r w:rsidR="00943697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7D0593">
        <w:rPr>
          <w:rFonts w:ascii="Times New Roman" w:hAnsi="Times New Roman" w:cs="Times New Roman"/>
          <w:sz w:val="24"/>
          <w:szCs w:val="24"/>
        </w:rPr>
        <w:t>.2022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E3192" w:rsidRDefault="006E3192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  <w:bookmarkStart w:id="0" w:name="_GoBack"/>
      <w:bookmarkEnd w:id="0"/>
    </w:p>
    <w:p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8B1A51">
      <w:headerReference w:type="default" r:id="rId7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66" w:rsidRDefault="00EB2066" w:rsidP="00673096">
      <w:pPr>
        <w:spacing w:after="0" w:line="240" w:lineRule="auto"/>
      </w:pPr>
      <w:r>
        <w:separator/>
      </w:r>
    </w:p>
  </w:endnote>
  <w:endnote w:type="continuationSeparator" w:id="1">
    <w:p w:rsidR="00EB2066" w:rsidRDefault="00EB2066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66" w:rsidRDefault="00EB2066" w:rsidP="00673096">
      <w:pPr>
        <w:spacing w:after="0" w:line="240" w:lineRule="auto"/>
      </w:pPr>
      <w:r>
        <w:separator/>
      </w:r>
    </w:p>
  </w:footnote>
  <w:footnote w:type="continuationSeparator" w:id="1">
    <w:p w:rsidR="00EB2066" w:rsidRDefault="00EB2066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:rsidR="00673096" w:rsidRDefault="0067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20076"/>
    <w:multiLevelType w:val="hybridMultilevel"/>
    <w:tmpl w:val="63346230"/>
    <w:lvl w:ilvl="0" w:tplc="4C501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1336F"/>
    <w:multiLevelType w:val="hybridMultilevel"/>
    <w:tmpl w:val="45BEE244"/>
    <w:lvl w:ilvl="0" w:tplc="CF42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82D48"/>
    <w:rsid w:val="0001526B"/>
    <w:rsid w:val="0009239D"/>
    <w:rsid w:val="001452BC"/>
    <w:rsid w:val="00182D16"/>
    <w:rsid w:val="001A4D84"/>
    <w:rsid w:val="00243911"/>
    <w:rsid w:val="002E3828"/>
    <w:rsid w:val="002F75CC"/>
    <w:rsid w:val="00347EE9"/>
    <w:rsid w:val="0035030C"/>
    <w:rsid w:val="003F0BD1"/>
    <w:rsid w:val="00446FAB"/>
    <w:rsid w:val="00457975"/>
    <w:rsid w:val="00476B04"/>
    <w:rsid w:val="0048669A"/>
    <w:rsid w:val="004A57EB"/>
    <w:rsid w:val="004D0D11"/>
    <w:rsid w:val="005405AF"/>
    <w:rsid w:val="0054070B"/>
    <w:rsid w:val="005623A0"/>
    <w:rsid w:val="00574A68"/>
    <w:rsid w:val="005F7FE7"/>
    <w:rsid w:val="006060E0"/>
    <w:rsid w:val="00607C7E"/>
    <w:rsid w:val="0061785B"/>
    <w:rsid w:val="0065522B"/>
    <w:rsid w:val="00673096"/>
    <w:rsid w:val="006E3192"/>
    <w:rsid w:val="00782D48"/>
    <w:rsid w:val="00791391"/>
    <w:rsid w:val="007D0593"/>
    <w:rsid w:val="007D5D56"/>
    <w:rsid w:val="008B1A51"/>
    <w:rsid w:val="008D5B1C"/>
    <w:rsid w:val="00943697"/>
    <w:rsid w:val="00944E7F"/>
    <w:rsid w:val="00991AC3"/>
    <w:rsid w:val="009E0A32"/>
    <w:rsid w:val="00A203E5"/>
    <w:rsid w:val="00A318AC"/>
    <w:rsid w:val="00A3779B"/>
    <w:rsid w:val="00A808A7"/>
    <w:rsid w:val="00A92080"/>
    <w:rsid w:val="00AB7EFE"/>
    <w:rsid w:val="00B03E3D"/>
    <w:rsid w:val="00B373F2"/>
    <w:rsid w:val="00B5722F"/>
    <w:rsid w:val="00B641AF"/>
    <w:rsid w:val="00B90B83"/>
    <w:rsid w:val="00BB0A4E"/>
    <w:rsid w:val="00BC0E4E"/>
    <w:rsid w:val="00C310D5"/>
    <w:rsid w:val="00C3133F"/>
    <w:rsid w:val="00C74458"/>
    <w:rsid w:val="00C80BAF"/>
    <w:rsid w:val="00CA7E62"/>
    <w:rsid w:val="00D05338"/>
    <w:rsid w:val="00DC2D50"/>
    <w:rsid w:val="00E02B75"/>
    <w:rsid w:val="00E0449D"/>
    <w:rsid w:val="00E41E42"/>
    <w:rsid w:val="00E60326"/>
    <w:rsid w:val="00EA6C56"/>
    <w:rsid w:val="00EB2066"/>
    <w:rsid w:val="00F15630"/>
    <w:rsid w:val="00F228B2"/>
    <w:rsid w:val="00F777F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CHANGE_ME</cp:lastModifiedBy>
  <cp:revision>2</cp:revision>
  <cp:lastPrinted>2017-11-20T09:54:00Z</cp:lastPrinted>
  <dcterms:created xsi:type="dcterms:W3CDTF">2022-11-10T09:15:00Z</dcterms:created>
  <dcterms:modified xsi:type="dcterms:W3CDTF">2022-11-10T09:15:00Z</dcterms:modified>
</cp:coreProperties>
</file>