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1" w:rsidRDefault="00243911" w:rsidP="00D05338">
      <w:pPr>
        <w:spacing w:after="0"/>
        <w:jc w:val="center"/>
      </w:pPr>
    </w:p>
    <w:p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(Службени гласник РС'' број 10/16)  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:rsidR="00D05338" w:rsidRPr="00791391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C56" w:rsidRPr="00791391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17130">
        <w:rPr>
          <w:rFonts w:ascii="Times New Roman" w:hAnsi="Times New Roman" w:cs="Times New Roman"/>
          <w:b/>
          <w:bCs/>
          <w:sz w:val="24"/>
          <w:szCs w:val="24"/>
        </w:rPr>
        <w:t>А ТЕРИТОРИЈЕ OПШТИНЕ БАЧ ЗА 2021</w:t>
      </w:r>
      <w:r w:rsidR="00B373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 ГОДИНУ.</w:t>
      </w:r>
    </w:p>
    <w:p w:rsidR="00B5722F" w:rsidRP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2F" w:rsidRPr="00F17130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:rsidR="00B5722F" w:rsidRDefault="00B5722F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  <w:r w:rsidR="00F171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D16" w:rsidRPr="00F17130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16" w:rsidRPr="00F17130" w:rsidRDefault="00F1713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</w:t>
      </w:r>
      <w:r w:rsidR="00F17130">
        <w:rPr>
          <w:rFonts w:ascii="Times New Roman" w:hAnsi="Times New Roman" w:cs="Times New Roman"/>
          <w:sz w:val="24"/>
          <w:szCs w:val="24"/>
        </w:rPr>
        <w:t>та на територији општине Бач (Сл.лист општине Бач</w:t>
      </w:r>
      <w:r>
        <w:rPr>
          <w:rFonts w:ascii="Times New Roman" w:hAnsi="Times New Roman" w:cs="Times New Roman"/>
          <w:sz w:val="24"/>
          <w:szCs w:val="24"/>
        </w:rPr>
        <w:t>, бр.34/16) и Правилника о категоризацији спортских организаци</w:t>
      </w:r>
      <w:r w:rsidR="00F17130">
        <w:rPr>
          <w:rFonts w:ascii="Times New Roman" w:hAnsi="Times New Roman" w:cs="Times New Roman"/>
          <w:sz w:val="24"/>
          <w:szCs w:val="24"/>
        </w:rPr>
        <w:t>ја на територији општине Бач (Сл.лист Општине Ба</w:t>
      </w:r>
      <w:r w:rsidR="00F17130">
        <w:rPr>
          <w:rFonts w:ascii="Times New Roman" w:hAnsi="Times New Roman" w:cs="Times New Roman"/>
          <w:sz w:val="24"/>
          <w:szCs w:val="24"/>
          <w:lang/>
        </w:rPr>
        <w:t xml:space="preserve">ч, </w:t>
      </w:r>
      <w:r>
        <w:rPr>
          <w:rFonts w:ascii="Times New Roman" w:hAnsi="Times New Roman" w:cs="Times New Roman"/>
          <w:sz w:val="24"/>
          <w:szCs w:val="24"/>
        </w:rPr>
        <w:t>број 34/16).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:rsidR="006060E0" w:rsidRPr="00F1713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E0" w:rsidRP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је директно одговоран за припрему и извођење програма,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је претходно обављао делатност најмање годину дана,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  <w:r w:rsidR="00F171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је са успехом реализовао одобрени програм, претходних година , као носилац програма,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није у поступку ликвидације, стечаја и под привременом забраном обављања делатности,</w:t>
      </w:r>
    </w:p>
    <w:p w:rsid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  <w:r w:rsidR="00F171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F171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да је поднет од стране овлашћеног предлагача програма.</w:t>
      </w:r>
    </w:p>
    <w:p w:rsidR="006060E0" w:rsidRPr="006060E0" w:rsidRDefault="00791391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  <w:r w:rsidR="00F1713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060E0"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0E0" w:rsidRPr="009E76BC" w:rsidRDefault="006060E0" w:rsidP="009E76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BC">
        <w:rPr>
          <w:rFonts w:ascii="Times New Roman" w:hAnsi="Times New Roman" w:cs="Times New Roman"/>
          <w:b/>
          <w:sz w:val="24"/>
          <w:szCs w:val="24"/>
        </w:rPr>
        <w:t>Подносилац предлога програма је обавезан да достави следећу документацију:</w:t>
      </w:r>
    </w:p>
    <w:p w:rsidR="009E76BC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Образац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6060E0" w:rsidRPr="009E76BC">
        <w:rPr>
          <w:rFonts w:ascii="Times New Roman" w:hAnsi="Times New Roman" w:cs="Times New Roman"/>
          <w:b/>
          <w:sz w:val="24"/>
          <w:szCs w:val="24"/>
        </w:rPr>
        <w:t>1.</w:t>
      </w:r>
      <w:r w:rsidR="006060E0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6060E0" w:rsidRPr="009E76BC">
        <w:rPr>
          <w:rFonts w:ascii="Times New Roman" w:hAnsi="Times New Roman" w:cs="Times New Roman"/>
          <w:sz w:val="24"/>
          <w:szCs w:val="24"/>
        </w:rPr>
        <w:t>Предлог годишњих програма организација у области спорта којима се задовољавају потребе и интереси грађана у области спорта на терит</w:t>
      </w:r>
      <w:r>
        <w:rPr>
          <w:rFonts w:ascii="Times New Roman" w:hAnsi="Times New Roman" w:cs="Times New Roman"/>
          <w:sz w:val="24"/>
          <w:szCs w:val="24"/>
        </w:rPr>
        <w:t>орији општине Бач у 2018 години</w:t>
      </w:r>
    </w:p>
    <w:p w:rsidR="006060E0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6060E0" w:rsidRPr="009E76BC">
        <w:rPr>
          <w:rFonts w:ascii="Times New Roman" w:hAnsi="Times New Roman" w:cs="Times New Roman"/>
          <w:b/>
          <w:sz w:val="24"/>
          <w:szCs w:val="24"/>
        </w:rPr>
        <w:t>Образац</w:t>
      </w:r>
      <w:r w:rsidR="0065522B" w:rsidRPr="009E7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0E0" w:rsidRPr="009E76BC">
        <w:rPr>
          <w:rFonts w:ascii="Times New Roman" w:hAnsi="Times New Roman" w:cs="Times New Roman"/>
          <w:b/>
          <w:sz w:val="24"/>
          <w:szCs w:val="24"/>
        </w:rPr>
        <w:t>2.</w:t>
      </w:r>
      <w:r w:rsidR="006060E0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6060E0" w:rsidRPr="009E76BC">
        <w:rPr>
          <w:rFonts w:ascii="Times New Roman" w:hAnsi="Times New Roman" w:cs="Times New Roman"/>
          <w:sz w:val="24"/>
          <w:szCs w:val="24"/>
        </w:rPr>
        <w:t>Упитник за категоризацију спортских организација (за спортске организације које су у систему такмичења).</w:t>
      </w:r>
    </w:p>
    <w:p w:rsidR="0065522B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65522B" w:rsidRPr="009E76BC">
        <w:rPr>
          <w:rFonts w:ascii="Times New Roman" w:hAnsi="Times New Roman" w:cs="Times New Roman"/>
          <w:b/>
          <w:sz w:val="24"/>
          <w:szCs w:val="24"/>
        </w:rPr>
        <w:t>Образац 3.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65522B" w:rsidRPr="009E76BC">
        <w:rPr>
          <w:rFonts w:ascii="Times New Roman" w:hAnsi="Times New Roman" w:cs="Times New Roman"/>
          <w:sz w:val="24"/>
          <w:szCs w:val="24"/>
        </w:rPr>
        <w:t>Изјава о партнерству уколико је предвиђен партнер у реализацији годишњег програма.</w:t>
      </w:r>
    </w:p>
    <w:p w:rsidR="0065522B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65522B" w:rsidRPr="009E76BC">
        <w:rPr>
          <w:rFonts w:ascii="Times New Roman" w:hAnsi="Times New Roman" w:cs="Times New Roman"/>
          <w:b/>
          <w:sz w:val="24"/>
          <w:szCs w:val="24"/>
        </w:rPr>
        <w:t>Образац 4.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65522B" w:rsidRPr="009E76BC">
        <w:rPr>
          <w:rFonts w:ascii="Times New Roman" w:hAnsi="Times New Roman" w:cs="Times New Roman"/>
          <w:sz w:val="24"/>
          <w:szCs w:val="24"/>
        </w:rPr>
        <w:t>Изјава да нема препрека у смислу члана 118. став 5. Закона о спорту,</w:t>
      </w:r>
    </w:p>
    <w:p w:rsidR="0065522B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65522B" w:rsidRPr="009E76BC">
        <w:rPr>
          <w:rFonts w:ascii="Times New Roman" w:hAnsi="Times New Roman" w:cs="Times New Roman"/>
          <w:b/>
          <w:sz w:val="24"/>
          <w:szCs w:val="24"/>
        </w:rPr>
        <w:t>Образац 5.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65522B" w:rsidRPr="009E76BC">
        <w:rPr>
          <w:rFonts w:ascii="Times New Roman" w:hAnsi="Times New Roman" w:cs="Times New Roman"/>
          <w:sz w:val="24"/>
          <w:szCs w:val="24"/>
        </w:rPr>
        <w:t>Пропратно писмо.</w:t>
      </w:r>
    </w:p>
    <w:p w:rsidR="009E76BC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9E76BC">
        <w:rPr>
          <w:rFonts w:ascii="Times New Roman" w:hAnsi="Times New Roman" w:cs="Times New Roman"/>
          <w:sz w:val="24"/>
          <w:szCs w:val="24"/>
        </w:rPr>
        <w:t>копија решења о регистрацији организације</w:t>
      </w:r>
    </w:p>
    <w:p w:rsidR="009E76BC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9E76BC">
        <w:rPr>
          <w:rFonts w:ascii="Times New Roman" w:hAnsi="Times New Roman" w:cs="Times New Roman"/>
          <w:sz w:val="24"/>
          <w:szCs w:val="24"/>
        </w:rPr>
        <w:t>копија статута</w:t>
      </w:r>
      <w:r w:rsidRPr="009E76BC">
        <w:rPr>
          <w:rFonts w:ascii="Times New Roman" w:hAnsi="Times New Roman" w:cs="Times New Roman"/>
          <w:sz w:val="24"/>
          <w:szCs w:val="24"/>
          <w:lang/>
        </w:rPr>
        <w:t xml:space="preserve"> (само копија прве и задње стране Статута)</w:t>
      </w:r>
    </w:p>
    <w:p w:rsidR="009E76BC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9E76BC">
        <w:rPr>
          <w:rFonts w:ascii="Times New Roman" w:hAnsi="Times New Roman" w:cs="Times New Roman"/>
          <w:sz w:val="24"/>
          <w:szCs w:val="24"/>
        </w:rPr>
        <w:t>одлука надлежног органа носиоца програма о утврђивању предлога годишњег програма</w:t>
      </w:r>
    </w:p>
    <w:p w:rsidR="009E76BC" w:rsidRPr="009E76BC" w:rsidRDefault="009E76BC" w:rsidP="009E76BC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Pr="009E76BC">
        <w:rPr>
          <w:rFonts w:ascii="Times New Roman" w:hAnsi="Times New Roman" w:cs="Times New Roman"/>
          <w:sz w:val="24"/>
          <w:szCs w:val="24"/>
        </w:rPr>
        <w:t>потврда надлежног националног гранског спортског савеза о чланству спортске организације</w:t>
      </w:r>
    </w:p>
    <w:p w:rsidR="0065522B" w:rsidRPr="008B1A51" w:rsidRDefault="0065522B" w:rsidP="009E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Pr="008B1A51" w:rsidRDefault="009E76BC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Документација – (Образаци 1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- 5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) са општим смерницама за подносиоце програма се могу преузети на званичном сајту општине Бач</w:t>
      </w:r>
      <w:r w:rsidR="00425CFC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: 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0E0" w:rsidRPr="00425CFC">
        <w:rPr>
          <w:rFonts w:asciiTheme="majorHAnsi" w:hAnsiTheme="majorHAnsi" w:cs="Times New Roman"/>
          <w:b/>
          <w:bCs/>
          <w:color w:val="0000FF"/>
          <w:sz w:val="24"/>
          <w:szCs w:val="24"/>
        </w:rPr>
        <w:t>www.bac.rs</w:t>
      </w:r>
      <w:r w:rsidR="006060E0" w:rsidRPr="00425CFC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01526B" w:rsidRPr="008B1A51" w:rsidRDefault="0065522B" w:rsidP="007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  <w:r w:rsidR="0001526B" w:rsidRPr="0065522B"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425CFC">
        <w:rPr>
          <w:rFonts w:ascii="Times New Roman" w:hAnsi="Times New Roman" w:cs="Times New Roman"/>
          <w:b/>
          <w:bCs/>
          <w:sz w:val="24"/>
          <w:szCs w:val="24"/>
          <w:lang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425CFC">
        <w:rPr>
          <w:rFonts w:ascii="Times New Roman" w:hAnsi="Times New Roman" w:cs="Times New Roman"/>
          <w:b/>
          <w:bCs/>
          <w:sz w:val="24"/>
          <w:szCs w:val="24"/>
          <w:lang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791391" w:rsidRPr="00791391" w:rsidRDefault="00791391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Спортском савезу општине Бач, тел.</w:t>
      </w:r>
      <w:r w:rsidR="00E02B75">
        <w:rPr>
          <w:rFonts w:ascii="Times New Roman" w:hAnsi="Times New Roman" w:cs="Times New Roman"/>
          <w:sz w:val="24"/>
          <w:szCs w:val="24"/>
        </w:rPr>
        <w:t xml:space="preserve"> 021/770-317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425CFC">
        <w:rPr>
          <w:rFonts w:ascii="Times New Roman" w:hAnsi="Times New Roman" w:cs="Times New Roman"/>
          <w:sz w:val="24"/>
          <w:szCs w:val="24"/>
          <w:lang/>
        </w:rPr>
        <w:t>19.11.2020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  <w:bookmarkStart w:id="0" w:name="_GoBack"/>
      <w:bookmarkEnd w:id="0"/>
    </w:p>
    <w:p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9E76BC">
      <w:headerReference w:type="default" r:id="rId7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C2" w:rsidRDefault="00C02FC2" w:rsidP="00673096">
      <w:pPr>
        <w:spacing w:after="0" w:line="240" w:lineRule="auto"/>
      </w:pPr>
      <w:r>
        <w:separator/>
      </w:r>
    </w:p>
  </w:endnote>
  <w:endnote w:type="continuationSeparator" w:id="0">
    <w:p w:rsidR="00C02FC2" w:rsidRDefault="00C02FC2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C2" w:rsidRDefault="00C02FC2" w:rsidP="00673096">
      <w:pPr>
        <w:spacing w:after="0" w:line="240" w:lineRule="auto"/>
      </w:pPr>
      <w:r>
        <w:separator/>
      </w:r>
    </w:p>
  </w:footnote>
  <w:footnote w:type="continuationSeparator" w:id="0">
    <w:p w:rsidR="00C02FC2" w:rsidRDefault="00C02FC2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:rsidR="00673096" w:rsidRDefault="0067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82D48"/>
    <w:rsid w:val="0001526B"/>
    <w:rsid w:val="0009239D"/>
    <w:rsid w:val="001452BC"/>
    <w:rsid w:val="00182D16"/>
    <w:rsid w:val="001A4D84"/>
    <w:rsid w:val="00243911"/>
    <w:rsid w:val="002E3828"/>
    <w:rsid w:val="002F75CC"/>
    <w:rsid w:val="00347EE9"/>
    <w:rsid w:val="0035030C"/>
    <w:rsid w:val="003F0BD1"/>
    <w:rsid w:val="00425CFC"/>
    <w:rsid w:val="00457975"/>
    <w:rsid w:val="00476B04"/>
    <w:rsid w:val="0048669A"/>
    <w:rsid w:val="004A57EB"/>
    <w:rsid w:val="004D0D11"/>
    <w:rsid w:val="005405AF"/>
    <w:rsid w:val="0054070B"/>
    <w:rsid w:val="005623A0"/>
    <w:rsid w:val="005F7FE7"/>
    <w:rsid w:val="006060E0"/>
    <w:rsid w:val="00607C7E"/>
    <w:rsid w:val="0061785B"/>
    <w:rsid w:val="0065522B"/>
    <w:rsid w:val="00673096"/>
    <w:rsid w:val="00782D48"/>
    <w:rsid w:val="00791391"/>
    <w:rsid w:val="007D5D56"/>
    <w:rsid w:val="008B1A51"/>
    <w:rsid w:val="008D5B1C"/>
    <w:rsid w:val="00944E7F"/>
    <w:rsid w:val="009E0A32"/>
    <w:rsid w:val="009E76BC"/>
    <w:rsid w:val="00A203E5"/>
    <w:rsid w:val="00A318AC"/>
    <w:rsid w:val="00A3779B"/>
    <w:rsid w:val="00A808A7"/>
    <w:rsid w:val="00AB7EFE"/>
    <w:rsid w:val="00B03E3D"/>
    <w:rsid w:val="00B373F2"/>
    <w:rsid w:val="00B5722F"/>
    <w:rsid w:val="00B641AF"/>
    <w:rsid w:val="00B90B83"/>
    <w:rsid w:val="00BB0A4E"/>
    <w:rsid w:val="00BC0E4E"/>
    <w:rsid w:val="00C02FC2"/>
    <w:rsid w:val="00C310D5"/>
    <w:rsid w:val="00C3133F"/>
    <w:rsid w:val="00C74458"/>
    <w:rsid w:val="00D05338"/>
    <w:rsid w:val="00DC2D50"/>
    <w:rsid w:val="00E02B75"/>
    <w:rsid w:val="00E0449D"/>
    <w:rsid w:val="00E41E42"/>
    <w:rsid w:val="00E60326"/>
    <w:rsid w:val="00E85BB5"/>
    <w:rsid w:val="00EA6C56"/>
    <w:rsid w:val="00F15630"/>
    <w:rsid w:val="00F17130"/>
    <w:rsid w:val="00F228B2"/>
    <w:rsid w:val="00F777F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Tosiba</cp:lastModifiedBy>
  <cp:revision>2</cp:revision>
  <cp:lastPrinted>2017-11-20T09:54:00Z</cp:lastPrinted>
  <dcterms:created xsi:type="dcterms:W3CDTF">2020-11-18T18:31:00Z</dcterms:created>
  <dcterms:modified xsi:type="dcterms:W3CDTF">2020-11-18T18:31:00Z</dcterms:modified>
</cp:coreProperties>
</file>