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F0" w:rsidRPr="00985E5A" w:rsidRDefault="00DA37F0">
      <w:pPr>
        <w:rPr>
          <w:color w:val="000000"/>
          <w:lang w:val="sr-Cyrl-RS"/>
        </w:rPr>
      </w:pPr>
    </w:p>
    <w:p w:rsidR="006C191C" w:rsidRDefault="006C191C" w:rsidP="006C191C">
      <w:pPr>
        <w:spacing w:before="100" w:beforeAutospacing="1" w:after="100" w:afterAutospacing="1"/>
        <w:jc w:val="right"/>
        <w:rPr>
          <w:color w:val="000000"/>
        </w:rPr>
      </w:pPr>
    </w:p>
    <w:p w:rsidR="006C191C" w:rsidRPr="00F135DE" w:rsidRDefault="006C191C" w:rsidP="003312FC">
      <w:pPr>
        <w:spacing w:before="100" w:beforeAutospacing="1" w:after="100" w:afterAutospacing="1"/>
        <w:jc w:val="both"/>
        <w:rPr>
          <w:color w:val="000000" w:themeColor="text1"/>
          <w:lang w:val="sr-Cyrl-RS"/>
        </w:rPr>
      </w:pPr>
      <w:r>
        <w:rPr>
          <w:color w:val="000000"/>
        </w:rPr>
        <w:t> </w:t>
      </w:r>
      <w:r>
        <w:rPr>
          <w:color w:val="000000"/>
        </w:rPr>
        <w:tab/>
      </w:r>
      <w:r w:rsidRPr="00F135DE">
        <w:rPr>
          <w:color w:val="000000" w:themeColor="text1"/>
          <w:lang w:val="sr-Cyrl-RS"/>
        </w:rPr>
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</w:r>
      <w:r w:rsidRPr="00F135DE">
        <w:rPr>
          <w:color w:val="000000" w:themeColor="text1"/>
          <w:lang w:val="sr-Latn-RS"/>
        </w:rPr>
        <w:t>,</w:t>
      </w:r>
      <w:r w:rsidRPr="00F135DE">
        <w:rPr>
          <w:color w:val="000000" w:themeColor="text1"/>
          <w:lang w:val="ru-RU"/>
        </w:rPr>
        <w:t xml:space="preserve"> </w:t>
      </w:r>
      <w:r w:rsidRPr="00F135DE">
        <w:rPr>
          <w:color w:val="000000" w:themeColor="text1"/>
          <w:lang w:val="sr-Cyrl-RS"/>
        </w:rPr>
        <w:t>1</w:t>
      </w:r>
      <w:r>
        <w:rPr>
          <w:color w:val="000000" w:themeColor="text1"/>
          <w:lang w:val="sr-Cyrl-RS"/>
        </w:rPr>
        <w:t>13/17, 95/18, 31/19, 72/19, 149</w:t>
      </w:r>
      <w:r w:rsidRPr="00F135DE">
        <w:rPr>
          <w:color w:val="000000" w:themeColor="text1"/>
          <w:lang w:val="sr-Cyrl-RS"/>
        </w:rPr>
        <w:t>/2020</w:t>
      </w:r>
      <w:r>
        <w:rPr>
          <w:color w:val="000000" w:themeColor="text1"/>
          <w:lang w:val="sr-Cyrl-RS"/>
        </w:rPr>
        <w:t xml:space="preserve"> и 118/2021</w:t>
      </w:r>
      <w:r w:rsidRPr="00F135DE">
        <w:rPr>
          <w:color w:val="000000" w:themeColor="text1"/>
          <w:lang w:val="sr-Cyrl-RS"/>
        </w:rPr>
        <w:t>) и члана 32. Закона о локалној самоуправи („Службени гласник РС“ бр. 129/07, 8</w:t>
      </w:r>
      <w:r>
        <w:rPr>
          <w:color w:val="000000" w:themeColor="text1"/>
          <w:lang w:val="sr-Cyrl-RS"/>
        </w:rPr>
        <w:t>3/14-др закон, 101/16-др закон,</w:t>
      </w:r>
      <w:r w:rsidRPr="00F135DE">
        <w:rPr>
          <w:color w:val="000000" w:themeColor="text1"/>
          <w:lang w:val="sr-Cyrl-RS"/>
        </w:rPr>
        <w:t xml:space="preserve"> 47/18</w:t>
      </w:r>
      <w:r>
        <w:rPr>
          <w:color w:val="000000" w:themeColor="text1"/>
          <w:lang w:val="sr-Cyrl-RS"/>
        </w:rPr>
        <w:t xml:space="preserve"> и 111/2021 – др закон</w:t>
      </w:r>
      <w:r w:rsidRPr="00F135DE">
        <w:rPr>
          <w:color w:val="000000" w:themeColor="text1"/>
          <w:lang w:val="sr-Cyrl-RS"/>
        </w:rPr>
        <w:t>) и члана 40. Статута Општине Бач („Службени лист Општине Бач“ бр. 2/2019</w:t>
      </w:r>
      <w:r w:rsidRPr="00F135DE">
        <w:rPr>
          <w:color w:val="000000" w:themeColor="text1"/>
          <w:lang w:val="ru-RU"/>
        </w:rPr>
        <w:t>, 38/2020</w:t>
      </w:r>
      <w:r w:rsidRPr="00F135DE">
        <w:rPr>
          <w:color w:val="000000" w:themeColor="text1"/>
          <w:lang w:val="sr-Cyrl-RS"/>
        </w:rPr>
        <w:t xml:space="preserve">) на </w:t>
      </w:r>
      <w:r w:rsidR="003312FC">
        <w:rPr>
          <w:color w:val="000000" w:themeColor="text1"/>
          <w:lang w:val="sr-Cyrl-RS"/>
        </w:rPr>
        <w:t xml:space="preserve">31 </w:t>
      </w:r>
      <w:r>
        <w:rPr>
          <w:color w:val="000000" w:themeColor="text1"/>
          <w:lang w:val="sr-Cyrl-RS"/>
        </w:rPr>
        <w:t>седници одржаној</w:t>
      </w:r>
      <w:r w:rsidR="00985E5A">
        <w:rPr>
          <w:color w:val="000000" w:themeColor="text1"/>
          <w:lang w:val="sr-Cyrl-RS"/>
        </w:rPr>
        <w:t xml:space="preserve"> 29.јуна</w:t>
      </w:r>
      <w:bookmarkStart w:id="0" w:name="_GoBack"/>
      <w:bookmarkEnd w:id="0"/>
      <w:r>
        <w:rPr>
          <w:color w:val="000000" w:themeColor="text1"/>
          <w:lang w:val="sr-Cyrl-RS"/>
        </w:rPr>
        <w:t xml:space="preserve"> 2023</w:t>
      </w:r>
      <w:r w:rsidRPr="00F135DE">
        <w:rPr>
          <w:color w:val="000000" w:themeColor="text1"/>
          <w:lang w:val="sr-Cyrl-RS"/>
        </w:rPr>
        <w:t>. године, Скупштина Општине Бач донела је:</w:t>
      </w:r>
    </w:p>
    <w:p w:rsidR="006C191C" w:rsidRPr="00F135DE" w:rsidRDefault="006C191C" w:rsidP="006C191C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</w:p>
    <w:p w:rsidR="006C191C" w:rsidRPr="00F135DE" w:rsidRDefault="006C191C" w:rsidP="006C191C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Cyrl-RS"/>
        </w:rPr>
        <w:t>ОДЛУКУ О РЕБАЛАНСУ БУЏЕТА ОПШТИНЕ БАЧ ЗА 202</w:t>
      </w:r>
      <w:r>
        <w:rPr>
          <w:b/>
          <w:bCs/>
          <w:color w:val="000000" w:themeColor="text1"/>
          <w:lang w:val="sr-Latn-RS"/>
        </w:rPr>
        <w:t>3</w:t>
      </w:r>
      <w:r w:rsidRPr="00F135DE">
        <w:rPr>
          <w:b/>
          <w:bCs/>
          <w:color w:val="000000" w:themeColor="text1"/>
          <w:lang w:val="sr-Cyrl-RS"/>
        </w:rPr>
        <w:t>. ГОДИНУ</w:t>
      </w:r>
    </w:p>
    <w:p w:rsidR="006C191C" w:rsidRPr="00F135DE" w:rsidRDefault="006C191C" w:rsidP="006C191C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Latn-RS"/>
        </w:rPr>
        <w:t>I</w:t>
      </w:r>
      <w:r w:rsidRPr="00F135DE">
        <w:rPr>
          <w:b/>
          <w:bCs/>
          <w:color w:val="000000" w:themeColor="text1"/>
          <w:lang w:val="ru-RU"/>
        </w:rPr>
        <w:t xml:space="preserve"> </w:t>
      </w:r>
      <w:r w:rsidRPr="00F135DE">
        <w:rPr>
          <w:b/>
          <w:bCs/>
          <w:color w:val="000000" w:themeColor="text1"/>
          <w:lang w:val="sr-Cyrl-RS"/>
        </w:rPr>
        <w:t>  ОПШТИ ДЕО</w:t>
      </w:r>
      <w:r w:rsidRPr="00F135DE">
        <w:rPr>
          <w:b/>
          <w:bCs/>
          <w:color w:val="000000" w:themeColor="text1"/>
          <w:lang w:val="ru-RU"/>
        </w:rPr>
        <w:t xml:space="preserve"> </w:t>
      </w:r>
    </w:p>
    <w:p w:rsidR="006C191C" w:rsidRPr="00F135DE" w:rsidRDefault="006C191C" w:rsidP="006C191C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color w:val="000000" w:themeColor="text1"/>
          <w:lang w:val="sr-Cyrl-RS"/>
        </w:rPr>
        <w:t xml:space="preserve"> Члан 1.</w:t>
      </w:r>
      <w:r w:rsidRPr="00F135DE">
        <w:rPr>
          <w:color w:val="000000" w:themeColor="text1"/>
          <w:lang w:val="ru-RU"/>
        </w:rPr>
        <w:t xml:space="preserve"> </w:t>
      </w:r>
    </w:p>
    <w:p w:rsidR="006C191C" w:rsidRDefault="006C191C" w:rsidP="006C191C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  <w:r w:rsidRPr="00F135DE">
        <w:rPr>
          <w:color w:val="000000" w:themeColor="text1"/>
          <w:lang w:val="sr-Cyrl-RS"/>
        </w:rPr>
        <w:t>У Одлуци о</w:t>
      </w:r>
      <w:r>
        <w:rPr>
          <w:color w:val="000000" w:themeColor="text1"/>
          <w:lang w:val="sr-Cyrl-RS"/>
        </w:rPr>
        <w:t xml:space="preserve"> ребалансу</w:t>
      </w:r>
      <w:r w:rsidRPr="00F135DE">
        <w:rPr>
          <w:color w:val="000000" w:themeColor="text1"/>
          <w:lang w:val="sr-Cyrl-RS"/>
        </w:rPr>
        <w:t xml:space="preserve"> буџет</w:t>
      </w:r>
      <w:r>
        <w:rPr>
          <w:color w:val="000000" w:themeColor="text1"/>
          <w:lang w:val="sr-Cyrl-RS"/>
        </w:rPr>
        <w:t>а</w:t>
      </w:r>
      <w:r w:rsidRPr="00F135DE">
        <w:rPr>
          <w:color w:val="000000" w:themeColor="text1"/>
          <w:lang w:val="sr-Cyrl-RS"/>
        </w:rPr>
        <w:t xml:space="preserve"> општине Бач за 202</w:t>
      </w:r>
      <w:r>
        <w:rPr>
          <w:color w:val="000000" w:themeColor="text1"/>
          <w:lang w:val="sr-Cyrl-RS"/>
        </w:rPr>
        <w:t>3</w:t>
      </w:r>
      <w:r w:rsidRPr="00F135DE">
        <w:rPr>
          <w:color w:val="000000" w:themeColor="text1"/>
          <w:lang w:val="sr-Cyrl-RS"/>
        </w:rPr>
        <w:t>. годи</w:t>
      </w:r>
      <w:r>
        <w:rPr>
          <w:color w:val="000000" w:themeColor="text1"/>
          <w:lang w:val="sr-Cyrl-RS"/>
        </w:rPr>
        <w:t>ну („Службени лист Општине Бач 14</w:t>
      </w:r>
      <w:r w:rsidRPr="00F135DE">
        <w:rPr>
          <w:color w:val="000000" w:themeColor="text1"/>
          <w:lang w:val="sr-Cyrl-RS"/>
        </w:rPr>
        <w:t>/202</w:t>
      </w:r>
      <w:r>
        <w:rPr>
          <w:color w:val="000000" w:themeColor="text1"/>
          <w:lang w:val="sr-Cyrl-RS"/>
        </w:rPr>
        <w:t>3</w:t>
      </w:r>
      <w:r w:rsidRPr="00F135DE">
        <w:rPr>
          <w:color w:val="000000" w:themeColor="text1"/>
          <w:lang w:val="sr-Cyrl-RS"/>
        </w:rPr>
        <w:t>) мењају се чланови и гласе:</w:t>
      </w: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6C191C" w:rsidTr="0073296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C191C" w:rsidTr="0073296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6C191C" w:rsidRDefault="006C191C" w:rsidP="0073296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spacing w:line="1" w:lineRule="auto"/>
            </w:pP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819.427.029,00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817.427.029,00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693.894.148,00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Pr="00732967" w:rsidRDefault="006C191C" w:rsidP="00732967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732967"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122.915.881,00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spacing w:line="1" w:lineRule="auto"/>
            </w:pP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652.336.999,00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634.350.358,00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Pr="00732967" w:rsidRDefault="006C191C" w:rsidP="00732967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732967"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17.986.641,00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193.823.456,00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88.143.216,00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Pr="00732967" w:rsidRDefault="006C191C" w:rsidP="00732967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732967"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105.680.240,00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-127.066.971,00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-127.066.971,00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6C191C" w:rsidRDefault="006C191C" w:rsidP="0073296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spacing w:line="1" w:lineRule="auto"/>
            </w:pP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127.066.971,00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91C" w:rsidTr="0073296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1C" w:rsidRDefault="006C191C" w:rsidP="00732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127.066.971,00</w:t>
            </w:r>
          </w:p>
        </w:tc>
      </w:tr>
    </w:tbl>
    <w:p w:rsidR="006C191C" w:rsidRDefault="006C191C" w:rsidP="006C191C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</w:p>
    <w:p w:rsidR="006C191C" w:rsidRPr="00F135DE" w:rsidRDefault="006C191C" w:rsidP="006C191C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</w:p>
    <w:p w:rsidR="00DA37F0" w:rsidRDefault="00DA37F0">
      <w:pPr>
        <w:sectPr w:rsidR="00DA37F0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DA37F0" w:rsidRDefault="008172AE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DA37F0" w:rsidRDefault="00DA37F0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DA37F0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A37F0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DA37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819.427.029,00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414.836.837,00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274.180.837,00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108.501.000,00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15.050.000,00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152.909.311,00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295.471,00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239.885.410,00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bookmarkStart w:id="3" w:name="_Toc2"/>
      <w:bookmarkEnd w:id="3"/>
      <w:tr w:rsidR="00DA37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946.494.000,00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662.646.173,00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166.032.826,00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307.003.853,00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20.689.394,00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47.050.000,00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54.800.100,00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67.070.000,00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283.847.827,00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3"/>
      <w:bookmarkEnd w:id="4"/>
      <w:tr w:rsidR="00DA37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DA37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DA37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</w:tr>
      <w:bookmarkStart w:id="7" w:name="_Toc6"/>
      <w:bookmarkEnd w:id="7"/>
      <w:tr w:rsidR="00DA37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DA37F0" w:rsidRDefault="00DA37F0">
      <w:pPr>
        <w:rPr>
          <w:color w:val="000000"/>
        </w:rPr>
      </w:pPr>
    </w:p>
    <w:p w:rsidR="00732967" w:rsidRPr="000070B0" w:rsidRDefault="00732967" w:rsidP="00732967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bookmarkStart w:id="8" w:name="__bookmark_2"/>
      <w:bookmarkEnd w:id="8"/>
      <w:r>
        <w:rPr>
          <w:color w:val="000000"/>
          <w:lang w:val="sr-Cyrl-RS"/>
        </w:rPr>
        <w:t>Члан 2.</w:t>
      </w:r>
    </w:p>
    <w:p w:rsidR="00732967" w:rsidRDefault="00732967" w:rsidP="00732967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Потребна средства за финансирање буџетског дефицита из члана 1. ове Одлуке у износу од 127.066.971,00 динара, обезбедиће се из нераспоређеног вишка прихода из ранијих година у износу од 27.200.426,00 динара и пренетих неутрошених средстава за посебне намене  у износу од 99.866.545,00 динара</w:t>
      </w:r>
    </w:p>
    <w:p w:rsidR="00732967" w:rsidRPr="000070B0" w:rsidRDefault="00732967" w:rsidP="00732967">
      <w:pPr>
        <w:spacing w:before="100" w:beforeAutospacing="1" w:after="100" w:afterAutospacing="1"/>
        <w:ind w:firstLine="720"/>
        <w:jc w:val="both"/>
        <w:rPr>
          <w:color w:val="000000"/>
          <w:lang w:val="ru-RU"/>
        </w:rPr>
      </w:pPr>
    </w:p>
    <w:p w:rsidR="00732967" w:rsidRPr="000070B0" w:rsidRDefault="00732967" w:rsidP="00732967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3.</w:t>
      </w:r>
      <w:r w:rsidRPr="000070B0">
        <w:rPr>
          <w:color w:val="000000"/>
          <w:lang w:val="ru-RU"/>
        </w:rPr>
        <w:t xml:space="preserve"> </w:t>
      </w:r>
    </w:p>
    <w:p w:rsidR="00732967" w:rsidRPr="00E27E4C" w:rsidRDefault="00732967" w:rsidP="00732967">
      <w:pPr>
        <w:ind w:firstLine="720"/>
        <w:rPr>
          <w:lang w:val="sr-Cyrl-RS"/>
        </w:rPr>
        <w:sectPr w:rsidR="00732967" w:rsidRPr="00E27E4C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  <w:r>
        <w:rPr>
          <w:color w:val="000000"/>
          <w:lang w:val="sr-Cyrl-RS"/>
        </w:rPr>
        <w:t>Расходи и издаци користе се за следеће програме:</w:t>
      </w:r>
    </w:p>
    <w:p w:rsidR="00732967" w:rsidRDefault="00732967" w:rsidP="00732967">
      <w:pPr>
        <w:tabs>
          <w:tab w:val="left" w:pos="3330"/>
        </w:tabs>
      </w:pPr>
    </w:p>
    <w:p w:rsidR="00DA37F0" w:rsidRDefault="00DA37F0">
      <w:pPr>
        <w:rPr>
          <w:vanish/>
        </w:rPr>
      </w:pPr>
      <w:bookmarkStart w:id="9" w:name="__bookmark_10"/>
      <w:bookmarkEnd w:id="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DA37F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DA37F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A37F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83815476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111.886.687,00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10.870.236,00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12.877.000,00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92.324.000,00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15.150.000,00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108.665.042,00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78.371.812,00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65.734.000,00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73.115.000,00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5.850.000,00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31.831.337,00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228.979.886,00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33.316.000,00</w:t>
            </w:r>
          </w:p>
        </w:tc>
      </w:tr>
      <w:tr w:rsidR="00DA37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946.494.000,00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0" w:name="__bookmark_13"/>
            <w:bookmarkEnd w:id="10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1" w:name="__bookmark_15"/>
            <w:bookmarkEnd w:id="11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2" w:name="__bookmark_16"/>
            <w:bookmarkEnd w:id="12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vanish/>
        </w:rPr>
      </w:pPr>
    </w:p>
    <w:tbl>
      <w:tblPr>
        <w:tblW w:w="111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 w:rsidTr="003B0F4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2E" w:rsidRPr="00DA4EC2" w:rsidRDefault="00BE512E" w:rsidP="00BE512E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bookmarkStart w:id="13" w:name="__bookmark_17"/>
            <w:bookmarkEnd w:id="13"/>
            <w:r w:rsidRPr="00DA4EC2">
              <w:rPr>
                <w:color w:val="000000" w:themeColor="text1"/>
                <w:lang w:val="sr-Cyrl-RS"/>
              </w:rPr>
              <w:t>Члан 4.</w:t>
            </w:r>
            <w:r w:rsidRPr="00DA4EC2">
              <w:rPr>
                <w:color w:val="000000" w:themeColor="text1"/>
                <w:lang w:val="ru-RU"/>
              </w:rPr>
              <w:t xml:space="preserve"> </w:t>
            </w:r>
          </w:p>
          <w:p w:rsidR="00BE512E" w:rsidRPr="003B0F46" w:rsidRDefault="00BE512E" w:rsidP="00BE512E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Latn-RS"/>
              </w:rPr>
            </w:pPr>
            <w:r w:rsidRPr="00DA4EC2">
              <w:rPr>
                <w:color w:val="000000" w:themeColor="text1"/>
                <w:lang w:val="sr-Cyrl-RS"/>
              </w:rPr>
              <w:t> У 202</w:t>
            </w:r>
            <w:r>
              <w:rPr>
                <w:color w:val="000000" w:themeColor="text1"/>
                <w:lang w:val="sr-Cyrl-RS"/>
              </w:rPr>
              <w:t>3</w:t>
            </w:r>
            <w:r w:rsidRPr="00DA4EC2">
              <w:rPr>
                <w:color w:val="000000" w:themeColor="text1"/>
                <w:lang w:val="sr-Cyrl-RS"/>
              </w:rPr>
              <w:t xml:space="preserve">. години општина очекује донацију у износу од </w:t>
            </w:r>
            <w:r w:rsidR="003B0F46">
              <w:rPr>
                <w:color w:val="000000" w:themeColor="text1"/>
                <w:lang w:val="sr-Latn-RS"/>
              </w:rPr>
              <w:t>295.471</w:t>
            </w:r>
            <w:r>
              <w:rPr>
                <w:color w:val="000000" w:themeColor="text1"/>
                <w:lang w:val="sr-Cyrl-RS"/>
              </w:rPr>
              <w:t>,00</w:t>
            </w:r>
            <w:r w:rsidR="003B0F46">
              <w:rPr>
                <w:color w:val="000000" w:themeColor="text1"/>
                <w:lang w:val="sr-Cyrl-RS"/>
              </w:rPr>
              <w:t xml:space="preserve"> динара за Опремање дома културе у Селенчи и прославу дана Селенче. Средства су обезбеђена од стране Канцеларије за словаке који живе у дијаспори, и планирна у финансијском плану МЗ Селенча.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5"/>
              <w:gridCol w:w="2235"/>
              <w:gridCol w:w="2235"/>
              <w:gridCol w:w="2235"/>
              <w:gridCol w:w="2235"/>
            </w:tblGrid>
            <w:tr w:rsidR="003B0F46" w:rsidTr="003B0F46">
              <w:tc>
                <w:tcPr>
                  <w:tcW w:w="1000" w:type="pct"/>
                  <w:vMerge w:val="restart"/>
                  <w:shd w:val="clear" w:color="auto" w:fill="D9D9D9" w:themeFill="background1" w:themeFillShade="D9"/>
                </w:tcPr>
                <w:p w:rsidR="003B0F46" w:rsidRPr="009371C3" w:rsidRDefault="003B0F46" w:rsidP="00BE512E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 </w:t>
                  </w:r>
                  <w:r>
                    <w:rPr>
                      <w:color w:val="000000"/>
                    </w:rPr>
                    <w:t xml:space="preserve"> 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Пројекат</w:t>
                  </w:r>
                </w:p>
              </w:tc>
              <w:tc>
                <w:tcPr>
                  <w:tcW w:w="2000" w:type="pct"/>
                  <w:gridSpan w:val="2"/>
                  <w:shd w:val="clear" w:color="auto" w:fill="D9D9D9" w:themeFill="background1" w:themeFillShade="D9"/>
                </w:tcPr>
                <w:p w:rsidR="003B0F46" w:rsidRPr="009371C3" w:rsidRDefault="003B0F46" w:rsidP="00BE512E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Укупна вредност пројекта за цео период</w:t>
                  </w:r>
                </w:p>
              </w:tc>
              <w:tc>
                <w:tcPr>
                  <w:tcW w:w="2001" w:type="pct"/>
                  <w:gridSpan w:val="2"/>
                  <w:shd w:val="clear" w:color="auto" w:fill="D9D9D9" w:themeFill="background1" w:themeFillShade="D9"/>
                </w:tcPr>
                <w:p w:rsidR="003B0F46" w:rsidRPr="009371C3" w:rsidRDefault="003B0F46" w:rsidP="00BE512E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ЕУ у 2</w:t>
                  </w:r>
                  <w:r>
                    <w:rPr>
                      <w:b/>
                      <w:color w:val="000000"/>
                      <w:lang w:val="sr-Cyrl-RS"/>
                    </w:rPr>
                    <w:t>023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</w:t>
                  </w:r>
                </w:p>
              </w:tc>
            </w:tr>
            <w:tr w:rsidR="003B0F46" w:rsidTr="003B0F46">
              <w:tc>
                <w:tcPr>
                  <w:tcW w:w="1000" w:type="pct"/>
                  <w:vMerge/>
                </w:tcPr>
                <w:p w:rsidR="003B0F46" w:rsidRDefault="003B0F46" w:rsidP="00BE512E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3B0F46" w:rsidRPr="009371C3" w:rsidRDefault="003B0F46" w:rsidP="003B0F46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донатора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3B0F46" w:rsidRPr="009371C3" w:rsidRDefault="003B0F46" w:rsidP="00BE512E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за суфинансирање – у еврима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3B0F46" w:rsidRPr="009371C3" w:rsidRDefault="003B0F46" w:rsidP="00BE512E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еврима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3B0F46" w:rsidRPr="009371C3" w:rsidRDefault="003B0F46" w:rsidP="00BE512E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РСД</w:t>
                  </w:r>
                </w:p>
              </w:tc>
            </w:tr>
            <w:tr w:rsidR="003B0F46" w:rsidTr="003B0F46">
              <w:tc>
                <w:tcPr>
                  <w:tcW w:w="1000" w:type="pct"/>
                </w:tcPr>
                <w:p w:rsidR="003B0F46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Опремање дома културе у Селенчи и прослава дана Селенче</w:t>
                  </w:r>
                </w:p>
              </w:tc>
              <w:tc>
                <w:tcPr>
                  <w:tcW w:w="1000" w:type="pct"/>
                </w:tcPr>
                <w:p w:rsidR="003B0F46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3B0F46" w:rsidRPr="00BA7994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2.525,39</w:t>
                  </w:r>
                </w:p>
              </w:tc>
              <w:tc>
                <w:tcPr>
                  <w:tcW w:w="1000" w:type="pct"/>
                </w:tcPr>
                <w:p w:rsidR="003B0F46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3B0F46" w:rsidRPr="00BA7994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0,00</w:t>
                  </w:r>
                </w:p>
              </w:tc>
              <w:tc>
                <w:tcPr>
                  <w:tcW w:w="1000" w:type="pct"/>
                </w:tcPr>
                <w:p w:rsidR="003B0F46" w:rsidRPr="000756FA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3B0F46" w:rsidRPr="000756FA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2.525,39</w:t>
                  </w:r>
                </w:p>
              </w:tc>
              <w:tc>
                <w:tcPr>
                  <w:tcW w:w="1000" w:type="pct"/>
                </w:tcPr>
                <w:p w:rsidR="003B0F46" w:rsidRPr="000756FA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3B0F46" w:rsidRPr="000756FA" w:rsidRDefault="003B0F46" w:rsidP="00BE512E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295.471,00</w:t>
                  </w:r>
                </w:p>
              </w:tc>
            </w:tr>
          </w:tbl>
          <w:p w:rsidR="00BE512E" w:rsidRDefault="00BE512E" w:rsidP="00BE512E">
            <w:pPr>
              <w:spacing w:before="100" w:beforeAutospacing="1" w:after="100" w:afterAutospacing="1"/>
              <w:ind w:firstLine="720"/>
              <w:jc w:val="both"/>
              <w:rPr>
                <w:color w:val="FF0000"/>
                <w:lang w:val="sr-Cyrl-RS"/>
              </w:rPr>
            </w:pPr>
          </w:p>
          <w:p w:rsidR="00DA37F0" w:rsidRDefault="00DA37F0"/>
          <w:p w:rsidR="00DA37F0" w:rsidRDefault="00DA37F0">
            <w:pPr>
              <w:spacing w:line="1" w:lineRule="auto"/>
            </w:pPr>
          </w:p>
        </w:tc>
      </w:tr>
    </w:tbl>
    <w:p w:rsidR="00732967" w:rsidRDefault="00732967" w:rsidP="00732967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 xml:space="preserve">Члан </w:t>
      </w:r>
      <w:r w:rsidR="00BE512E">
        <w:rPr>
          <w:color w:val="000000"/>
          <w:lang w:val="sr-Cyrl-RS"/>
        </w:rPr>
        <w:t>5</w:t>
      </w:r>
      <w:r>
        <w:rPr>
          <w:color w:val="000000"/>
        </w:rPr>
        <w:t>.</w:t>
      </w:r>
    </w:p>
    <w:p w:rsidR="00D1562A" w:rsidRPr="003B0F46" w:rsidRDefault="003B0F46" w:rsidP="00D1562A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У 2023. години планирана је капитална инвестиција – ЈПП за замену, рационализацију и одржавање дела система јавног осветљења применом мера уштеде енергије на територији Општине Бач. Укупна вредност услуга, радова, материјала и опреме потребне за реконструкцију система јавног осветљења износи 670.000,00 еура (без ПДВ-а), што по курсу од 117,00 дин</w:t>
      </w:r>
      <w:r w:rsidR="00D1562A">
        <w:rPr>
          <w:color w:val="000000"/>
          <w:lang w:val="sr-Cyrl-RS"/>
        </w:rPr>
        <w:t xml:space="preserve"> за 1 еур</w:t>
      </w:r>
      <w:r>
        <w:rPr>
          <w:color w:val="000000"/>
          <w:lang w:val="sr-Cyrl-RS"/>
        </w:rPr>
        <w:t xml:space="preserve"> износи 94.068.000,00 динара.</w:t>
      </w:r>
    </w:p>
    <w:tbl>
      <w:tblPr>
        <w:tblW w:w="1119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732967" w:rsidTr="00732967">
        <w:trPr>
          <w:tblCellSpacing w:w="0" w:type="dxa"/>
        </w:trPr>
        <w:tc>
          <w:tcPr>
            <w:tcW w:w="11190" w:type="dxa"/>
            <w:hideMark/>
          </w:tcPr>
          <w:p w:rsidR="00732967" w:rsidRDefault="00732967" w:rsidP="007329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bookmarkStart w:id="14" w:name="__bookmark_18"/>
            <w:bookmarkEnd w:id="14"/>
            <w:r>
              <w:rPr>
                <w:color w:val="000000"/>
              </w:rPr>
              <w:t> </w:t>
            </w:r>
            <w:r w:rsidR="00D1562A">
              <w:rPr>
                <w:color w:val="000000"/>
                <w:lang w:val="sr-Cyrl-RS"/>
              </w:rPr>
              <w:t xml:space="preserve"> </w:t>
            </w:r>
            <w:r>
              <w:t>Издаци за капиталне</w:t>
            </w:r>
            <w:r>
              <w:rPr>
                <w:lang w:val="sr-Cyrl-RS"/>
              </w:rPr>
              <w:t xml:space="preserve"> и стандардне</w:t>
            </w:r>
            <w:r>
              <w:t xml:space="preserve"> пројекте, планирани за буџетску 202</w:t>
            </w:r>
            <w:r>
              <w:rPr>
                <w:lang w:val="sr-Cyrl-RS"/>
              </w:rPr>
              <w:t>3</w:t>
            </w:r>
            <w:r>
              <w:t xml:space="preserve"> годину и наредне две године, исказани су у табели:</w:t>
            </w:r>
          </w:p>
          <w:p w:rsidR="00732967" w:rsidRDefault="00732967" w:rsidP="00732967">
            <w:pPr>
              <w:spacing w:before="100" w:beforeAutospacing="1" w:after="100" w:afterAutospacing="1" w:line="0" w:lineRule="auto"/>
            </w:pPr>
            <w:r>
              <w:t> </w:t>
            </w:r>
          </w:p>
        </w:tc>
      </w:tr>
      <w:tr w:rsidR="00D1562A" w:rsidTr="00732967">
        <w:trPr>
          <w:tblCellSpacing w:w="0" w:type="dxa"/>
        </w:trPr>
        <w:tc>
          <w:tcPr>
            <w:tcW w:w="11190" w:type="dxa"/>
          </w:tcPr>
          <w:p w:rsidR="00D1562A" w:rsidRDefault="00D1562A" w:rsidP="0073296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DA37F0" w:rsidRDefault="00DA37F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5" w:name="__bookmark_19"/>
            <w:bookmarkEnd w:id="15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6" w:name="__bookmark_20"/>
            <w:bookmarkEnd w:id="16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color w:val="000000"/>
        </w:rPr>
      </w:pPr>
    </w:p>
    <w:p w:rsidR="00DA37F0" w:rsidRDefault="00DA37F0">
      <w:pPr>
        <w:sectPr w:rsidR="00DA37F0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17" w:name="__bookmark_23"/>
      <w:bookmarkEnd w:id="1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F07CDC">
              <w:rPr>
                <w:color w:val="000000" w:themeColor="text1"/>
                <w:sz w:val="16"/>
                <w:szCs w:val="16"/>
                <w:lang w:val="sr-Cyrl-RS"/>
              </w:rPr>
              <w:t>511, 513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Реконструкција центра у Бођанима: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2.955.000,</w:t>
            </w:r>
            <w:r w:rsidRPr="003D483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F07CDC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</w:t>
            </w:r>
            <w:r w:rsidR="00F07CDC">
              <w:rPr>
                <w:color w:val="000000" w:themeColor="text1"/>
                <w:sz w:val="16"/>
                <w:szCs w:val="16"/>
              </w:rPr>
              <w:t>2</w:t>
            </w:r>
            <w:r w:rsidRPr="00096C6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F07CDC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="00F07CDC">
              <w:rPr>
                <w:color w:val="000000" w:themeColor="text1"/>
                <w:sz w:val="16"/>
                <w:szCs w:val="16"/>
                <w:lang w:val="sr-Cyrl-RS"/>
              </w:rPr>
              <w:t xml:space="preserve"> 2022-2023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  <w:r w:rsidR="00F07CDC">
              <w:rPr>
                <w:color w:val="000000" w:themeColor="text1"/>
                <w:sz w:val="16"/>
                <w:szCs w:val="16"/>
                <w:lang w:val="sr-Cyrl-RS"/>
              </w:rPr>
              <w:t>10.320.947,00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="00F07CDC">
              <w:rPr>
                <w:color w:val="000000" w:themeColor="text1"/>
                <w:sz w:val="16"/>
                <w:szCs w:val="16"/>
              </w:rPr>
              <w:t xml:space="preserve"> u 2023. </w:t>
            </w:r>
            <w:r w:rsidR="00F07CDC">
              <w:rPr>
                <w:color w:val="000000" w:themeColor="text1"/>
                <w:sz w:val="16"/>
                <w:szCs w:val="16"/>
                <w:lang w:val="sr-Cyrl-RS"/>
              </w:rPr>
              <w:t>години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F07CDC" w:rsidP="00732967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 xml:space="preserve"> из буџета: </w:t>
            </w:r>
            <w:r w:rsidR="00732967" w:rsidRPr="00096C69">
              <w:rPr>
                <w:color w:val="000000" w:themeColor="text1"/>
                <w:sz w:val="16"/>
                <w:szCs w:val="16"/>
                <w:lang w:val="sr-Cyrl-RS"/>
              </w:rPr>
              <w:t>2.733.000,00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Нераспоређен вишак прихода из ранијих година: 222.000,00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3D4832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217515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E46224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32.215.000</w:t>
            </w:r>
            <w:r w:rsidR="00732967" w:rsidRPr="001F7B56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7B5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7B5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E46224" w:rsidP="00732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217515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="00217515">
              <w:rPr>
                <w:color w:val="000000" w:themeColor="text1"/>
                <w:sz w:val="16"/>
                <w:szCs w:val="16"/>
                <w:lang w:val="sr-Cyrl-RS"/>
              </w:rPr>
              <w:t xml:space="preserve"> 2021-2023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  <w:r w:rsidR="00217515">
              <w:rPr>
                <w:color w:val="000000" w:themeColor="text1"/>
                <w:sz w:val="16"/>
                <w:szCs w:val="16"/>
                <w:lang w:val="sr-Cyrl-RS"/>
              </w:rPr>
              <w:t>175.500.876,17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="00E46224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25.883.145,00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E46224" w:rsidRDefault="00F07CDC" w:rsidP="00E46224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 xml:space="preserve"> из буџета: </w:t>
            </w:r>
            <w:r w:rsidR="00E46224">
              <w:rPr>
                <w:color w:val="000000" w:themeColor="text1"/>
                <w:sz w:val="16"/>
                <w:szCs w:val="16"/>
                <w:lang w:val="sr-Cyrl-RS"/>
              </w:rPr>
              <w:t>6.331.855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7B56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5B7ADC" w:rsidRDefault="00732967" w:rsidP="00732967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B7ADC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59.819.687,00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5B7ADC" w:rsidRDefault="00732967" w:rsidP="00732967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B7ADC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пројекта: 61.469.687,00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F07CDC" w:rsidP="00732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 xml:space="preserve"> из буџета: 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59.819.687,00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A24CE5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пројекта: 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F07CDC" w:rsidP="00732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 xml:space="preserve"> из буџета: 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6407ED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хидранске мреже у ОШ Јан Колар Селенча: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A24CE5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15.684.000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6407ED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="006407ED">
              <w:rPr>
                <w:color w:val="000000" w:themeColor="text1"/>
                <w:sz w:val="16"/>
                <w:szCs w:val="16"/>
                <w:lang w:val="sr-Cyrl-RS"/>
              </w:rPr>
              <w:t xml:space="preserve"> 2022-2023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  <w:r w:rsidR="006407ED">
              <w:rPr>
                <w:color w:val="000000" w:themeColor="text1"/>
                <w:sz w:val="16"/>
                <w:szCs w:val="16"/>
                <w:lang w:val="sr-Cyrl-RS"/>
              </w:rPr>
              <w:t>15.722.000,00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="006407ED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F07CDC" w:rsidP="006407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 xml:space="preserve"> из буџета: </w:t>
            </w:r>
            <w:r w:rsidR="006407ED">
              <w:rPr>
                <w:color w:val="000000" w:themeColor="text1"/>
                <w:sz w:val="16"/>
                <w:szCs w:val="16"/>
                <w:lang w:val="sr-Cyrl-RS"/>
              </w:rPr>
              <w:t>15.684.000,00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F07CDC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Санација саобраћајница у насељеним местима Бач и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90.660.042,00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90.660.042,00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F07CDC" w:rsidP="00732967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 xml:space="preserve"> из буџета: 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Трансфери од других нивоа власти: 89.760.042,00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142487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Бач у фокусу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F07CDC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1.319.000,00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F3804" w:rsidRDefault="002F3804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F3804" w:rsidRDefault="002F3804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5134E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="00F07CDC">
              <w:rPr>
                <w:color w:val="000000" w:themeColor="text1"/>
                <w:sz w:val="16"/>
                <w:szCs w:val="16"/>
                <w:lang w:val="sr-Cyrl-RS"/>
              </w:rPr>
              <w:t xml:space="preserve"> 2022-2023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  <w:r w:rsidR="006407ED" w:rsidRPr="006407ED">
              <w:rPr>
                <w:color w:val="000000" w:themeColor="text1"/>
                <w:sz w:val="16"/>
                <w:szCs w:val="16"/>
                <w:lang w:val="sr-Cyrl-RS"/>
              </w:rPr>
              <w:t>6.</w:t>
            </w:r>
            <w:r w:rsidR="005134EA">
              <w:rPr>
                <w:color w:val="000000" w:themeColor="text1"/>
                <w:sz w:val="16"/>
                <w:szCs w:val="16"/>
                <w:lang w:val="sr-Cyrl-RS"/>
              </w:rPr>
              <w:t>833.904</w:t>
            </w:r>
            <w:r w:rsidR="006407ED" w:rsidRPr="006407ED">
              <w:rPr>
                <w:color w:val="000000" w:themeColor="text1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="00F07CDC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096C69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F07CDC" w:rsidP="00F07CD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732967" w:rsidRPr="00096C69">
              <w:rPr>
                <w:color w:val="000000" w:themeColor="text1"/>
                <w:sz w:val="16"/>
                <w:szCs w:val="16"/>
              </w:rPr>
              <w:t xml:space="preserve">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268.816,00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Неутрошена средства трансфера од других нивоа власти: 59.184,00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7C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DC" w:rsidRPr="00217515" w:rsidRDefault="00F07CDC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DC" w:rsidRPr="00096C69" w:rsidRDefault="00F07CDC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DC" w:rsidRPr="00096C69" w:rsidRDefault="00F07CDC" w:rsidP="0073296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Нераспоређен вишак прихода из ранијих година: 991.000,00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DC" w:rsidRDefault="00F07CDC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DC" w:rsidRDefault="00F07CDC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DC" w:rsidRDefault="00F07CDC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4D74A1" w:rsidRDefault="001F5754" w:rsidP="001F5754">
            <w:pPr>
              <w:ind w:right="20"/>
              <w:jc w:val="right"/>
              <w:rPr>
                <w:sz w:val="16"/>
                <w:szCs w:val="16"/>
                <w:lang w:val="sr-Latn-RS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1.363.000,00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2.909.000,00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услуге полиције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услуге полиције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изградња атарских путева и надзор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37.814.00,00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2.245.000,00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управљање и одржавање саобраћајне инфраструктуре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3D4832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1F5754" w:rsidRDefault="00732967" w:rsidP="00732967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4F7853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21.248.000</w:t>
            </w:r>
            <w:r w:rsidR="00732967">
              <w:rPr>
                <w:color w:val="000000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096C69" w:rsidRDefault="00732967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F3804" w:rsidRDefault="002F3804" w:rsidP="00732967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20.000.000,00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754">
              <w:rPr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4A181C" w:rsidRDefault="001F5754" w:rsidP="001F575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ПУ Колибри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4A181C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237.900,00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4A181C" w:rsidRDefault="001F5754" w:rsidP="001F575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ТООБ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4A181C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4A181C" w:rsidRDefault="001F5754" w:rsidP="001F575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ТООБ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4A181C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C50DD9" w:rsidRDefault="001F5754" w:rsidP="001F575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Установа за спорт и рекреацију Бачка тврђава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C50DD9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5754">
              <w:rPr>
                <w:color w:val="000000" w:themeColor="text1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rPr>
                <w:sz w:val="16"/>
                <w:szCs w:val="16"/>
              </w:rPr>
            </w:pPr>
            <w:r w:rsidRPr="00C50DD9">
              <w:rPr>
                <w:sz w:val="16"/>
                <w:szCs w:val="16"/>
                <w:lang w:val="sr-Cyrl-RS"/>
              </w:rPr>
              <w:t>Установа за спорт и рекреацију Бачка тврђава</w:t>
            </w:r>
            <w:r>
              <w:rPr>
                <w:sz w:val="16"/>
                <w:szCs w:val="16"/>
                <w:lang w:val="sr-Cyrl-RS"/>
              </w:rPr>
              <w:t xml:space="preserve">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C50DD9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0691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0691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F479A" w:rsidRDefault="001F5754" w:rsidP="001F575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Месне заједнице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F479A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1F575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06914" w:rsidRDefault="001F5754" w:rsidP="001F5754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06914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096C69" w:rsidRDefault="001F5754" w:rsidP="001F5754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1F5754" w:rsidRDefault="001F5754" w:rsidP="001F575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Основно и 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06914" w:rsidRDefault="00206914" w:rsidP="008263B3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13</w:t>
            </w:r>
            <w:r w:rsidR="008263B3">
              <w:rPr>
                <w:color w:val="000000"/>
                <w:sz w:val="16"/>
                <w:szCs w:val="16"/>
                <w:lang w:val="sr-Cyrl-RS"/>
              </w:rPr>
              <w:t>1</w:t>
            </w:r>
            <w:r>
              <w:rPr>
                <w:color w:val="000000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4" w:rsidRPr="002F3804" w:rsidRDefault="001F5754" w:rsidP="001F575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73296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Pr="00217515" w:rsidRDefault="00732967" w:rsidP="007329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967" w:rsidRDefault="00732967" w:rsidP="00732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DA37F0" w:rsidRDefault="00DA37F0">
      <w:pPr>
        <w:sectPr w:rsidR="00DA37F0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C3" w:rsidRDefault="008172AE">
            <w:pPr>
              <w:divId w:val="816580220"/>
              <w:rPr>
                <w:color w:val="000000"/>
              </w:rPr>
            </w:pPr>
            <w:bookmarkStart w:id="18" w:name="__bookmark_30"/>
            <w:bookmarkEnd w:id="18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31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217515">
              <w:rPr>
                <w:color w:val="000000" w:themeColor="text1"/>
                <w:sz w:val="16"/>
                <w:szCs w:val="16"/>
                <w:lang w:val="sr-Cyrl-RS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3.850.000,00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Укупна вредност пројекта: 3.850.000,00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="008D169B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3D4832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6B44E9" w:rsidP="00461E3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461E35" w:rsidRPr="003D4832">
              <w:rPr>
                <w:color w:val="000000" w:themeColor="text1"/>
                <w:sz w:val="16"/>
                <w:szCs w:val="16"/>
              </w:rPr>
              <w:t xml:space="preserve">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3.350.000,00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C50D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Смотра рецитатора и фолклорних ансамбала 202</w:t>
            </w: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C50DD9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6B44E9" w:rsidP="00461E3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461E35" w:rsidRPr="00C50DD9">
              <w:rPr>
                <w:color w:val="000000" w:themeColor="text1"/>
                <w:sz w:val="16"/>
                <w:szCs w:val="16"/>
              </w:rPr>
              <w:t xml:space="preserve">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C50D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C50D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6B44E9" w:rsidP="00461E3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461E35" w:rsidRPr="00C50DD9">
              <w:rPr>
                <w:color w:val="000000" w:themeColor="text1"/>
                <w:sz w:val="16"/>
                <w:szCs w:val="16"/>
              </w:rPr>
              <w:t xml:space="preserve">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C50DD9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8D169B" w:rsidRDefault="008D169B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8D169B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1.991.894</w:t>
            </w:r>
            <w:r w:rsidR="00461E35" w:rsidRPr="003D483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8D169B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8D169B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121.355</w:t>
            </w:r>
            <w:r w:rsidR="00461E35" w:rsidRPr="003D483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8D169B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8D169B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8D169B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25.130</w:t>
            </w:r>
            <w:r w:rsidR="00461E35" w:rsidRPr="003D483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8D169B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8D169B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3.030.857</w:t>
            </w:r>
            <w:r w:rsidR="00461E35" w:rsidRPr="003D483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8D169B" w:rsidRDefault="00461E35" w:rsidP="008D169B">
            <w:pPr>
              <w:rPr>
                <w:color w:val="000000" w:themeColor="text1"/>
                <w:lang w:val="sr-Cyrl-RS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8D169B">
              <w:rPr>
                <w:color w:val="000000" w:themeColor="text1"/>
                <w:sz w:val="16"/>
                <w:szCs w:val="16"/>
                <w:lang w:val="sr-Cyrl-RS"/>
              </w:rPr>
              <w:t>5.170.236,00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="008D169B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3D4832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1.770.342,00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8D169B" w:rsidRDefault="00461E35" w:rsidP="008D169B">
            <w:pPr>
              <w:rPr>
                <w:color w:val="000000" w:themeColor="text1"/>
                <w:lang w:val="sr-Cyrl-RS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Трансфере од других нивоа власти: </w:t>
            </w:r>
            <w:r w:rsidR="008D169B">
              <w:rPr>
                <w:color w:val="000000" w:themeColor="text1"/>
                <w:sz w:val="16"/>
                <w:szCs w:val="16"/>
                <w:lang w:val="sr-Cyrl-RS"/>
              </w:rPr>
              <w:t>2.318.894,00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F07CDC" w:rsidRDefault="00461E35" w:rsidP="008D169B">
            <w:pPr>
              <w:rPr>
                <w:color w:val="000000" w:themeColor="text1"/>
                <w:sz w:val="16"/>
                <w:szCs w:val="16"/>
                <w:lang w:val="sr-Latn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 xml:space="preserve">Нераспоређен вишак прихода из ранијих година: </w:t>
            </w:r>
            <w:r w:rsidR="008D169B">
              <w:rPr>
                <w:color w:val="000000" w:themeColor="text1"/>
                <w:sz w:val="16"/>
                <w:szCs w:val="16"/>
                <w:lang w:val="sr-Cyrl-RS"/>
              </w:rPr>
              <w:t>1.081.000,00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3D4832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4A181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Дани европске баштине 2023: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7F6038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180</w:t>
            </w:r>
            <w:r w:rsidR="00461E35" w:rsidRPr="004A181C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4A181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Дани европске баштине 2023: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4A181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4A181C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7F6038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1.018.000</w:t>
            </w:r>
            <w:r w:rsidR="00461E35" w:rsidRPr="004A181C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F60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6B44E9" w:rsidRDefault="007F6038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 xml:space="preserve">5. 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4A181C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Default="007F6038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7F6038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7F6038">
              <w:rPr>
                <w:color w:val="000000" w:themeColor="text1"/>
                <w:sz w:val="16"/>
                <w:szCs w:val="16"/>
                <w:lang w:val="sr-Cyrl-RS"/>
              </w:rPr>
              <w:t>2.348.000</w:t>
            </w:r>
            <w:r w:rsidRPr="004A181C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6B44E9" w:rsidP="00461E3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461E35" w:rsidRPr="004A181C">
              <w:rPr>
                <w:color w:val="000000" w:themeColor="text1"/>
                <w:sz w:val="16"/>
                <w:szCs w:val="16"/>
              </w:rPr>
              <w:t xml:space="preserve"> из буџета: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F60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217515" w:rsidRDefault="007F6038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7F60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Трансфери</w:t>
            </w:r>
            <w:r w:rsidRPr="003D4832">
              <w:rPr>
                <w:color w:val="000000" w:themeColor="text1"/>
                <w:sz w:val="16"/>
                <w:szCs w:val="16"/>
              </w:rPr>
              <w:t xml:space="preserve"> од других нивоа власти: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548.000,00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038" w:rsidRPr="004A181C" w:rsidRDefault="007F6038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6B44E9" w:rsidRDefault="00461E35" w:rsidP="00461E35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461E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217515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4A181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5B7ADC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B7ADC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5B7ADC"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rPr>
                <w:color w:val="000000" w:themeColor="text1"/>
                <w:sz w:val="16"/>
                <w:szCs w:val="16"/>
              </w:rPr>
            </w:pPr>
            <w:r w:rsidRPr="005B7AD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6B44E9" w:rsidP="00461E35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461E35" w:rsidRPr="005B7ADC">
              <w:rPr>
                <w:color w:val="000000" w:themeColor="text1"/>
                <w:sz w:val="16"/>
                <w:szCs w:val="16"/>
              </w:rPr>
              <w:t xml:space="preserve"> из буџета: </w:t>
            </w:r>
            <w:r w:rsidR="00461E35" w:rsidRPr="005B7ADC"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461E35" w:rsidP="00461E3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61E35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5B7ADC" w:rsidP="00461E35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 w:rsidRPr="005B7ADC"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5B7ADC" w:rsidP="00461E35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 w:rsidRPr="005B7ADC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5B7ADC" w:rsidP="00461E35">
            <w:pPr>
              <w:rPr>
                <w:sz w:val="16"/>
                <w:szCs w:val="16"/>
                <w:lang w:val="sr-Cyrl-RS"/>
              </w:rPr>
            </w:pPr>
            <w:r w:rsidRPr="005B7ADC">
              <w:rPr>
                <w:sz w:val="16"/>
                <w:szCs w:val="16"/>
                <w:lang w:val="sr-Cyrl-RS"/>
              </w:rPr>
              <w:t>Замена, рационализација</w:t>
            </w:r>
            <w:r>
              <w:rPr>
                <w:sz w:val="16"/>
                <w:szCs w:val="16"/>
                <w:lang w:val="sr-Cyrl-RS"/>
              </w:rPr>
              <w:t xml:space="preserve"> и одржавање дела система јавног осветљења путем ЈПП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5B7ADC" w:rsidP="00461E35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5B7ADC" w:rsidP="00461E35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E35" w:rsidRPr="005B7ADC" w:rsidRDefault="005B7ADC" w:rsidP="00461E35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14.400.000,00</w:t>
            </w:r>
          </w:p>
        </w:tc>
      </w:tr>
      <w:tr w:rsidR="005B7ADC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4A181C" w:rsidRDefault="005B7ADC" w:rsidP="005B7ADC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ADC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rPr>
                <w:color w:val="000000" w:themeColor="text1"/>
                <w:sz w:val="16"/>
                <w:szCs w:val="16"/>
              </w:rPr>
            </w:pPr>
            <w:r w:rsidRPr="005B7ADC">
              <w:rPr>
                <w:color w:val="000000" w:themeColor="text1"/>
                <w:sz w:val="16"/>
                <w:szCs w:val="16"/>
              </w:rPr>
              <w:t>Го</w:t>
            </w:r>
            <w:r>
              <w:rPr>
                <w:color w:val="000000" w:themeColor="text1"/>
                <w:sz w:val="16"/>
                <w:szCs w:val="16"/>
              </w:rPr>
              <w:t>дина завршетка финансирања: 2038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ADC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B7ADC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 xml:space="preserve"> 2023-2038</w:t>
            </w:r>
            <w:r w:rsidRPr="005B7ADC">
              <w:rPr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215.963.952,75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ADC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rPr>
                <w:color w:val="000000" w:themeColor="text1"/>
                <w:sz w:val="16"/>
                <w:szCs w:val="16"/>
              </w:rPr>
            </w:pPr>
            <w:r w:rsidRPr="005B7ADC">
              <w:rPr>
                <w:color w:val="000000" w:themeColor="text1"/>
                <w:sz w:val="16"/>
                <w:szCs w:val="16"/>
              </w:rPr>
              <w:t>Извори финансирања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 xml:space="preserve"> за 2023. годину</w:t>
            </w:r>
            <w:r w:rsidRPr="005B7ADC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ADC" w:rsidRPr="005B7A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6B44E9" w:rsidP="005B7AD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</w:rPr>
              <w:t>Приходи</w:t>
            </w:r>
            <w:r w:rsidR="005B7ADC" w:rsidRPr="005B7ADC">
              <w:rPr>
                <w:color w:val="000000" w:themeColor="text1"/>
                <w:sz w:val="16"/>
                <w:szCs w:val="16"/>
              </w:rPr>
              <w:t xml:space="preserve"> из буџета: </w:t>
            </w:r>
            <w:r w:rsidR="005B7ADC">
              <w:rPr>
                <w:color w:val="000000" w:themeColor="text1"/>
                <w:sz w:val="16"/>
                <w:szCs w:val="16"/>
                <w:lang w:val="sr-Cyrl-RS"/>
              </w:rPr>
              <w:t>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ADC" w:rsidRPr="005B7ADC" w:rsidRDefault="005B7ADC" w:rsidP="005B7A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461E35" w:rsidRPr="005B7ADC" w:rsidRDefault="00461E35">
      <w:pPr>
        <w:rPr>
          <w:sz w:val="16"/>
          <w:szCs w:val="16"/>
        </w:rPr>
      </w:pPr>
    </w:p>
    <w:p w:rsidR="00461E35" w:rsidRDefault="00461E35" w:rsidP="00461E35">
      <w:pPr>
        <w:tabs>
          <w:tab w:val="left" w:pos="2850"/>
        </w:tabs>
      </w:pPr>
      <w:r>
        <w:lastRenderedPageBreak/>
        <w:tab/>
      </w:r>
    </w:p>
    <w:p w:rsidR="001F5754" w:rsidRDefault="001F5754" w:rsidP="00461E35">
      <w:pPr>
        <w:tabs>
          <w:tab w:val="left" w:pos="2850"/>
        </w:tabs>
      </w:pPr>
    </w:p>
    <w:p w:rsidR="001F5754" w:rsidRDefault="001F5754" w:rsidP="001F5754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6.</w:t>
      </w:r>
      <w:r>
        <w:rPr>
          <w:color w:val="000000"/>
        </w:rPr>
        <w:t xml:space="preserve"> </w:t>
      </w:r>
    </w:p>
    <w:p w:rsidR="001F5754" w:rsidRPr="00E93C53" w:rsidRDefault="001F5754" w:rsidP="001F5754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Укупни расходи  и издаци у износу од 946.494.000,00 динара финансирани из свих извора финансирања распоређују се по корисницима и врстама издатака и то:</w:t>
      </w:r>
    </w:p>
    <w:p w:rsidR="00DA37F0" w:rsidRPr="00461E35" w:rsidRDefault="00DA37F0" w:rsidP="00461E35">
      <w:pPr>
        <w:tabs>
          <w:tab w:val="left" w:pos="2850"/>
        </w:tabs>
        <w:sectPr w:rsidR="00DA37F0" w:rsidRPr="00461E35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DA37F0" w:rsidRDefault="008172A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DA37F0" w:rsidRDefault="00DA37F0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A37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Pr="003B5B86" w:rsidRDefault="003B5B8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  <w:bookmarkStart w:id="20" w:name="__bookmark_35"/>
                  <w:bookmarkEnd w:id="20"/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>ПЛАН РАСХОДА</w:t>
                  </w:r>
                </w:p>
              </w:tc>
            </w:tr>
            <w:tr w:rsidR="00DA37F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  <w:p w:rsidR="001F5754" w:rsidRPr="001F5754" w:rsidRDefault="001F5754" w:rsidP="001F5754">
                  <w:pPr>
                    <w:rPr>
                      <w:b/>
                      <w:bCs/>
                      <w:color w:val="000000"/>
                      <w:lang w:val="sr-Cyrl-RS"/>
                    </w:rPr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12.129.480,00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7264436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6228024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710743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4505089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681.750,00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8.050.250,00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0261735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5071633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1" w:name="_Toc2101"/>
      <w:bookmarkEnd w:id="21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4628442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9766888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837871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6.331.855,00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6.331.855,00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1065398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6.331.855,00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6.331.855,00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7.794.742,00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7.794.742,00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0405940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20.144.742,00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20.144.742,00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9.205.258,00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2" w:name="_Toc0902"/>
      <w:bookmarkEnd w:id="22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4233024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7.366.162,00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7.366.162,00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27.529.189,00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4.117.426,00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31.646.615,00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141.985.989,00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5.773.426,00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147.759.415,00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15,61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8023111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154.235.989,00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4.580.426,00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154.235.989,00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5.773.426,00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160.009.415,00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16,91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5162376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8754567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4308075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892214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3" w:name="_Toc0501"/>
      <w:bookmarkEnd w:id="23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1.767.183,00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bookmarkStart w:id="24" w:name="_Toc1501"/>
      <w:bookmarkEnd w:id="24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Иновативан и одржив приступ тржишту рада за рањиве групе у општини Бач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3.030.857,00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3.030.857,00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5.170.236,00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5.170.236,00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069000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2.318.894,00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3.537.525,00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6.937.419,00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20.670.236,00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5" w:name="_Toc0101"/>
      <w:bookmarkEnd w:id="25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84.324.000,00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8583558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92.324.000,00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bookmarkStart w:id="26" w:name="_Toc0701"/>
      <w:bookmarkEnd w:id="26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центра у Бођанима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саобраћајница у насељеним местима Бач и Вајска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90.660.042,00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9,58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саобраћајница у насељеним местима Бач и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90.660.042,00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1699085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93.232.042,00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113.665.042,00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 у фокусу 2022.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 у фокусу 2022.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3534651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468.816,00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468.816,00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7885527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7" w:name="_Toc0401"/>
      <w:bookmarkEnd w:id="27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7530407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8" w:name="_Toc1101"/>
      <w:bookmarkEnd w:id="28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15.243.645,00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28.995.645,00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1542512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28.995.645,00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4.228.355,00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28.995.645,00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пречистача воде у Бачком Новом Селу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6,49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2533645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Замена, рационализација и одржавање дела система јавног осветљења путем ЈПП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9888997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7760950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9" w:name="_Toc1801"/>
      <w:bookmarkEnd w:id="29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568436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1366046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928109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7559776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5828801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6373697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0" w:name="_Toc2003"/>
      <w:bookmarkEnd w:id="30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5,29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4583758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65.734.000,00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1" w:name="_Toc2004"/>
      <w:bookmarkEnd w:id="31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1618905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553453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26.762.784,00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8743851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2" w:name="_Toc2002"/>
      <w:bookmarkEnd w:id="32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50.486.003,00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7.707.293,00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4.012.200,00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6.361.516,00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6.371.516,00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9.016.812,00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76.471.812,00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9838481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9.016.812,00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76.471.812,00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2919325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9.016.812,00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76.471.812,00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3" w:name="_Toc1502"/>
      <w:bookmarkEnd w:id="33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1F575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2023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1F57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1F575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2023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1F57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5908230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3926580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4" w:name="_Toc1201"/>
      <w:bookmarkEnd w:id="34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1.913.837,00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9.266.837,00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655.250,00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19.933.837,00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рецитатора и</w:t>
                  </w:r>
                  <w:r w:rsidR="001F575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фолклорних ансамбала 2023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</w:t>
            </w:r>
            <w:r w:rsidR="001F5754">
              <w:rPr>
                <w:b/>
                <w:bCs/>
                <w:color w:val="000000"/>
                <w:sz w:val="16"/>
                <w:szCs w:val="16"/>
              </w:rPr>
              <w:t>тора и фолклорних ансамбала 2023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7919008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20.133.837,00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2550895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20.133.837,00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5" w:name="_Toc1301"/>
      <w:bookmarkEnd w:id="35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7584112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6494782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6" w:name="_Toc0602"/>
      <w:bookmarkEnd w:id="36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4.122.773,00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206.198,00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15.241.471,00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2130076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15.241.471,00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37" w:name="_Toc1102"/>
      <w:bookmarkEnd w:id="37"/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A37F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6364446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8333766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19.858.471,00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16770018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651.968.148,00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122.647.410,00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99.716.545,00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651.968.148,00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251.380.852,00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903.349.000,00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95,44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A37F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divId w:val="6751563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695.113.148,00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122.647.410,00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99.716.545,00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DA37F0">
            <w:pPr>
              <w:spacing w:line="1" w:lineRule="auto"/>
              <w:jc w:val="right"/>
            </w:pPr>
          </w:p>
        </w:tc>
      </w:tr>
      <w:tr w:rsidR="00DA37F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695.113.148,00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251.380.852,00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946.494.000,00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37F0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DA37F0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</w:tr>
            <w:tr w:rsidR="00DA37F0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37F0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37F0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</w:tr>
            <w:tr w:rsidR="00DA37F0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38" w:name="__bookmark_36"/>
            <w:bookmarkEnd w:id="38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sectPr w:rsidR="00DA37F0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39" w:name="__bookmark_40"/>
      <w:bookmarkEnd w:id="3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DA37F0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94904564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0" w:name="__bookmark_41"/>
                  <w:bookmarkEnd w:id="40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1" w:name="_Toc040_Породица_и_деца"/>
      <w:bookmarkEnd w:id="41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42" w:name="_Toc060_Становање"/>
      <w:bookmarkEnd w:id="42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6.331.855,00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6.331.855,00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</w:tr>
      <w:bookmarkStart w:id="43" w:name="_Toc070_Социјална_помоћ_угроженом_станов"/>
      <w:bookmarkEnd w:id="43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20.144.742,00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9.205.258,00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20.144.742,00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9.205.258,00</w:t>
            </w:r>
          </w:p>
        </w:tc>
      </w:tr>
      <w:bookmarkStart w:id="44" w:name="_Toc090_Социјална_заштита_некласификован"/>
      <w:bookmarkEnd w:id="44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1_Извршни_и_законодавни_органи"/>
      <w:bookmarkEnd w:id="45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130_Опште_услуге"/>
      <w:bookmarkEnd w:id="46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160.009.415,00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154.235.989,00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5.773.426,00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160.009.415,00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154.235.989,00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5.773.426,00</w:t>
            </w:r>
          </w:p>
        </w:tc>
      </w:tr>
      <w:bookmarkStart w:id="47" w:name="_Toc160_Опште_јавне_услуге_некласификова"/>
      <w:bookmarkEnd w:id="47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15.441.471,00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295.471,00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15.441.471,00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</w:tr>
      <w:bookmarkStart w:id="48" w:name="_Toc220_Цивилна_одбрана"/>
      <w:bookmarkEnd w:id="48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310_Услуге_полиције"/>
      <w:bookmarkEnd w:id="49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320_Услуге_противпожарне_заштите"/>
      <w:bookmarkEnd w:id="50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330_Судови"/>
      <w:bookmarkEnd w:id="51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411_Општи_економски_и_комерцијални_п"/>
      <w:bookmarkEnd w:id="52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20.670.236,00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6.937.419,00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20.670.236,00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6.937.419,00</w:t>
            </w:r>
          </w:p>
        </w:tc>
      </w:tr>
      <w:bookmarkStart w:id="53" w:name="_Toc421_Пољопривреда"/>
      <w:bookmarkEnd w:id="53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23.714.000,00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92.324.000,00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23.714.000,00</w:t>
            </w:r>
          </w:p>
        </w:tc>
      </w:tr>
      <w:bookmarkStart w:id="54" w:name="_Toc451_Друмски_саобраћај"/>
      <w:bookmarkEnd w:id="54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113.665.042,00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93.232.042,00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113.665.042,00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93.232.042,00</w:t>
            </w:r>
          </w:p>
        </w:tc>
      </w:tr>
      <w:bookmarkStart w:id="55" w:name="_Toc473_Туризам"/>
      <w:bookmarkEnd w:id="55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11.278.816,00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1.598.184,00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11.278.816,00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1.598.184,00</w:t>
            </w:r>
          </w:p>
        </w:tc>
      </w:tr>
      <w:bookmarkStart w:id="56" w:name="_Toc530_Смањење_загадености"/>
      <w:bookmarkEnd w:id="56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560_Заштита_животне_средине_некласиф"/>
      <w:bookmarkEnd w:id="57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</w:tr>
      <w:bookmarkStart w:id="58" w:name="_Toc620_Развој_заједнице"/>
      <w:bookmarkEnd w:id="58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28.995.645,00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6.004.355,00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28.995.645,00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6.004.355,00</w:t>
            </w:r>
          </w:p>
        </w:tc>
      </w:tr>
      <w:bookmarkStart w:id="59" w:name="_Toc630_Водоснабдевање"/>
      <w:bookmarkEnd w:id="59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</w:tr>
      <w:bookmarkStart w:id="60" w:name="_Toc640_Улична_расвета"/>
      <w:bookmarkEnd w:id="60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bookmarkStart w:id="61" w:name="_Toc660_Послови_становања_и_заједнице_не"/>
      <w:bookmarkEnd w:id="61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26.217.000,00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740_Услуге_јавног_здравства"/>
      <w:bookmarkEnd w:id="62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810_Услуге_рекреације_и_спорта"/>
      <w:bookmarkEnd w:id="63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820_Услуге_културе"/>
      <w:bookmarkEnd w:id="64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23.133.837,00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2.163.837,00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23.133.837,00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2.163.837,00</w:t>
            </w:r>
          </w:p>
        </w:tc>
      </w:tr>
      <w:bookmarkStart w:id="65" w:name="_Toc830_Услуге_емитовања_и_штампања"/>
      <w:bookmarkEnd w:id="65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840_Верске_и_остале_услуге_заједнице"/>
      <w:bookmarkEnd w:id="66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911_Предшколско_образовање"/>
      <w:bookmarkEnd w:id="67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78.371.812,00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9.016.812,00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78.371.812,00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69.355.000,00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9.016.812,00</w:t>
            </w:r>
          </w:p>
        </w:tc>
      </w:tr>
      <w:bookmarkStart w:id="68" w:name="_Toc912_Основно_образовање"/>
      <w:bookmarkEnd w:id="68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20_Средње_образовање"/>
      <w:bookmarkEnd w:id="69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50_Образовање_које_није_дефинисано_"/>
      <w:bookmarkEnd w:id="70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960_Помоћне_услуге_образовању"/>
      <w:bookmarkEnd w:id="71"/>
      <w:tr w:rsidR="00DA37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</w:tr>
      <w:tr w:rsidR="00DA37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72" w:name="__bookmark_42"/>
            <w:bookmarkEnd w:id="72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sectPr w:rsidR="00DA37F0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73" w:name="__bookmark_46"/>
      <w:bookmarkEnd w:id="7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DA37F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DA37F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A37F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69122672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4" w:name="_Toc0701_ОРГАНИЗАЦИЈА_САОБРАЋАЈА_И_САОБР"/>
      <w:bookmarkEnd w:id="74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2.955.000,00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саобраћајница у насељеним местима Бач 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90.660.042,00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93.615.042,00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75" w:name="_Toc0902_СОЦИЈАЛНА_И_ДЕЧЈА_ЗАШТИТА"/>
      <w:bookmarkEnd w:id="75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32.215.000,00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36.065.000,00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76" w:name="_Toc1102_КОМУНАЛНЕ_ДЕЛАТНОСТИ"/>
      <w:bookmarkEnd w:id="76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66.269.687,00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77" w:name="_Toc1201_РАЗВОЈ_КУЛТУРЕ_И_ИНФОРМИСАЊА"/>
      <w:bookmarkEnd w:id="77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</w:t>
            </w:r>
            <w:r w:rsidR="001F5754">
              <w:rPr>
                <w:color w:val="000000"/>
                <w:sz w:val="16"/>
                <w:szCs w:val="16"/>
              </w:rPr>
              <w:t>тора и фолклорних ансамбала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78" w:name="_Toc1501_ЛОКАЛНИ_ЕКОНОМСКИ_РАЗВОЈ"/>
      <w:bookmarkEnd w:id="78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5.170.236,00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5.170.236,00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79" w:name="_Toc1502_РАЗВОЈ_ТУРИЗМА"/>
      <w:bookmarkEnd w:id="79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1F57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2.348.000,00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1F57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 у фокусу 2022.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1.319.000,00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4.167.000,00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80" w:name="_Toc2002_ПРЕДШКОЛСКО_ВАСПИТАЊЕ"/>
      <w:bookmarkEnd w:id="80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81" w:name="_Toc2003_ОСНОВНО_ОБРАЗОВАЊЕ"/>
      <w:bookmarkEnd w:id="81"/>
      <w:tr w:rsidR="00DA37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DA37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15.684.000,00</w:t>
            </w: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15.684.000,00</w:t>
            </w:r>
          </w:p>
        </w:tc>
      </w:tr>
      <w:tr w:rsidR="00DA37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223.070.965,00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A37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82" w:name="__bookmark_47"/>
            <w:bookmarkEnd w:id="82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sectPr w:rsidR="00DA37F0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DA37F0" w:rsidRDefault="008172A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DA37F0" w:rsidRDefault="008172AE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DA37F0" w:rsidRDefault="00DA37F0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C3" w:rsidRDefault="008172AE">
            <w:pPr>
              <w:jc w:val="center"/>
              <w:divId w:val="904535816"/>
              <w:rPr>
                <w:color w:val="000000"/>
              </w:rPr>
            </w:pPr>
            <w:bookmarkStart w:id="83" w:name="__bookmark_50"/>
            <w:bookmarkEnd w:id="83"/>
            <w:r>
              <w:rPr>
                <w:color w:val="000000"/>
              </w:rPr>
              <w:t>Средства буџета у износу од 695.113.148,00 динара, и средства из осталих извора у износу од 251.380.852,00 динара, утврђена су и распоређена по програмској класификацији, и то:</w:t>
            </w:r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DA37F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4" w:name="__bookmark_51"/>
            <w:bookmarkEnd w:id="84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A37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200415990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A37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69542661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A37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18948904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A37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2177352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A37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78872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DA37F0" w:rsidRDefault="00DA37F0">
                  <w:pPr>
                    <w:spacing w:line="1" w:lineRule="auto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DA37F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5" w:name="_Toc1_-_СТАНОВАЊЕ,_УРБАНИЗАМ_И_ПРОСТОРНО"/>
      <w:bookmarkEnd w:id="85"/>
      <w:tr w:rsidR="00370FE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370FED" w:rsidRDefault="00370FED" w:rsidP="00370FE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28.995.645,00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6.004.355,00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370FE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28.995.645,00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6.004.355,00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FED" w:rsidRDefault="00370FED" w:rsidP="00370F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86" w:name="_Toc2_-_КОМУНАЛНЕ_ДЕЛАТНОСТИ"/>
      <w:bookmarkEnd w:id="86"/>
      <w:tr w:rsidR="00B804A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B804A1" w:rsidRDefault="00B804A1" w:rsidP="00B80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B804A1" w:rsidRDefault="00B804A1" w:rsidP="00B804A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B804A1" w:rsidRDefault="00B804A1" w:rsidP="00B804A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B804A1" w:rsidRDefault="00B804A1" w:rsidP="00B804A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B804A1" w:rsidRDefault="00B804A1" w:rsidP="00B804A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B804A1" w:rsidRDefault="00B804A1" w:rsidP="00B804A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50.067.000,00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61.819.687,00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111.886.687,00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B804A1" w:rsidRDefault="00B804A1" w:rsidP="00B804A1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B804A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B804A1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B804A1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B804A1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B804A1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B804A1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B804A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B804A1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 w:rsidR="00F525D1">
              <w:rPr>
                <w:color w:val="000000"/>
                <w:sz w:val="12"/>
                <w:szCs w:val="12"/>
                <w:lang w:val="sr-Cyrl-RS"/>
              </w:rPr>
              <w:t>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C20789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C20789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C20789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C20789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AD043E" w:rsidRDefault="00C20789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B804A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F525D1" w:rsidP="00B804A1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20789" w:rsidP="00B804A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20789" w:rsidP="00B804A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20789" w:rsidP="00B804A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20789" w:rsidP="00B804A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C20789" w:rsidRDefault="00C20789" w:rsidP="00C2078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Курдулија Михајло</w:t>
            </w:r>
          </w:p>
        </w:tc>
      </w:tr>
      <w:tr w:rsidR="00B804A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C917D6" w:rsidP="00B804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м2 јповршина јавне намене где се одржава чистоћа у односу на укупан број м2 јавне намене </w:t>
            </w:r>
            <w:r w:rsidR="00B804A1">
              <w:rPr>
                <w:color w:val="000000"/>
                <w:sz w:val="12"/>
                <w:szCs w:val="12"/>
              </w:rPr>
              <w:lastRenderedPageBreak/>
              <w:t>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917D6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lastRenderedPageBreak/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917D6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917D6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917D6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Pr="00F525D1" w:rsidRDefault="00C917D6" w:rsidP="00B804A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90%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B804A1" w:rsidP="00B804A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4A1" w:rsidRDefault="00C917D6" w:rsidP="00B804A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 w:rsidR="00B804A1"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F525D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F525D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јповршина јавне намене где се одржава чистоћа у односу на укупан број м2 јавне намене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97%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8B016C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</w:t>
            </w:r>
            <w:r w:rsidR="00F525D1">
              <w:rPr>
                <w:color w:val="000000"/>
                <w:sz w:val="12"/>
                <w:szCs w:val="12"/>
              </w:rPr>
              <w:t>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8B016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  <w:r w:rsidR="008B016C">
              <w:rPr>
                <w:color w:val="000000"/>
                <w:sz w:val="12"/>
                <w:szCs w:val="12"/>
              </w:rPr>
              <w:t>8</w:t>
            </w:r>
            <w:r>
              <w:rPr>
                <w:color w:val="000000"/>
                <w:sz w:val="12"/>
                <w:szCs w:val="12"/>
              </w:rPr>
              <w:t>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F525D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  <w:lang w:val="sr-Cyrl-RS"/>
              </w:rPr>
              <w:t>2</w:t>
            </w:r>
            <w:r w:rsidRPr="00F525D1">
              <w:rPr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8B016C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  <w:r w:rsidR="00F525D1">
              <w:rPr>
                <w:color w:val="000000"/>
                <w:sz w:val="12"/>
                <w:szCs w:val="12"/>
              </w:rPr>
              <w:t>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8B016C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  <w:r w:rsidR="00F525D1">
              <w:rPr>
                <w:color w:val="000000"/>
                <w:sz w:val="12"/>
                <w:szCs w:val="12"/>
              </w:rPr>
              <w:t>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5D1" w:rsidRDefault="00F525D1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Грујо Богојевић</w:t>
            </w:r>
          </w:p>
        </w:tc>
      </w:tr>
      <w:tr w:rsidR="00F525D1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1C15DB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21</w:t>
            </w:r>
            <w:r w:rsidR="00F525D1" w:rsidRPr="001C15DB">
              <w:rPr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F525D1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F525D1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1C15DB" w:rsidP="001C15DB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</w:t>
            </w:r>
            <w:r w:rsidR="00F525D1" w:rsidRPr="001C15DB">
              <w:rPr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1C15DB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40</w:t>
            </w:r>
            <w:r w:rsidR="00F525D1" w:rsidRPr="001C15DB">
              <w:rPr>
                <w:sz w:val="12"/>
                <w:szCs w:val="12"/>
              </w:rPr>
              <w:t>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F525D1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F525D1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F525D1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F525D1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F525D1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C15DB" w:rsidRDefault="00F525D1" w:rsidP="00F525D1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spacing w:line="1" w:lineRule="auto"/>
            </w:pPr>
          </w:p>
        </w:tc>
      </w:tr>
      <w:tr w:rsidR="00F525D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болести које  преносе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1C15DB" w:rsidP="00F525D1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1C15DB" w:rsidP="00F525D1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1C15DB" w:rsidP="00F525D1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1C15DB" w:rsidP="00F525D1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1C15DB" w:rsidP="00F525D1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F525D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74B" w:rsidRDefault="00F5274B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Угвовор о ЈПП за замену, рационализацију и одржавање јавног осветљења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F2B66" w:rsidRDefault="00F5274B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планирана замена сијалица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F2B66" w:rsidRDefault="00F5274B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Смањење трошкова електричне енергије, путем замене сијалица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74B" w:rsidRDefault="00F5274B" w:rsidP="00F525D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Проценат смањења трошкова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74B" w:rsidRDefault="00F5274B" w:rsidP="00F525D1">
            <w:pPr>
              <w:jc w:val="center"/>
              <w:rPr>
                <w:sz w:val="12"/>
                <w:szCs w:val="12"/>
                <w:lang w:val="sr-Cyrl-RS"/>
              </w:rPr>
            </w:pPr>
            <w:r w:rsidRPr="00F5274B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74B" w:rsidRDefault="00F5274B" w:rsidP="00F525D1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74B" w:rsidRDefault="00F5274B" w:rsidP="00F525D1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74B" w:rsidRDefault="00F5274B" w:rsidP="00F525D1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F5274B" w:rsidRDefault="00F5274B" w:rsidP="00F525D1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2B6179" w:rsidP="00F525D1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2B6179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F525D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пречистача воде у Бачком Новом Селу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F2B66" w:rsidRDefault="00F525D1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побољшање квалитетеа воде становника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1F2B66" w:rsidRDefault="00F525D1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становника Бачког Новог Села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F525D1" w:rsidP="00F525D1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F525D1" w:rsidP="00F525D1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730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F525D1" w:rsidP="00F525D1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F525D1" w:rsidP="00F525D1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F525D1" w:rsidP="00F525D1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59.819.687,00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Default="00F525D1" w:rsidP="00F525D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61.469.687,00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2B6179" w:rsidP="00F525D1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5D1" w:rsidRPr="002B6179" w:rsidRDefault="002B6179" w:rsidP="00F525D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87" w:name="_Toc3_-_ЛОКАЛНИ_ЕКОНОМСКИ_РАЗВОЈ"/>
      <w:bookmarkEnd w:id="87"/>
      <w:tr w:rsidR="0055399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1294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5.170.236,00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10.870.236,00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55399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7D2043" w:rsidRDefault="00583BCB" w:rsidP="0055399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7D2043" w:rsidRDefault="0055399A" w:rsidP="0055399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7D2043" w:rsidRDefault="0055399A" w:rsidP="0055399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7D2043" w:rsidRDefault="0055399A" w:rsidP="0055399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7D2043" w:rsidRDefault="0055399A" w:rsidP="0055399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55399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1501-4010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414B17" w:rsidRDefault="0055399A" w:rsidP="0055399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Министарством рада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414B17" w:rsidRDefault="0055399A" w:rsidP="0055399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спроводиће се обуке и доделити субвенције за теже запошљиве категорије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броја запослених кроз програм субвенција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414B17" w:rsidRDefault="0055399A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лица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која су примила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5.170.236,00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5.170.236,00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5399A" w:rsidRDefault="00583BCB" w:rsidP="0055399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5399A" w:rsidRDefault="0055399A" w:rsidP="0055399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88" w:name="_Toc4_-_РАЗВОЈ_ТУРИЗМА"/>
      <w:bookmarkEnd w:id="88"/>
      <w:tr w:rsidR="0055399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Расписивање конкурса за Удружења грађана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  <w:r w:rsidR="0055399A">
              <w:rPr>
                <w:b/>
                <w:bCs/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11.278.816,00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1.598.184,00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12.877.000,00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55399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83BCB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55399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Pr="00583BCB" w:rsidRDefault="00583BCB" w:rsidP="0055399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99A" w:rsidRDefault="0055399A" w:rsidP="0055399A">
            <w:pPr>
              <w:spacing w:line="1" w:lineRule="auto"/>
            </w:pPr>
          </w:p>
        </w:tc>
      </w:tr>
      <w:tr w:rsidR="00F7651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E83DF4" w:rsidRDefault="00F76513" w:rsidP="00F7651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E83DF4" w:rsidRDefault="00F76513" w:rsidP="00F7651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E83DF4" w:rsidRDefault="00F76513" w:rsidP="00F7651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E83DF4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BF4F52" w:rsidRDefault="00F76513" w:rsidP="00F7651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BF4F52" w:rsidRDefault="00F76513" w:rsidP="00F7651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BF4F52" w:rsidRDefault="00F76513" w:rsidP="00F7651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BF4F52" w:rsidRDefault="00F76513" w:rsidP="00F7651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BF4F52" w:rsidRDefault="00F76513" w:rsidP="00F7651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F7651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F7651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F76513" w:rsidRDefault="00F76513" w:rsidP="00F7651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spacing w:line="1" w:lineRule="auto"/>
            </w:pPr>
          </w:p>
        </w:tc>
      </w:tr>
      <w:tr w:rsidR="00F7651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Pr="002B3483" w:rsidRDefault="00F76513" w:rsidP="002B348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</w:t>
            </w:r>
            <w:r w:rsidR="002B3483"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="00F76513"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="00F76513"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="00F76513"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="00F76513"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="00F76513"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F7651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Бачки котлић 2023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5D30BA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="00F7651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 w:rsidR="00F76513"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 w:rsidR="00F76513"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 w:rsidR="00F76513"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F76513" w:rsidP="00F7651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513" w:rsidRDefault="002B3483" w:rsidP="00F7651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 у фокусу 2022.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9721AA" w:rsidRDefault="002B3483" w:rsidP="002B348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Министартсвом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9721AA" w:rsidRDefault="002B3483" w:rsidP="002B348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објекта Дон жон куле, опремање куле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DB2DC2" w:rsidRDefault="002B3483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DB2DC2" w:rsidRDefault="002B3483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268.816,00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1.050.184,00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B3483" w:rsidRDefault="002B3483" w:rsidP="002B348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B3483" w:rsidRDefault="002B3483" w:rsidP="002B348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 Балабан</w:t>
            </w:r>
          </w:p>
        </w:tc>
      </w:tr>
      <w:bookmarkStart w:id="89" w:name="_Toc5_-_ПОЉОПРИВРЕДА_И_РУРАЛНИ_РАЗВОЈ"/>
      <w:bookmarkEnd w:id="89"/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ПОЉОПРИВРЕДА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Ова активност се спроводи у складу са програмом заштите, уређења и коришћења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Учешће коришћеног пољопривредног земљишта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68.610.000,00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23.714.000,00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92.324.000,00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Годишњи програм заштите, уређења и коришћења пољопривредног </w:t>
            </w:r>
            <w:r>
              <w:rPr>
                <w:b/>
                <w:bCs/>
                <w:color w:val="000000"/>
                <w:sz w:val="10"/>
                <w:szCs w:val="10"/>
              </w:rPr>
              <w:lastRenderedPageBreak/>
              <w:t>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Јелена Ковачевић</w:t>
            </w:r>
          </w:p>
        </w:tc>
      </w:tr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60.610.000,00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23.714.000,00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84.324.000,00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2018. годину на који даја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90" w:name="_Toc6_-_ЗАШТИТА_ЖИВОТНЕ_СРЕДИНЕ"/>
      <w:bookmarkEnd w:id="90"/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AD6571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AD6571" w:rsidRDefault="00AD6571" w:rsidP="002B348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коришћењу средстава буџетског фонда за заштиту животне средине за 2019. годину.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Јелена Петровић</w:t>
            </w:r>
          </w:p>
        </w:tc>
      </w:tr>
      <w:tr w:rsidR="002B348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Јелена Петровић</w:t>
            </w:r>
          </w:p>
        </w:tc>
      </w:tr>
      <w:tr w:rsidR="002B348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spacing w:line="1" w:lineRule="auto"/>
            </w:pPr>
          </w:p>
        </w:tc>
      </w:tr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коришћења средстава буџетског фонда за заштиту животне средине за 2018 годину.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Јелена Петровић</w:t>
            </w:r>
          </w:p>
        </w:tc>
      </w:tr>
      <w:bookmarkStart w:id="91" w:name="_Toc7_-_ОРГАНИЗАЦИЈА_САОБРАЋАЈА_И_САОБРА"/>
      <w:bookmarkEnd w:id="91"/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93.232.042,00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108.665.042,00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2B348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Pr="00244246" w:rsidRDefault="00244246" w:rsidP="002B348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483" w:rsidRDefault="002B3483" w:rsidP="002B348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244246" w:rsidTr="00F7711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центра у Бођанима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246" w:rsidRDefault="00244246" w:rsidP="00244246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– реконструкција центра у Бођанима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Бођанима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Површина реконстрисаног центра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BF4F52" w:rsidRDefault="00A52F5F" w:rsidP="0024424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BF4F52" w:rsidRDefault="00A52F5F" w:rsidP="0024424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BF4F52" w:rsidRDefault="00244246" w:rsidP="00244246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BF4F52" w:rsidRDefault="00244246" w:rsidP="00244246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24424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саобраћајница у насељеним местима Бач 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2"/>
                <w:szCs w:val="12"/>
              </w:rPr>
            </w:pPr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саобраћајница у насељеним местима Бач и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FC3716" w:rsidRDefault="00244246" w:rsidP="0024424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безбедности на локалним путевима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8E2012" w:rsidRDefault="00244246" w:rsidP="0024424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Бр санираних </w:t>
            </w:r>
            <w:r>
              <w:rPr>
                <w:color w:val="000000"/>
                <w:sz w:val="12"/>
                <w:szCs w:val="12"/>
                <w:lang w:val="sr-Latn-RS"/>
              </w:rPr>
              <w:t>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7B254F" w:rsidRDefault="00244246" w:rsidP="002442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8E2012" w:rsidRDefault="00244246" w:rsidP="002442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24096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89.760.042,00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Default="00244246" w:rsidP="002442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90.660.042,00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244246" w:rsidRDefault="00244246" w:rsidP="0024424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246" w:rsidRPr="00244246" w:rsidRDefault="00244246" w:rsidP="0024424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bookmarkStart w:id="92" w:name="_Toc8_-_ПРЕДШКОЛСКО_ВАСПИТАЊЕ"/>
      <w:bookmarkEnd w:id="92"/>
      <w:tr w:rsidR="000906F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0906F8" w:rsidRDefault="000906F8" w:rsidP="000906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E37743" w:rsidRDefault="000906F8" w:rsidP="000906F8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Закон о основама система образовања и васпитања, Годишњи план рада ПУ „Колибри“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E37743" w:rsidRDefault="000906F8" w:rsidP="000906F8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укључује акртивности које ће унапредити и побољшати квалитет васпитно образовног рада ПУ „Колибри“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012920" w:rsidRDefault="000906F8" w:rsidP="00A52F5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</w:t>
            </w:r>
            <w:r w:rsidR="00A52F5F">
              <w:rPr>
                <w:b/>
                <w:bCs/>
                <w:color w:val="000000"/>
                <w:sz w:val="12"/>
                <w:szCs w:val="12"/>
                <w:lang w:val="sr-Cyrl-RS"/>
              </w:rPr>
              <w:t>30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012920" w:rsidRDefault="00A52F5F" w:rsidP="000906F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334/586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012920" w:rsidRDefault="00A52F5F" w:rsidP="000906F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347/586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012920" w:rsidRDefault="00A52F5F" w:rsidP="000906F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012920" w:rsidRDefault="00A52F5F" w:rsidP="000906F8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69.355.000,00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9.016.812,00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Default="000906F8" w:rsidP="000906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78.371.812,00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1E212C" w:rsidRDefault="000906F8" w:rsidP="000906F8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6F8" w:rsidRPr="001E212C" w:rsidRDefault="000906F8" w:rsidP="000906F8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F77119" w:rsidTr="00F7711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F77119" w:rsidRDefault="00F77119" w:rsidP="00F771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330/800 од тога : Јасле - 408 ( 19 ж и 21 м; Предшк.- 190 ( 89 ж и 101 м, ; ППП - 100 ( 43 ж и 57 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344/583 од тога: Јасле - 49(21 ж и 28 м) Предшк. - 194 (89 ж и 105 м); ППП - 101 ( 43 ж и 58м)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347/586 од тога: Јасле - 49(23 ж и 26 м) Предшк. - 197 (95 ж и 102 м); ППП - 101 ( 39 ж и 62м)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119" w:rsidRDefault="00F77119" w:rsidP="00F77119">
            <w:pPr>
              <w:jc w:val="center"/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67.455.000,00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9.016.812,00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76.471.812,00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794E86" w:rsidRDefault="00F77119" w:rsidP="00F7711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B904AC" w:rsidRDefault="00F77119" w:rsidP="00F7711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F7711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974FE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="00974FE7">
              <w:rPr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0906F8" w:rsidRDefault="00F77119" w:rsidP="00F7711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spacing w:line="1" w:lineRule="auto"/>
            </w:pPr>
          </w:p>
        </w:tc>
      </w:tr>
      <w:tr w:rsidR="00F7711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и проширење ПУ Колибри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B904AC" w:rsidRDefault="00F77119" w:rsidP="00F7711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Споразум са фондациом Новак Ђоковић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B904AC" w:rsidRDefault="00F77119" w:rsidP="00F7711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</w:t>
            </w:r>
            <w:r>
              <w:rPr>
                <w:color w:val="000000"/>
                <w:sz w:val="12"/>
                <w:szCs w:val="12"/>
                <w:lang w:val="sr-Cyrl-RS"/>
              </w:rPr>
              <w:t>образовни рад са децом у Вајској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B904AC" w:rsidRDefault="00F77119" w:rsidP="00F7711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Дограђен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B904AC" w:rsidRDefault="00F77119" w:rsidP="00F7711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Default="00F77119" w:rsidP="00F771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B904AC" w:rsidRDefault="00F77119" w:rsidP="00F7711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119" w:rsidRPr="00B904AC" w:rsidRDefault="00F77119" w:rsidP="00F7711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93" w:name="_Toc9_-_ОСНОВНО_ОБРАЗОВАЊЕ"/>
      <w:bookmarkEnd w:id="93"/>
      <w:tr w:rsidR="001853D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1853DF" w:rsidRDefault="001853DF" w:rsidP="001853D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E12D15" w:rsidRDefault="001853DF" w:rsidP="001853D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E12D15" w:rsidRDefault="001853DF" w:rsidP="001853D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Проценат деце који се школује у редовним основним школама на основу индивидуалног основног плана (ИОП2) у односу на укупн број деце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lastRenderedPageBreak/>
              <w:t>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2F307A" w:rsidRDefault="001853DF" w:rsidP="001853D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lastRenderedPageBreak/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2F307A" w:rsidRDefault="001853DF" w:rsidP="001853D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2F307A" w:rsidRDefault="001853DF" w:rsidP="001853D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2F307A" w:rsidRDefault="001853DF" w:rsidP="001853D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2F307A" w:rsidRDefault="001853DF" w:rsidP="001853D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65.734.000,00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65.734.000,00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Default="001853DF" w:rsidP="001853DF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3DF" w:rsidRPr="00E12D15" w:rsidRDefault="001853DF" w:rsidP="001853D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547FA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</w:t>
            </w:r>
            <w:r>
              <w:rPr>
                <w:color w:val="000000"/>
                <w:sz w:val="12"/>
                <w:szCs w:val="12"/>
                <w:lang w:val="sr-Latn-RS"/>
              </w:rPr>
              <w:t>5</w:t>
            </w:r>
            <w:r>
              <w:rPr>
                <w:color w:val="000000"/>
                <w:sz w:val="12"/>
                <w:szCs w:val="12"/>
                <w:lang w:val="sr-Cyrl-RS"/>
              </w:rPr>
              <w:t>м, 18ж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3.15м, 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4.19м, 18ж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Latn-RS"/>
              </w:rPr>
              <w:t>21</w:t>
            </w:r>
            <w:r>
              <w:rPr>
                <w:color w:val="000000"/>
                <w:sz w:val="12"/>
                <w:szCs w:val="12"/>
                <w:lang w:val="sr-Cyrl-RS"/>
              </w:rPr>
              <w:t>м, 19ж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6.18м, 12ж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</w:t>
            </w: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  <w:r>
              <w:rPr>
                <w:color w:val="000000"/>
                <w:sz w:val="12"/>
                <w:szCs w:val="12"/>
                <w:lang w:val="sr-Cyrl-RS"/>
              </w:rPr>
              <w:t>м, 14ж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Pr="00D17FF1" w:rsidRDefault="00547FAD" w:rsidP="00547FA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Pr="001141D8" w:rsidRDefault="00547FAD" w:rsidP="00547FA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547FA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P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P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P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Pr="00547FAD" w:rsidRDefault="00547FAD" w:rsidP="00547FAD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FAD" w:rsidRDefault="00547FAD" w:rsidP="00547FAD">
            <w:pPr>
              <w:spacing w:line="1" w:lineRule="auto"/>
            </w:pPr>
          </w:p>
        </w:tc>
      </w:tr>
      <w:tr w:rsidR="000A574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0A5746" w:rsidRDefault="000A5746" w:rsidP="000A574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Pr="009908E9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Pr="009908E9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 (8м,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 (10м, 10ж)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Pr="00D17FF1" w:rsidRDefault="000A5746" w:rsidP="000A574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Pr="000A5746" w:rsidRDefault="000A5746" w:rsidP="000A574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0A574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1.12м, 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3.9м, 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0м, 11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7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10ж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4.9м, 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1м, 11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2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7.9м, 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8.13м, 4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10ж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11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11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0</w:t>
            </w:r>
            <w:r>
              <w:rPr>
                <w:color w:val="000000"/>
                <w:sz w:val="12"/>
                <w:szCs w:val="12"/>
                <w:lang w:val="sr-Cyrl-RS"/>
              </w:rPr>
              <w:t>м, 10ж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12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2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11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м, 10ж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12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2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6B70B2" w:rsidP="000A574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  <w:r w:rsidR="000A5746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0A5746" w:rsidRDefault="000A5746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 w:rsidR="006B70B2">
              <w:rPr>
                <w:color w:val="000000"/>
                <w:sz w:val="12"/>
                <w:szCs w:val="12"/>
                <w:lang w:val="sr-Cyrl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746" w:rsidRDefault="000A5746" w:rsidP="000A5746">
            <w:pPr>
              <w:spacing w:line="1" w:lineRule="auto"/>
            </w:pPr>
          </w:p>
        </w:tc>
      </w:tr>
      <w:tr w:rsidR="006B70B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6B70B2" w:rsidRDefault="006B70B2" w:rsidP="006B70B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Pr="00F13AEF" w:rsidRDefault="006B70B2" w:rsidP="006B70B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Pr="00F13AEF" w:rsidRDefault="006B70B2" w:rsidP="006B70B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Pr="00F13AEF" w:rsidRDefault="006B70B2" w:rsidP="006B70B2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Pr="000D70D5" w:rsidRDefault="006B70B2" w:rsidP="006B70B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Вера Тојагић</w:t>
            </w:r>
          </w:p>
        </w:tc>
      </w:tr>
      <w:tr w:rsidR="006B70B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25/67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40/59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B2" w:rsidRDefault="006B70B2" w:rsidP="006B70B2">
            <w:pPr>
              <w:spacing w:line="1" w:lineRule="auto"/>
            </w:pPr>
          </w:p>
        </w:tc>
      </w:tr>
      <w:tr w:rsidR="00642E2D" w:rsidTr="00642E2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642E2D" w:rsidRDefault="00642E2D" w:rsidP="00642E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>59 1.раз.15- 9м 6ж, 2. раз. 1м 1ж, 3. раз 3м 5ж, 4.раз. 3м 3ж, 5 раз. 4м 4ж, 6. раз 5м 3ж, 7. раз. 2м 5ж, 8. раз.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>59 1.раз.15- 9 6ж, 2. раз. 1м 1ж, 3. раз 3м 5ж, 4.раз. 3м 3ж, 5 раз. 4м 4ж, 6. раз 5м 3ж, 7. раз. 2м 5ж, 8. раз.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>59 1.раз.15- 9 6ж, 2. раз. 1м 1ж, 3. раз 3м 5ж, 4.раз. 3м 3ж, 5 раз. 4м 4ж, 6. раз 5м 3ж, 7. раз. 2м 5ж, 8. раз. 3м 3ж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D17FF1" w:rsidRDefault="00642E2D" w:rsidP="00642E2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0D70D5" w:rsidRDefault="00642E2D" w:rsidP="00642E2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Љиљана Нонковић</w:t>
            </w:r>
          </w:p>
        </w:tc>
      </w:tr>
      <w:tr w:rsidR="00642E2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35/35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Pr="00642E2D" w:rsidRDefault="00642E2D" w:rsidP="00642E2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E2D" w:rsidRDefault="00642E2D" w:rsidP="00642E2D">
            <w:pPr>
              <w:spacing w:line="1" w:lineRule="auto"/>
            </w:pPr>
          </w:p>
        </w:tc>
      </w:tr>
      <w:tr w:rsidR="00E17DA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F13AEF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F13AEF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21/11м/10ж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F13AEF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F13AEF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F13AEF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D17FF1" w:rsidRDefault="00E17DA3" w:rsidP="00E17DA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1141D8" w:rsidRDefault="00E17DA3" w:rsidP="00E17DA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Максимовић</w:t>
            </w:r>
          </w:p>
        </w:tc>
      </w:tr>
      <w:tr w:rsidR="00E17DA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у односу на бр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spacing w:line="1" w:lineRule="auto"/>
            </w:pPr>
          </w:p>
        </w:tc>
      </w:tr>
      <w:tr w:rsidR="00E17DA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Изградња хидранске мреже </w:t>
            </w:r>
            <w:r>
              <w:rPr>
                <w:color w:val="000000"/>
                <w:sz w:val="12"/>
                <w:szCs w:val="12"/>
              </w:rPr>
              <w:lastRenderedPageBreak/>
              <w:t>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04249C" w:rsidRDefault="00E17DA3" w:rsidP="00E17DA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Доградња и реконструкција хидротехничке </w:t>
            </w: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инсталације – хидрантске мреже у објекту школе ОШ „Јан Колар“ Селенча</w:t>
            </w:r>
          </w:p>
          <w:p w:rsidR="00E17DA3" w:rsidRPr="0004249C" w:rsidRDefault="00E17DA3" w:rsidP="00E17DA3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04249C" w:rsidRDefault="00E17DA3" w:rsidP="00E17DA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Стварање услова за подобност објекта у смислу противпожарне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04249C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04249C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04249C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866B07" w:rsidRDefault="00E17DA3" w:rsidP="00E17DA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15.684.000,00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Default="00E17DA3" w:rsidP="00E17DA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15.684.000,00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726677" w:rsidRDefault="00E17DA3" w:rsidP="00E17DA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DA3" w:rsidRPr="00726677" w:rsidRDefault="00E17DA3" w:rsidP="00E17DA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4" w:name="_Toc10_-_СРЕДЊЕ_ОБРАЗОВАЊЕ"/>
      <w:bookmarkEnd w:id="94"/>
      <w:tr w:rsidR="00442CE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442CE4" w:rsidRDefault="00442CE4" w:rsidP="00442CE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Караџић  а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BA4125" w:rsidRDefault="00442CE4" w:rsidP="00442CE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BA4125" w:rsidRDefault="00442CE4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ж, 3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442CE4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</w:t>
            </w:r>
            <w:r w:rsidR="009C0F9E">
              <w:rPr>
                <w:b/>
                <w:bCs/>
                <w:color w:val="000000"/>
                <w:sz w:val="12"/>
                <w:szCs w:val="12"/>
                <w:lang w:val="sr-Cyrl-RS"/>
              </w:rPr>
              <w:t>рећи разред 52 (21ж, 31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Pr="00BA4125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23 (10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ж,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</w:t>
            </w:r>
            <w:r w:rsidR="009C0F9E">
              <w:rPr>
                <w:b/>
                <w:bCs/>
                <w:color w:val="000000"/>
                <w:sz w:val="12"/>
                <w:szCs w:val="12"/>
                <w:lang w:val="sr-Cyrl-RS"/>
              </w:rPr>
              <w:t>рви разред 31 (7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ж, </w:t>
            </w:r>
            <w:r w:rsidR="009C0F9E">
              <w:rPr>
                <w:b/>
                <w:bCs/>
                <w:color w:val="000000"/>
                <w:sz w:val="12"/>
                <w:szCs w:val="12"/>
                <w:lang w:val="sr-Cyrl-RS"/>
              </w:rPr>
              <w:t>24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18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 (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ж,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30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 (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ж,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17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442CE4" w:rsidP="009C0F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</w:t>
            </w:r>
            <w:r w:rsidR="009C0F9E">
              <w:rPr>
                <w:b/>
                <w:bCs/>
                <w:color w:val="000000"/>
                <w:sz w:val="12"/>
                <w:szCs w:val="12"/>
                <w:lang w:val="sr-Cyrl-RS"/>
              </w:rPr>
              <w:t>5 (7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ж, </w:t>
            </w:r>
            <w:r w:rsidR="009C0F9E">
              <w:rPr>
                <w:b/>
                <w:bCs/>
                <w:color w:val="000000"/>
                <w:sz w:val="12"/>
                <w:szCs w:val="12"/>
                <w:lang w:val="sr-Cyrl-RS"/>
              </w:rPr>
              <w:t>18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F9E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9C0F9E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9C0F9E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442CE4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 (1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ж,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20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7ж,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24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ж,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  <w:p w:rsidR="00442CE4" w:rsidRDefault="009C0F9E" w:rsidP="00442CE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</w:t>
            </w:r>
            <w:r w:rsidR="00442CE4">
              <w:rPr>
                <w:b/>
                <w:bCs/>
                <w:color w:val="000000"/>
                <w:sz w:val="12"/>
                <w:szCs w:val="12"/>
                <w:lang w:val="sr-Cyrl-RS"/>
              </w:rPr>
              <w:t>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F9E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9C0F9E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9C0F9E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442CE4" w:rsidRDefault="009C0F9E" w:rsidP="009C0F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Новаковић</w:t>
            </w:r>
          </w:p>
        </w:tc>
      </w:tr>
      <w:tr w:rsidR="00442CE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442CE4" w:rsidRDefault="00442CE4" w:rsidP="00442CE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632702" w:rsidRDefault="009C0F9E" w:rsidP="00442CE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632702" w:rsidRDefault="009C0F9E" w:rsidP="00442CE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632702" w:rsidRDefault="009C0F9E" w:rsidP="00442CE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632702" w:rsidRDefault="009C0F9E" w:rsidP="00442CE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632702" w:rsidRDefault="009C0F9E" w:rsidP="00442CE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Pr="008514DB" w:rsidRDefault="00442CE4" w:rsidP="00442CE4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Новаковић</w:t>
            </w:r>
          </w:p>
        </w:tc>
      </w:tr>
      <w:tr w:rsidR="00442CE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9C0F9E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9C0F9E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9C0F9E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9C0F9E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9C0F9E" w:rsidP="00442C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CE4" w:rsidRDefault="00442CE4" w:rsidP="00442CE4">
            <w:pPr>
              <w:spacing w:line="1" w:lineRule="auto"/>
            </w:pPr>
          </w:p>
        </w:tc>
      </w:tr>
      <w:bookmarkStart w:id="95" w:name="_Toc11_-_СОЦИЈАЛНА_И_ДЕЧЈА_ЗАШТИТА"/>
      <w:bookmarkEnd w:id="95"/>
      <w:tr w:rsidR="00155E1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155E1D" w:rsidRDefault="00155E1D" w:rsidP="00155E1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36.526.597,00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36.588.403,00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73.115.000,00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8B52F6" w:rsidRDefault="00155E1D" w:rsidP="00155E1D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о раду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8B52F6" w:rsidRDefault="00155E1D" w:rsidP="00155E1D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155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4D3ED7" w:rsidRDefault="00155E1D" w:rsidP="00155E1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  <w:r w:rsidR="004D3ED7">
              <w:rPr>
                <w:color w:val="000000"/>
                <w:sz w:val="12"/>
                <w:szCs w:val="12"/>
                <w:lang w:val="sr-Cyrl-RS"/>
              </w:rPr>
              <w:t xml:space="preserve"> (%)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424A62" w:rsidRDefault="004D3ED7" w:rsidP="00155E1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424A62" w:rsidRDefault="004D3ED7" w:rsidP="00155E1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424A62" w:rsidRDefault="004D3ED7" w:rsidP="00155E1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424A62" w:rsidRDefault="004D3ED7" w:rsidP="00155E1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424A62" w:rsidRDefault="004D3ED7" w:rsidP="00155E1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8514DB" w:rsidRDefault="00155E1D" w:rsidP="00155E1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155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4D3ED7" w:rsidP="00155E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4D3ED7" w:rsidP="00155E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4D3ED7" w:rsidP="00155E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4D3ED7" w:rsidP="00155E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Pr="0081268E" w:rsidRDefault="004D3ED7" w:rsidP="00155E1D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E1D" w:rsidRDefault="00155E1D" w:rsidP="00155E1D">
            <w:pPr>
              <w:spacing w:line="1" w:lineRule="auto"/>
            </w:pPr>
          </w:p>
        </w:tc>
      </w:tr>
      <w:tr w:rsidR="0081268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- брикета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424A62" w:rsidRDefault="0081268E" w:rsidP="0081268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424A62" w:rsidRDefault="0081268E" w:rsidP="0081268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424A62" w:rsidRDefault="0081268E" w:rsidP="0081268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424A62" w:rsidRDefault="0081268E" w:rsidP="0081268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424A62" w:rsidRDefault="0081268E" w:rsidP="0081268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Решења за једнократну помоћ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81268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81268E" w:rsidRDefault="0081268E" w:rsidP="0081268E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81268E" w:rsidRDefault="0081268E" w:rsidP="0081268E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C358F5" w:rsidRDefault="0081268E" w:rsidP="0081268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C358F5" w:rsidRDefault="0081268E" w:rsidP="0081268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C358F5" w:rsidRDefault="0081268E" w:rsidP="0081268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81268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81268E" w:rsidRDefault="0081268E" w:rsidP="0081268E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E933F3" w:rsidRDefault="00E933F3" w:rsidP="0081268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E933F3" w:rsidRDefault="00E933F3" w:rsidP="0081268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81268E" w:rsidRDefault="0081268E" w:rsidP="0081268E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81268E" w:rsidRDefault="0081268E" w:rsidP="0081268E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Pr="0081268E" w:rsidRDefault="0081268E" w:rsidP="0081268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68E" w:rsidRDefault="0081268E" w:rsidP="0081268E">
            <w:pPr>
              <w:spacing w:line="1" w:lineRule="auto"/>
            </w:pPr>
          </w:p>
        </w:tc>
      </w:tr>
      <w:tr w:rsidR="00E933F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514DB" w:rsidRDefault="00E933F3" w:rsidP="00E933F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514DB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E933F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развоју мреже услуга социјалне заштите предвиђене Одлуком о социјалној заштити и </w:t>
            </w:r>
            <w:r>
              <w:rPr>
                <w:color w:val="000000"/>
                <w:sz w:val="12"/>
                <w:szCs w:val="12"/>
              </w:rPr>
              <w:lastRenderedPageBreak/>
              <w:t>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корисника саветодавно-терапијских и социо-едукативних </w:t>
            </w:r>
            <w:r>
              <w:rPr>
                <w:color w:val="000000"/>
                <w:sz w:val="12"/>
                <w:szCs w:val="12"/>
              </w:rPr>
              <w:lastRenderedPageBreak/>
              <w:t>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91A2D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lastRenderedPageBreak/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91A2D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91A2D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91A2D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91A2D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7.794.742,00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1.755.258,00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514DB" w:rsidRDefault="00E933F3" w:rsidP="00E933F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8514DB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Будић</w:t>
            </w:r>
          </w:p>
        </w:tc>
      </w:tr>
      <w:tr w:rsidR="00E933F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344B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C9145A" w:rsidRDefault="00E933F3" w:rsidP="00E933F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C9145A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E933F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E933F3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E933F3" w:rsidRDefault="00E933F3" w:rsidP="00E933F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0165F0" w:rsidRDefault="00E933F3" w:rsidP="00E933F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0165F0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Стојичић</w:t>
            </w:r>
          </w:p>
        </w:tc>
      </w:tr>
      <w:tr w:rsidR="00E933F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1A67B2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BF4F52" w:rsidRDefault="00E933F3" w:rsidP="00E933F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422F8B" w:rsidRDefault="00E933F3" w:rsidP="00E933F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422F8B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E933F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37780A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37780A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37780A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37780A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37780A" w:rsidRDefault="00E933F3" w:rsidP="00E933F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6.331.855,00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25.883.145,00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Default="00E933F3" w:rsidP="00E933F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32.215.000,00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AF5DE2" w:rsidRDefault="00E933F3" w:rsidP="00E933F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F3" w:rsidRPr="00AF5DE2" w:rsidRDefault="00E933F3" w:rsidP="00E933F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96" w:name="_Toc12_-_ЗДРАВСТВЕНА_ЗАШТИТА"/>
      <w:bookmarkEnd w:id="96"/>
      <w:tr w:rsidR="00210E1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210E11" w:rsidRDefault="00210E11" w:rsidP="00210E1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37780A" w:rsidRDefault="00210E11" w:rsidP="00210E1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37780A" w:rsidRDefault="00210E11" w:rsidP="00210E1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37780A" w:rsidRDefault="00210E11" w:rsidP="00210E1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37780A" w:rsidRDefault="00210E11" w:rsidP="00210E1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37780A" w:rsidRDefault="00210E11" w:rsidP="00210E1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210E11" w:rsidRDefault="00210E11" w:rsidP="00210E11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Јармила Лачокова</w:t>
            </w:r>
          </w:p>
        </w:tc>
      </w:tr>
      <w:tr w:rsidR="00210E11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DE200D" w:rsidRDefault="00210E11" w:rsidP="00210E1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DE200D" w:rsidRDefault="00210E11" w:rsidP="00210E1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DE200D" w:rsidRDefault="00210E11" w:rsidP="00210E1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DE200D" w:rsidRDefault="00210E11" w:rsidP="00210E1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DE200D" w:rsidRDefault="00210E11" w:rsidP="00210E1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210E11" w:rsidRDefault="00210E11" w:rsidP="00210E1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Јармила Лачокова</w:t>
            </w:r>
          </w:p>
        </w:tc>
      </w:tr>
      <w:tr w:rsidR="00210E11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spacing w:line="1" w:lineRule="auto"/>
            </w:pPr>
          </w:p>
        </w:tc>
      </w:tr>
      <w:tr w:rsidR="00210E1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Default="00210E11" w:rsidP="00210E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E11" w:rsidRPr="00210E11" w:rsidRDefault="00210E11" w:rsidP="00210E1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97" w:name="_Toc13_-_РАЗВОЈ_КУЛТУРЕ_И_ИНФОРМИСАЊА"/>
      <w:bookmarkEnd w:id="97"/>
      <w:tr w:rsidR="00F575D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F575D7" w:rsidRDefault="00F575D7" w:rsidP="00F575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грађана у општини у односу на укупан број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29.667.500,00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2.163.837,00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31.831.337,00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F575D7" w:rsidRDefault="00F575D7" w:rsidP="00F575D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F575D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2.163.837,00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19.933.837,00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F575D7" w:rsidRDefault="00F575D7" w:rsidP="00F575D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F575D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F4F52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F4F52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F4F52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F4F52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F4F52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F575D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медијских садржаја на конкурсу за 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6E3A28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6E3A28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6E3A28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6E3A28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6E3A28" w:rsidRDefault="00F575D7" w:rsidP="00F575D7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F575D7" w:rsidRDefault="00F575D7" w:rsidP="00F575D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Бојана Трајановски</w:t>
            </w:r>
          </w:p>
        </w:tc>
      </w:tr>
      <w:tr w:rsidR="00F575D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F575D7" w:rsidRDefault="00F575D7" w:rsidP="00F575D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Смотра рецитатора и фолклорних ансамбала 202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F575D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Стручни извештај селектора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spacing w:line="1" w:lineRule="auto"/>
            </w:pPr>
          </w:p>
        </w:tc>
      </w:tr>
      <w:tr w:rsidR="00F575D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Pr="00B03BF7" w:rsidRDefault="00F575D7" w:rsidP="00F575D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5D7" w:rsidRDefault="00F575D7" w:rsidP="00F575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bookmarkStart w:id="98" w:name="_Toc14_-_РАЗВОЈ_СПОРТА_И_ОМЛАДИНЕ"/>
      <w:bookmarkEnd w:id="98"/>
      <w:tr w:rsidR="0058799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587994" w:rsidRDefault="00587994" w:rsidP="0058799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F53C65" w:rsidRDefault="00587994" w:rsidP="0058799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Планско подстицање и креирање услова за бављење спортом за све грађане и грађанске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реалзације мера и циљева постојећег програма развоја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0B47D4" w:rsidRDefault="00587994" w:rsidP="0058799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Чалић</w:t>
            </w:r>
          </w:p>
        </w:tc>
      </w:tr>
      <w:tr w:rsidR="0058799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6E3A28" w:rsidRDefault="00587994" w:rsidP="0058799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6E3A28" w:rsidRDefault="00587994" w:rsidP="0058799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6E3A28" w:rsidRDefault="00587994" w:rsidP="0058799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6E3A28" w:rsidRDefault="00587994" w:rsidP="0058799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6E3A28" w:rsidRDefault="00587994" w:rsidP="0058799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Pr="00587994" w:rsidRDefault="00587994" w:rsidP="0058799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58799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994" w:rsidRDefault="00587994" w:rsidP="0058799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bookmarkStart w:id="99" w:name="_Toc15_-_ОПШТЕ_УСЛУГЕ_ЛОКАЛНЕ_САМОУПРАВЕ"/>
      <w:bookmarkEnd w:id="99"/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E437F9" w:rsidRDefault="00E437F9" w:rsidP="00E437F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37780A" w:rsidRDefault="00E437F9" w:rsidP="00E437F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37780A" w:rsidRDefault="00E437F9" w:rsidP="00E437F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37780A" w:rsidRDefault="00E437F9" w:rsidP="00E437F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37780A" w:rsidRDefault="00E437F9" w:rsidP="00E437F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219.973.773,00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9.006.113,00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228.979.886,00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Извештај о раду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181.348.773,00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8.710.642,00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190.059.415,00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86,1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2.662.000,00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295.471,00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2.957.471,00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</w:t>
            </w:r>
            <w:r>
              <w:rPr>
                <w:color w:val="000000"/>
                <w:sz w:val="12"/>
                <w:szCs w:val="12"/>
              </w:rPr>
              <w:t>а Врабчењак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E437F9" w:rsidRDefault="00E437F9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78,9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4541CB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  <w:r w:rsidR="00E437F9"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јавног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4541CB" w:rsidRDefault="004541CB" w:rsidP="00E437F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Валентина Ситнић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4541CB" w:rsidRDefault="004541CB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4541CB" w:rsidRDefault="004541CB" w:rsidP="00E437F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4541CB" w:rsidRDefault="004541CB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10.753.160,00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4541CB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Pr="004541CB" w:rsidRDefault="004541CB" w:rsidP="00E437F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4541CB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E437F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7F9" w:rsidRDefault="00E437F9" w:rsidP="00E437F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bookmarkStart w:id="100" w:name="_Toc16_-_ПОЛИТИЧКИ_СИСТЕМ_ЛОКАЛНЕ_САМОУП"/>
      <w:bookmarkEnd w:id="100"/>
      <w:tr w:rsidR="002608C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33.316.000,00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33.316.000,00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4541CB" w:rsidRDefault="002608CC" w:rsidP="002608CC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2608C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4541CB" w:rsidRDefault="002608CC" w:rsidP="002608C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2608C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14.127.000,00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14.127.000,00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4541CB" w:rsidRDefault="002608CC" w:rsidP="002608C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2608C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2608CC" w:rsidRDefault="002608CC" w:rsidP="002608C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4541CB" w:rsidRDefault="002608CC" w:rsidP="002608C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bookmarkStart w:id="101" w:name="_Toc17_-_ЕНЕРГЕТСКА_ЕФИКАСНОСТ_И_ОБНОВЉИ"/>
      <w:bookmarkEnd w:id="101"/>
      <w:tr w:rsidR="002608C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Pr="005C2D0E" w:rsidRDefault="002608CC" w:rsidP="005C2D0E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</w:t>
            </w:r>
            <w:r w:rsidR="005C2D0E">
              <w:rPr>
                <w:b/>
                <w:bCs/>
                <w:color w:val="000000"/>
                <w:sz w:val="12"/>
                <w:szCs w:val="12"/>
                <w:lang w:val="sr-Cyrl-RS"/>
              </w:rPr>
              <w:t>ове програмске активности локална самоуправа спроводи конкурс – енергетска санација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8.032.817,00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1.767.183,00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8CC" w:rsidRDefault="002608CC" w:rsidP="002608C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5C2D0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Default="005C2D0E" w:rsidP="005C2D0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Default="005C2D0E" w:rsidP="005C2D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993158" w:rsidRDefault="005C2D0E" w:rsidP="005C2D0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993158" w:rsidRDefault="005C2D0E" w:rsidP="005C2D0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993158" w:rsidRDefault="005C2D0E" w:rsidP="005C2D0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993158" w:rsidRDefault="005C2D0E" w:rsidP="005C2D0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424A62" w:rsidRDefault="005C2D0E" w:rsidP="005C2D0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424A62" w:rsidRDefault="005C2D0E" w:rsidP="005C2D0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424A62" w:rsidRDefault="005C2D0E" w:rsidP="005C2D0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424A62" w:rsidRDefault="005C2D0E" w:rsidP="005C2D0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424A62" w:rsidRDefault="005C2D0E" w:rsidP="005C2D0E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Default="005C2D0E" w:rsidP="005C2D0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8.032.817,00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Default="005C2D0E" w:rsidP="005C2D0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Default="005C2D0E" w:rsidP="005C2D0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1.767.183,00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Default="005C2D0E" w:rsidP="005C2D0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4541CB" w:rsidRDefault="005C2D0E" w:rsidP="005C2D0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0E" w:rsidRPr="004541CB" w:rsidRDefault="005C2D0E" w:rsidP="005C2D0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02" w:name="__bookmark_52"/>
            <w:bookmarkEnd w:id="102"/>
          </w:p>
          <w:p w:rsidR="00C201D9" w:rsidRDefault="00C201D9"/>
          <w:p w:rsidR="00DA37F0" w:rsidRDefault="00DA37F0">
            <w:pPr>
              <w:spacing w:line="1" w:lineRule="auto"/>
            </w:pPr>
          </w:p>
        </w:tc>
      </w:tr>
    </w:tbl>
    <w:p w:rsidR="00C201D9" w:rsidRDefault="00C201D9" w:rsidP="00C201D9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8.</w:t>
      </w:r>
      <w:r>
        <w:rPr>
          <w:color w:val="000000"/>
        </w:rPr>
        <w:t xml:space="preserve"> </w:t>
      </w:r>
    </w:p>
    <w:p w:rsidR="00C201D9" w:rsidRDefault="00C201D9" w:rsidP="00C201D9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Укупна примања буџета и приходи из осталих извора планирају се у следећим износима:</w:t>
      </w:r>
    </w:p>
    <w:p w:rsidR="00DA37F0" w:rsidRDefault="00DA37F0">
      <w:pPr>
        <w:sectPr w:rsidR="00DA37F0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103" w:name="__bookmark_56"/>
      <w:bookmarkEnd w:id="10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DA37F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A37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</w:tr>
            <w:tr w:rsidR="00DA37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4" w:name="_Toc0"/>
      <w:bookmarkEnd w:id="104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5" w:name="_Toc311000"/>
          <w:bookmarkEnd w:id="105"/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10,55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10,55</w:t>
            </w:r>
          </w:p>
        </w:tc>
      </w:tr>
      <w:bookmarkStart w:id="106" w:name="_Toc321000"/>
      <w:bookmarkEnd w:id="106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bookmarkStart w:id="107" w:name="_Toc711000"/>
      <w:bookmarkEnd w:id="107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91.930.837,00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91.930.837,00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274.180.837,00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274.180.837,00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28,97</w:t>
            </w:r>
          </w:p>
        </w:tc>
      </w:tr>
      <w:bookmarkStart w:id="108" w:name="_Toc712000"/>
      <w:bookmarkEnd w:id="108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9" w:name="_Toc713000"/>
      <w:bookmarkEnd w:id="109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11,46</w:t>
            </w:r>
          </w:p>
        </w:tc>
      </w:tr>
      <w:bookmarkStart w:id="110" w:name="_Toc714000"/>
      <w:bookmarkEnd w:id="110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bookmarkStart w:id="111" w:name="_Toc716000"/>
      <w:bookmarkEnd w:id="111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bookmarkStart w:id="112" w:name="_Toc732000"/>
      <w:bookmarkEnd w:id="112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3" w:name="_Toc733000"/>
      <w:bookmarkEnd w:id="113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270890" w:rsidP="002708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</w:t>
            </w:r>
            <w:r>
              <w:rPr>
                <w:color w:val="000000"/>
                <w:sz w:val="16"/>
                <w:szCs w:val="16"/>
                <w:lang w:val="sr-Cyrl-RS"/>
              </w:rPr>
              <w:t>74</w:t>
            </w:r>
            <w:r w:rsidR="008172AE">
              <w:rPr>
                <w:color w:val="000000"/>
                <w:sz w:val="16"/>
                <w:szCs w:val="16"/>
              </w:rPr>
              <w:t>.152,00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4.047.152,00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28.563.216,00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28.563.216,00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12,39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270890" w:rsidP="0027089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122.6</w:t>
            </w: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47</w:t>
            </w:r>
            <w:r w:rsidR="008172AE">
              <w:rPr>
                <w:b/>
                <w:bCs/>
                <w:color w:val="000000"/>
                <w:sz w:val="16"/>
                <w:szCs w:val="16"/>
              </w:rPr>
              <w:t>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239.885.410,00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25,34</w:t>
            </w:r>
          </w:p>
        </w:tc>
      </w:tr>
      <w:bookmarkStart w:id="114" w:name="_Toc741000"/>
      <w:bookmarkEnd w:id="114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7,98</w:t>
            </w:r>
          </w:p>
        </w:tc>
      </w:tr>
      <w:bookmarkStart w:id="115" w:name="_Toc742000"/>
      <w:bookmarkEnd w:id="115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bookmarkStart w:id="116" w:name="_Toc743000"/>
      <w:bookmarkEnd w:id="116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17" w:name="_Toc744000"/>
      <w:bookmarkEnd w:id="117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18" w:name="_Toc745000"/>
      <w:bookmarkEnd w:id="118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 w:rsidP="002708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59.7</w:t>
            </w:r>
            <w:r w:rsidR="00270890">
              <w:rPr>
                <w:color w:val="000000"/>
                <w:sz w:val="16"/>
                <w:szCs w:val="16"/>
                <w:lang w:val="sr-Cyrl-RS"/>
              </w:rPr>
              <w:t>08</w:t>
            </w:r>
            <w:r>
              <w:rPr>
                <w:color w:val="000000"/>
                <w:sz w:val="16"/>
                <w:szCs w:val="16"/>
              </w:rPr>
              <w:t>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59.735.311,00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270890" w:rsidP="0027089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59.7</w:t>
            </w: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18</w:t>
            </w:r>
            <w:r w:rsidR="008172AE">
              <w:rPr>
                <w:b/>
                <w:bCs/>
                <w:color w:val="000000"/>
                <w:sz w:val="16"/>
                <w:szCs w:val="16"/>
              </w:rPr>
              <w:t>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59.745.311,00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6,31</w:t>
            </w:r>
          </w:p>
        </w:tc>
      </w:tr>
      <w:bookmarkStart w:id="119" w:name="_Toc772000"/>
      <w:bookmarkEnd w:id="119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772125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20" w:name="_Toc811000"/>
      <w:bookmarkEnd w:id="120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270890" w:rsidP="0027089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695.1</w:t>
            </w: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13</w:t>
            </w:r>
            <w:r w:rsidR="008172AE">
              <w:rPr>
                <w:b/>
                <w:bCs/>
                <w:color w:val="000000"/>
                <w:sz w:val="16"/>
                <w:szCs w:val="16"/>
              </w:rPr>
              <w:t>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27089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251.380</w:t>
            </w:r>
            <w:r w:rsidR="008172AE">
              <w:rPr>
                <w:b/>
                <w:bCs/>
                <w:color w:val="000000"/>
                <w:sz w:val="16"/>
                <w:szCs w:val="16"/>
              </w:rPr>
              <w:t>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946.494.000,00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21" w:name="__bookmark_57"/>
            <w:bookmarkEnd w:id="121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sectPr w:rsidR="00DA37F0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122" w:name="__bookmark_61"/>
      <w:bookmarkEnd w:id="12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DA37F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A37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</w:tr>
            <w:tr w:rsidR="00DA37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23" w:name="_Toc410000_РАСХОДИ_ЗА_ЗАПОСЛЕНЕ"/>
          <w:bookmarkEnd w:id="123"/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126.931.268,00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127.757.271,00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19.481.508,00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19.608.801,00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10.376.754,00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10.376.754,00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165.079.530,00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953.296,00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166.032.826,00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17,54</w:t>
            </w:r>
          </w:p>
        </w:tc>
      </w:tr>
      <w:bookmarkStart w:id="124" w:name="_Toc420000_КОРИШЋЕЊЕ_УСЛУГА_И_РОБА"/>
      <w:bookmarkEnd w:id="124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56.765.500,00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5.721.167,00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62.486.667,00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27.519.784,00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3.023.216,00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70.886.909,00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7.995.556,00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78.882.465,00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82.544.250,00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92.344.250,00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3.799.900,00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22.912.900,00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13.291.700,00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6.542.871,00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19.834.571,00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270.121.143,00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36.882.710,00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307.003.853,00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32,44</w:t>
            </w:r>
          </w:p>
        </w:tc>
      </w:tr>
      <w:bookmarkStart w:id="125" w:name="_Toc450000_СУБВЕНЦИЈЕ"/>
      <w:bookmarkEnd w:id="125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20.689.394,00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bookmarkStart w:id="126" w:name="_Toc460000_ДОНАЦИЈЕ,_ДОТАЦИЈЕ_И_ТРАНСФЕР"/>
      <w:bookmarkEnd w:id="126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7,09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8,17</w:t>
            </w:r>
          </w:p>
        </w:tc>
      </w:tr>
      <w:bookmarkStart w:id="127" w:name="_Toc470000_СОЦИЈАЛНО_ОСИГУРАЊЕ_И_СОЦИЈАЛ"/>
      <w:bookmarkEnd w:id="127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36.677.559,00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10.372.441,00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4,97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36.677.559,00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10.372.441,00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4,97</w:t>
            </w:r>
          </w:p>
        </w:tc>
      </w:tr>
      <w:bookmarkStart w:id="128" w:name="_Toc480000_ОСТАЛИ_РАСХОДИ"/>
      <w:bookmarkEnd w:id="128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32.300.100,00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3,41</w:t>
            </w:r>
          </w:p>
        </w:tc>
      </w:tr>
      <w:bookmarkStart w:id="129" w:name="_Toc490000_АДМИНИСТРАТИВНИ_ТРАНСФЕРИ_ИЗ_"/>
      <w:bookmarkEnd w:id="129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bookmarkStart w:id="130" w:name="_Toc510000_ОСНОВНА_СРЕДСТВА"/>
      <w:bookmarkEnd w:id="130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65.483.316,00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197.953.413,00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263.436.729,00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27,83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877.098,00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2.457.098,00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76.417.316,00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199.080.511,00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275.497.827,00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29,11</w:t>
            </w:r>
          </w:p>
        </w:tc>
      </w:tr>
      <w:bookmarkStart w:id="131" w:name="_Toc520000_ЗАЛИХЕ"/>
      <w:bookmarkEnd w:id="131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32" w:name="_Toc540000_ПРИРОДНА_ИМОВИНА"/>
      <w:bookmarkEnd w:id="132"/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DA37F0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695.113.148,00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251.380.852,00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946.494.000,00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33" w:name="__bookmark_62"/>
            <w:bookmarkEnd w:id="133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sectPr w:rsidR="00DA37F0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134" w:name="__bookmark_66"/>
      <w:bookmarkEnd w:id="1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A37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DA37F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DA37F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132.091.836,00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127.757.271,00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20.709.764,00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19.608.801,00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10.376.754,00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62.486.667,00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75.565.185,00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78.882.465,00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92.118.250,00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92.344.250,00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22.912.900,00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19.850.607,00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19.834.571,00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66.972.533,00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13.477.967,00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107.892.700,00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263.436.729,00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2.457.098,00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1.542,38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857.195.342,00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946.494.000,00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35" w:name="__bookmark_67"/>
            <w:bookmarkEnd w:id="135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sectPr w:rsidR="00DA37F0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136" w:name="__bookmark_71"/>
      <w:bookmarkEnd w:id="13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A37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DA37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9.549.480,00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9.549.480,00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7" w:name="_Toc-"/>
      <w:bookmarkEnd w:id="137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3.699.855,00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7.794.742,00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4.862.153,00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2.504.009,00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2.504.009,00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14.609.189,00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3.347.426,00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17.956.615,00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1.357.899,00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1.357.899,00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1.581.958,00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1.581.958,00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15.243.645,00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16.426.130,00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16.426.130,00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26.762.784,00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521.197.148,00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239.356.732,00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760.553.880,00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94,63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564.342.148,00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239.356.732,00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803.698.880,00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138" w:name="__bookmark_72"/>
            <w:bookmarkEnd w:id="138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021886" w:rsidP="00021886">
      <w:pPr>
        <w:tabs>
          <w:tab w:val="left" w:pos="1880"/>
        </w:tabs>
        <w:rPr>
          <w:vanish/>
        </w:rPr>
      </w:pPr>
      <w:r>
        <w:tab/>
      </w:r>
      <w:r>
        <w:tab/>
      </w:r>
      <w:bookmarkStart w:id="139" w:name="__bookmark_76"/>
      <w:bookmarkEnd w:id="13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31576973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  <w:jc w:val="center"/>
            </w:pPr>
          </w:p>
        </w:tc>
      </w:tr>
      <w:tr w:rsidR="00DA37F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40" w:name="_Toc411000_ПЛАТЕ,_ДОДАЦИ_И_НАКНАДЕ_ЗАПОС"/>
      <w:bookmarkEnd w:id="140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7,33</w:t>
            </w:r>
          </w:p>
        </w:tc>
      </w:tr>
      <w:bookmarkStart w:id="141" w:name="_Toc412000_СОЦИЈАЛНИ_ДОПРИНОСИ_НА_ТЕРЕТ_"/>
      <w:bookmarkEnd w:id="141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5.890.553,00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5.890.553,00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5.890.553,00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3.033.635,00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3.033.635,00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3.033.635,00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8.924.188,00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8.924.188,00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8.924.188,00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bookmarkStart w:id="142" w:name="_Toc413000_НАКНАДЕ_У_НАТУРИ"/>
      <w:bookmarkEnd w:id="142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43" w:name="_Toc414000_СОЦИЈАЛНА_ДАВАЊА_ЗАПОСЛЕНИМА"/>
      <w:bookmarkEnd w:id="143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44" w:name="_Toc415000_НАКНАДЕ_ТРОШКОВА_ЗА_ЗАПОСЛЕНЕ"/>
      <w:bookmarkEnd w:id="144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bookmarkStart w:id="145" w:name="_Toc416000_НАГРАДЕ_ЗАПОСЛЕНИМА_И_ОСТАЛИ_"/>
      <w:bookmarkEnd w:id="145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46" w:name="_Toc421000_СТАЛНИ_ТРОШКОВИ"/>
      <w:bookmarkEnd w:id="146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5,17</w:t>
            </w:r>
          </w:p>
        </w:tc>
      </w:tr>
      <w:bookmarkStart w:id="147" w:name="_Toc422000_ТРОШКОВИ_ПУТОВАЊА"/>
      <w:bookmarkEnd w:id="147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27.339.784,00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2.938.216,00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3,77</w:t>
            </w:r>
          </w:p>
        </w:tc>
      </w:tr>
      <w:bookmarkStart w:id="148" w:name="_Toc423000_УСЛУГЕ_ПО_УГОВОРУ"/>
      <w:bookmarkEnd w:id="148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23.560.178,00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21.208.220,00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2.351.958,00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23.560.178,00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22.814.514,00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18.109.189,00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4.705.325,00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22.814.514,00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60.895.692,00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53.747.409,00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7.148.283,00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60.895.692,00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7,58</w:t>
            </w:r>
          </w:p>
        </w:tc>
      </w:tr>
      <w:bookmarkStart w:id="149" w:name="_Toc424000_СПЕЦИЈАЛИЗОВАНЕ_УСЛУГЕ"/>
      <w:bookmarkEnd w:id="149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11,17</w:t>
            </w:r>
          </w:p>
        </w:tc>
      </w:tr>
      <w:bookmarkStart w:id="150" w:name="_Toc425000_ТЕКУЋЕ_ПОПРАВКЕ_И_ОДРЖАВАЊЕ"/>
      <w:bookmarkEnd w:id="150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bookmarkStart w:id="151" w:name="_Toc426000_МАТЕРИЈАЛ"/>
      <w:bookmarkEnd w:id="151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10.761.355,00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10.761.355,00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52" w:name="_Toc451000_СУБВЕНЦИЈЕ_ЈАВНИМ_НЕФИНАНСИЈС"/>
      <w:bookmarkEnd w:id="152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53" w:name="_Toc454000_СУБВЕНЦИЈЕ_ПРИВАТНИМ_ПРЕДУЗЕЋ"/>
      <w:bookmarkEnd w:id="153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bookmarkStart w:id="154" w:name="_Toc463000_ТРАНСФЕРИ_ОСТАЛИМ_НИВОИМА_ВЛА"/>
      <w:bookmarkEnd w:id="154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19.961.130,00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19.961.130,00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19.961.130,00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8,35</w:t>
            </w:r>
          </w:p>
        </w:tc>
      </w:tr>
      <w:bookmarkStart w:id="155" w:name="_Toc464000_ДОТАЦИЈЕ_ОРГАНИЗАЦИЈАМА_ЗА_ОБ"/>
      <w:bookmarkEnd w:id="155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bookmarkStart w:id="156" w:name="_Toc472000_НАКНАДЕ_ЗА_СОЦИЈАЛНУ_ЗАШТИТУ_"/>
      <w:bookmarkEnd w:id="156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15.194.742,00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36.677.559,00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10.372.441,00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bookmarkStart w:id="157" w:name="_Toc481000_ДОТАЦИЈЕ_НЕВЛАДИНИМ_ОРГАНИЗАЦ"/>
      <w:bookmarkEnd w:id="157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bookmarkStart w:id="158" w:name="_Toc482000_ПОРЕЗИ,_ОБАВЕЗНЕ_ТАКСЕ,_КАЗНЕ"/>
      <w:bookmarkEnd w:id="158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59" w:name="_Toc483000_НОВЧАНЕ_КАЗНЕ_И_ПЕНАЛИ_ПО_РЕШ"/>
      <w:bookmarkEnd w:id="159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bookmarkStart w:id="160" w:name="_Toc485000_НАКНАДА_ШТЕТЕ_ЗА_ПОВРЕДЕ_ИЛИ_"/>
      <w:bookmarkEnd w:id="160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61" w:name="_Toc499000_СРЕДСТВА_РЕЗЕРВЕ"/>
      <w:bookmarkEnd w:id="161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bookmarkStart w:id="162" w:name="_Toc511000_ЗГРАДЕ_И_ГРАЂЕВИНСКИ_ОБЈЕКТИ"/>
      <w:bookmarkEnd w:id="162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25.699.855,00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100.916.832,00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25.183.461,00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6.147.539,00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263.436.729,00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65.483.316,00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197.953.413,00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263.436.729,00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32,78</w:t>
            </w:r>
          </w:p>
        </w:tc>
      </w:tr>
      <w:bookmarkStart w:id="163" w:name="_Toc512000_МАШИНЕ_И_ОПРЕМА"/>
      <w:bookmarkEnd w:id="163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64" w:name="_Toc513000_ОСТАЛЕ_НЕКРЕТНИНЕ_И_ОПРЕМА"/>
      <w:bookmarkEnd w:id="164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65" w:name="_Toc514000_КУЛТИВИСАНА_ИМОВИНА"/>
      <w:bookmarkEnd w:id="165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66" w:name="_Toc515000_НЕМАТЕРИЈАЛНА_ИМОВИНА"/>
      <w:bookmarkEnd w:id="166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67" w:name="_Toc541000_ЗЕМЉИШТЕ"/>
      <w:bookmarkEnd w:id="167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803.698.880,00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564.342.148,00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239.356.732,00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803.698.880,00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A37F0" w:rsidRDefault="00DA37F0">
      <w:pPr>
        <w:sectPr w:rsidR="00DA37F0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168" w:name="__bookmark_77"/>
      <w:bookmarkEnd w:id="16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33426156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169" w:name="_Toc1_Скупштина_општине"/>
      <w:bookmarkEnd w:id="169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9.549.480,00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9.549.480,00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9.549.480,00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12.129.480,00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</w:tbl>
    <w:p w:rsidR="00DA37F0" w:rsidRDefault="00DA37F0">
      <w:pPr>
        <w:sectPr w:rsidR="00DA37F0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61999507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170" w:name="_Toc2_Општинско_јавно_правобранилаштво"/>
      <w:bookmarkEnd w:id="170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71" w:name="_Toc483000"/>
      <w:bookmarkEnd w:id="171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</w:tbl>
    <w:p w:rsidR="00DA37F0" w:rsidRDefault="00DA37F0">
      <w:pPr>
        <w:sectPr w:rsidR="00DA37F0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78136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172" w:name="_Toc3_Председник_општине"/>
      <w:bookmarkEnd w:id="172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</w:tbl>
    <w:p w:rsidR="00DA37F0" w:rsidRDefault="00DA37F0">
      <w:pPr>
        <w:sectPr w:rsidR="00DA37F0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51754934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173" w:name="_Toc4_Општинско_веће"/>
      <w:bookmarkEnd w:id="173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</w:tbl>
    <w:p w:rsidR="00DA37F0" w:rsidRDefault="00DA37F0">
      <w:pPr>
        <w:sectPr w:rsidR="00DA37F0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96620611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4" w:name="_Toc411000"/>
      <w:bookmarkEnd w:id="174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48.621.538,00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</w:t>
            </w:r>
          </w:p>
        </w:tc>
      </w:tr>
      <w:bookmarkStart w:id="175" w:name="_Toc412000"/>
      <w:bookmarkEnd w:id="175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2.504.009,00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2.504.009,00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2.504.009,00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7.366.162,00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7.366.162,00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7.366.162,00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bookmarkStart w:id="176" w:name="_Toc413000"/>
      <w:bookmarkEnd w:id="176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77" w:name="_Toc414000"/>
      <w:bookmarkEnd w:id="177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78" w:name="_Toc415000"/>
      <w:bookmarkEnd w:id="178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79" w:name="_Toc416000"/>
      <w:bookmarkEnd w:id="179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80" w:name="_Toc421000"/>
      <w:bookmarkEnd w:id="180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5,17</w:t>
            </w:r>
          </w:p>
        </w:tc>
      </w:tr>
      <w:bookmarkStart w:id="181" w:name="_Toc422000"/>
      <w:bookmarkEnd w:id="181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27.182.784,00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2.938.216,00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  <w:bookmarkStart w:id="182" w:name="_Toc423000"/>
      <w:bookmarkEnd w:id="182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7.959.958,00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2.351.958,00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7.959.958,00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22.814.514,00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18.109.189,00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4.705.325,00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22.814.514,00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39.165.472,00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32.017.189,00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7.148.283,00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39.165.472,00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4,87</w:t>
            </w:r>
          </w:p>
        </w:tc>
      </w:tr>
      <w:bookmarkStart w:id="183" w:name="_Toc424000"/>
      <w:bookmarkEnd w:id="183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11,17</w:t>
            </w:r>
          </w:p>
        </w:tc>
      </w:tr>
      <w:bookmarkStart w:id="184" w:name="_Toc425000"/>
      <w:bookmarkEnd w:id="184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bookmarkStart w:id="185" w:name="_Toc426000"/>
      <w:bookmarkEnd w:id="185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10.761.355,00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10.761.355,00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86" w:name="_Toc451000"/>
      <w:bookmarkEnd w:id="186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87" w:name="_Toc454000"/>
      <w:bookmarkEnd w:id="187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88" w:name="_Toc472000"/>
      <w:bookmarkEnd w:id="188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15.194.742,00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36.677.559,00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10.372.441,00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bookmarkStart w:id="189" w:name="_Toc481000"/>
      <w:bookmarkEnd w:id="189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90" w:name="_Toc482000"/>
      <w:bookmarkEnd w:id="190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91" w:name="_Toc485000"/>
      <w:bookmarkEnd w:id="191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92" w:name="_Toc499000"/>
      <w:bookmarkEnd w:id="192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bookmarkStart w:id="193" w:name="_Toc511000"/>
      <w:bookmarkEnd w:id="193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25.699.855,00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100.916.832,00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25.183.461,00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6.147.539,00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263.436.729,00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65.483.316,00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197.953.413,00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263.436.729,00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32,78</w:t>
            </w:r>
          </w:p>
        </w:tc>
      </w:tr>
      <w:bookmarkStart w:id="194" w:name="_Toc512000"/>
      <w:bookmarkEnd w:id="194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95" w:name="_Toc513000"/>
      <w:bookmarkEnd w:id="195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96" w:name="_Toc514000"/>
      <w:bookmarkEnd w:id="196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97" w:name="_Toc515000"/>
      <w:bookmarkEnd w:id="197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98" w:name="_Toc541000"/>
      <w:bookmarkEnd w:id="198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688.753.880,00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451.497.148,00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237.256.732,00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688.753.880,00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85,70</w:t>
            </w:r>
          </w:p>
        </w:tc>
      </w:tr>
    </w:tbl>
    <w:p w:rsidR="00DA37F0" w:rsidRDefault="00DA37F0">
      <w:pPr>
        <w:sectPr w:rsidR="00DA37F0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63448365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199" w:name="_Toc5.00.01_Основна_школа_Вук_Караџић_Ба"/>
      <w:bookmarkEnd w:id="199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</w:tbl>
    <w:p w:rsidR="00DA37F0" w:rsidRDefault="00DA37F0">
      <w:pPr>
        <w:sectPr w:rsidR="00DA37F0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34717539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00" w:name="_Toc5.00.02_Основна_школа_Јан_Колар_Селе"/>
      <w:bookmarkEnd w:id="200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</w:tbl>
    <w:p w:rsidR="00DA37F0" w:rsidRDefault="00DA37F0">
      <w:pPr>
        <w:sectPr w:rsidR="00DA37F0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71352888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01" w:name="_Toc5.00.03_Основна_школа_Алекса_Шантић_"/>
      <w:bookmarkEnd w:id="201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</w:tbl>
    <w:p w:rsidR="00DA37F0" w:rsidRDefault="00DA37F0">
      <w:pPr>
        <w:sectPr w:rsidR="00DA37F0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20752106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02" w:name="_Toc5.00.04_Основна_школа_Свети_Сава_Пла"/>
      <w:bookmarkEnd w:id="202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</w:tbl>
    <w:p w:rsidR="00DA37F0" w:rsidRDefault="00DA37F0">
      <w:pPr>
        <w:sectPr w:rsidR="00DA37F0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65630486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03" w:name="_Toc5.00.05_Основна_школа_Моше_Пијаде_Ба"/>
      <w:bookmarkEnd w:id="203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</w:tbl>
    <w:p w:rsidR="00DA37F0" w:rsidRDefault="00DA37F0">
      <w:pPr>
        <w:sectPr w:rsidR="00DA37F0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37435320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04" w:name="_Toc5.00.06_Средња_пољопривредна_школа_Б"/>
      <w:bookmarkEnd w:id="204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</w:tbl>
    <w:p w:rsidR="00DA37F0" w:rsidRDefault="00DA37F0">
      <w:pPr>
        <w:sectPr w:rsidR="00DA37F0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50890790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05" w:name="_Toc5.00.07_Центар_за_социјални_рад"/>
      <w:bookmarkEnd w:id="205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6" w:name="_Toc463000"/>
      <w:bookmarkEnd w:id="206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</w:tbl>
    <w:p w:rsidR="00DA37F0" w:rsidRDefault="00DA37F0">
      <w:pPr>
        <w:sectPr w:rsidR="00DA37F0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A37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A37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A37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63C3" w:rsidRDefault="008172AE">
                  <w:pPr>
                    <w:jc w:val="center"/>
                    <w:divId w:val="172525697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DA37F0" w:rsidRDefault="00DA37F0"/>
              </w:tc>
            </w:tr>
          </w:tbl>
          <w:p w:rsidR="00DA37F0" w:rsidRDefault="00DA37F0">
            <w:pPr>
              <w:spacing w:line="1" w:lineRule="auto"/>
            </w:pPr>
          </w:p>
        </w:tc>
      </w:tr>
      <w:bookmarkStart w:id="207" w:name="_Toc5.00.08_Дом_здравља_Бач"/>
      <w:bookmarkEnd w:id="207"/>
      <w:tr w:rsidR="00DA37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A37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8" w:name="_Toc464000"/>
      <w:bookmarkEnd w:id="208"/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DA37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DA37F0" w:rsidRDefault="00DA37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A37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bookmarkStart w:id="209" w:name="__bookmark_78"/>
            <w:bookmarkEnd w:id="209"/>
          </w:p>
          <w:p w:rsidR="00DA37F0" w:rsidRDefault="00DA37F0">
            <w:pPr>
              <w:spacing w:line="1" w:lineRule="auto"/>
            </w:pPr>
          </w:p>
        </w:tc>
      </w:tr>
    </w:tbl>
    <w:p w:rsidR="00DA37F0" w:rsidRDefault="00DA37F0">
      <w:pPr>
        <w:sectPr w:rsidR="00DA37F0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A37F0" w:rsidRDefault="00DA37F0">
      <w:pPr>
        <w:rPr>
          <w:vanish/>
        </w:rPr>
      </w:pPr>
      <w:bookmarkStart w:id="210" w:name="__bookmark_82"/>
      <w:bookmarkEnd w:id="21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DA37F0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A37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DA37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8172A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7F0" w:rsidRDefault="00DA37F0">
                  <w:pPr>
                    <w:spacing w:line="1" w:lineRule="auto"/>
                    <w:jc w:val="center"/>
                  </w:pPr>
                </w:p>
              </w:tc>
            </w:tr>
          </w:tbl>
          <w:p w:rsidR="00DA37F0" w:rsidRDefault="00DA37F0">
            <w:pPr>
              <w:spacing w:line="1" w:lineRule="auto"/>
            </w:pPr>
          </w:p>
        </w:tc>
      </w:tr>
      <w:tr w:rsidR="00DA37F0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1" w:name="_Toc0_БУЏЕТ_ОПШТИНЕ_БАЧ"/>
      <w:bookmarkEnd w:id="211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12" w:name="_Toc5_Општинска_управа"/>
          <w:bookmarkEnd w:id="212"/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3" w:name="_Toc5.01_Предшколска_установа_Колибри"/>
      <w:bookmarkEnd w:id="213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14" w:name="_Toc5.01"/>
      <w:bookmarkEnd w:id="214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50.486.003,00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35,36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5.052.815,00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2.654.478,00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5.080.516,00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5.080.516,00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9.016.812,00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76.471.812,00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53,55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bookmarkStart w:id="215" w:name="_Toc5.02_Туристичка_организација_општине"/>
      <w:bookmarkEnd w:id="215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16" w:name="_Toc5.02"/>
      <w:bookmarkEnd w:id="216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7,95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bookmarkStart w:id="217" w:name="_Toc5.03_Народна_библиотека_Бук_Караџић_"/>
      <w:bookmarkEnd w:id="217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18" w:name="_Toc5.03"/>
      <w:bookmarkEnd w:id="218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665.470,00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1.913.837,00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8.713.837,00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20.133.837,00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bookmarkStart w:id="219" w:name="_Toc5.04_Установа_за_спорт_и_рекреацију_"/>
      <w:bookmarkEnd w:id="219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20" w:name="_Toc5.04"/>
      <w:bookmarkEnd w:id="220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10,49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bookmarkStart w:id="221" w:name="_Toc5.05_Месне_заједнице"/>
      <w:bookmarkEnd w:id="221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2" w:name="_Toc5.05.01"/>
      <w:bookmarkEnd w:id="222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223" w:name="_Toc5.05.02"/>
      <w:bookmarkEnd w:id="223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224" w:name="_Toc5.05.03"/>
      <w:bookmarkEnd w:id="224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225" w:name="_Toc5.05.04"/>
      <w:bookmarkEnd w:id="225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226" w:name="_Toc5.05.05"/>
      <w:bookmarkEnd w:id="226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bookmarkStart w:id="227" w:name="_Toc5.05.06"/>
      <w:bookmarkEnd w:id="227"/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A37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19.858.471,00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13,91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130.771.000,00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12.024.120,00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142.795.120,00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A37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7F0" w:rsidRDefault="00DA37F0">
            <w:pPr>
              <w:spacing w:line="1" w:lineRule="auto"/>
            </w:pPr>
          </w:p>
        </w:tc>
      </w:tr>
      <w:tr w:rsidR="00DA37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DA37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130.771.000,00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12.024.120,00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142.795.120,00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A37F0" w:rsidRDefault="008172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21886" w:rsidRPr="00D62001" w:rsidRDefault="00021886" w:rsidP="00021886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lastRenderedPageBreak/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021886" w:rsidRPr="00845F6D" w:rsidRDefault="00021886" w:rsidP="00021886">
      <w:pPr>
        <w:jc w:val="center"/>
        <w:rPr>
          <w:b/>
          <w:sz w:val="22"/>
          <w:szCs w:val="22"/>
          <w:lang w:val="ru-RU"/>
        </w:rPr>
      </w:pPr>
    </w:p>
    <w:p w:rsidR="00021886" w:rsidRPr="00D62001" w:rsidRDefault="00021886" w:rsidP="00021886">
      <w:pPr>
        <w:rPr>
          <w:sz w:val="22"/>
          <w:szCs w:val="22"/>
          <w:lang w:val="sr-Cyrl-RS"/>
        </w:rPr>
      </w:pPr>
    </w:p>
    <w:p w:rsidR="00021886" w:rsidRDefault="00021886" w:rsidP="00021886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Члан </w:t>
      </w:r>
      <w:r w:rsidR="00C201D9">
        <w:rPr>
          <w:b/>
          <w:sz w:val="22"/>
          <w:szCs w:val="22"/>
          <w:lang w:val="sr-Cyrl-RS"/>
        </w:rPr>
        <w:t>9</w:t>
      </w:r>
      <w:r>
        <w:rPr>
          <w:b/>
          <w:sz w:val="22"/>
          <w:szCs w:val="22"/>
          <w:lang w:val="sr-Cyrl-RS"/>
        </w:rPr>
        <w:t>.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 w:rsidRPr="0030085F">
        <w:rPr>
          <w:sz w:val="22"/>
          <w:szCs w:val="22"/>
          <w:lang w:val="sr-Cyrl-RS"/>
        </w:rPr>
        <w:t>Директни буџетски корисници су</w:t>
      </w:r>
      <w:r>
        <w:rPr>
          <w:sz w:val="22"/>
          <w:szCs w:val="22"/>
          <w:lang w:val="sr-Cyrl-RS"/>
        </w:rPr>
        <w:t>: Скпштина Општине, Председник Општине, Општинско веће, Општинско правобранилаштво и Општинска управа. Индиректни буџетски корисници финансирају се у оквиру директног буџетског корисника утврђеног овом Одлуком.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 запослених н неодређено и одређено време код корисника буџетских средстава чије се плате финансирају из буџета износи: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47 запослених у локалној администарцији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 запослених Председник Општине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Скупштина Општине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Општинско веће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Општински правобранилац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48 запослених ПУ „Колибри“ Бач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 запослених Установа за спорт и рекреацију „Бачка тврђава“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Туристичка организација општине Бач</w:t>
      </w:r>
    </w:p>
    <w:p w:rsidR="00021886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НБ „Вук Караџић“</w:t>
      </w:r>
    </w:p>
    <w:p w:rsidR="00021886" w:rsidRPr="0030085F" w:rsidRDefault="00021886" w:rsidP="0002188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Месне заједнице</w:t>
      </w:r>
    </w:p>
    <w:p w:rsidR="00021886" w:rsidRDefault="00021886" w:rsidP="00021886">
      <w:pPr>
        <w:jc w:val="center"/>
        <w:rPr>
          <w:b/>
          <w:sz w:val="22"/>
          <w:szCs w:val="22"/>
          <w:lang w:val="ru-RU"/>
        </w:rPr>
      </w:pPr>
    </w:p>
    <w:p w:rsidR="00021886" w:rsidRDefault="00021886" w:rsidP="00021886">
      <w:pPr>
        <w:jc w:val="center"/>
        <w:rPr>
          <w:b/>
          <w:sz w:val="22"/>
          <w:szCs w:val="22"/>
          <w:lang w:val="ru-RU"/>
        </w:rPr>
      </w:pPr>
    </w:p>
    <w:p w:rsidR="00021886" w:rsidRPr="00D62001" w:rsidRDefault="00021886" w:rsidP="00021886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="00C201D9">
        <w:rPr>
          <w:b/>
          <w:sz w:val="22"/>
          <w:szCs w:val="22"/>
          <w:lang w:val="sr-Cyrl-RS"/>
        </w:rPr>
        <w:t>10</w:t>
      </w:r>
      <w:r w:rsidRPr="00845F6D">
        <w:rPr>
          <w:b/>
          <w:sz w:val="22"/>
          <w:szCs w:val="22"/>
          <w:lang w:val="ru-RU"/>
        </w:rPr>
        <w:t>.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021886" w:rsidRPr="00D62001" w:rsidRDefault="00021886" w:rsidP="00021886">
      <w:pPr>
        <w:jc w:val="center"/>
        <w:rPr>
          <w:bCs/>
          <w:sz w:val="22"/>
          <w:szCs w:val="22"/>
          <w:lang w:val="sr-Cyrl-CS"/>
        </w:rPr>
      </w:pPr>
    </w:p>
    <w:p w:rsidR="00021886" w:rsidRPr="00043E3C" w:rsidRDefault="00021886" w:rsidP="00021886"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CS"/>
        </w:rPr>
        <w:t>Члан 1</w:t>
      </w:r>
      <w:r w:rsidR="00C201D9"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 w:rsidR="00C201D9"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845F6D" w:rsidRDefault="00021886" w:rsidP="00021886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021886" w:rsidRPr="00D62001" w:rsidRDefault="00021886" w:rsidP="00021886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021886" w:rsidRPr="00D62001" w:rsidRDefault="00021886" w:rsidP="00021886">
      <w:pPr>
        <w:ind w:firstLine="708"/>
        <w:rPr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 w:rsidR="00C201D9">
        <w:rPr>
          <w:b/>
          <w:sz w:val="22"/>
          <w:szCs w:val="22"/>
          <w:lang w:val="sr-Cyrl-RS"/>
        </w:rPr>
        <w:t>3</w:t>
      </w:r>
      <w:r w:rsidRPr="00D62001">
        <w:rPr>
          <w:b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021886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941C96" w:rsidRPr="00D62001" w:rsidRDefault="00941C96" w:rsidP="00021886">
      <w:pPr>
        <w:ind w:firstLine="708"/>
        <w:jc w:val="both"/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ind w:firstLine="708"/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lastRenderedPageBreak/>
        <w:t>Члан 1</w:t>
      </w:r>
      <w:r w:rsidR="00C201D9"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021886" w:rsidRPr="00D62001" w:rsidRDefault="00021886" w:rsidP="00021886">
      <w:pPr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 w:rsidR="00C201D9"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021886" w:rsidRPr="00D62001" w:rsidRDefault="00021886" w:rsidP="00021886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021886" w:rsidRPr="00D62001" w:rsidRDefault="00021886" w:rsidP="00021886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 w:rsidR="00C201D9"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021886" w:rsidRPr="00D62001" w:rsidRDefault="00021886" w:rsidP="00021886">
      <w:pPr>
        <w:jc w:val="center"/>
        <w:rPr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 w:rsidR="00C201D9">
        <w:rPr>
          <w:b/>
          <w:sz w:val="22"/>
          <w:szCs w:val="22"/>
          <w:lang w:val="sr-Cyrl-RS"/>
        </w:rPr>
        <w:t>7</w:t>
      </w:r>
      <w:r w:rsidRPr="000070B0">
        <w:rPr>
          <w:b/>
          <w:sz w:val="22"/>
          <w:szCs w:val="22"/>
          <w:lang w:val="ru-RU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021886" w:rsidRPr="00D62001" w:rsidRDefault="00021886" w:rsidP="00021886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021886" w:rsidRPr="00845F6D" w:rsidRDefault="00021886" w:rsidP="00021886">
      <w:pPr>
        <w:jc w:val="both"/>
        <w:rPr>
          <w:bCs/>
          <w:sz w:val="22"/>
          <w:szCs w:val="22"/>
          <w:lang w:val="ru-RU"/>
        </w:rPr>
      </w:pPr>
    </w:p>
    <w:p w:rsidR="00021886" w:rsidRPr="00845F6D" w:rsidRDefault="00021886" w:rsidP="00021886">
      <w:pPr>
        <w:jc w:val="both"/>
        <w:rPr>
          <w:bCs/>
          <w:sz w:val="22"/>
          <w:szCs w:val="22"/>
          <w:lang w:val="ru-RU"/>
        </w:rPr>
      </w:pPr>
    </w:p>
    <w:p w:rsidR="00021886" w:rsidRPr="00D62001" w:rsidRDefault="00021886" w:rsidP="00021886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 w:rsidR="00C201D9"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021886" w:rsidRPr="00D62001" w:rsidRDefault="00021886" w:rsidP="00021886">
      <w:pPr>
        <w:jc w:val="both"/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 w:rsidR="00C201D9">
        <w:rPr>
          <w:b/>
          <w:sz w:val="22"/>
          <w:szCs w:val="22"/>
          <w:lang w:val="sr-Cyrl-RS"/>
        </w:rPr>
        <w:t>9</w:t>
      </w:r>
      <w:r w:rsidRPr="00D62001">
        <w:rPr>
          <w:b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3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021886" w:rsidRPr="00D62001" w:rsidRDefault="00021886" w:rsidP="00021886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021886" w:rsidRPr="00D62001" w:rsidRDefault="00021886" w:rsidP="00021886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021886" w:rsidRPr="00D62001" w:rsidRDefault="00021886" w:rsidP="00021886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021886" w:rsidRPr="00D62001" w:rsidRDefault="00021886" w:rsidP="00021886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021886" w:rsidRPr="00D62001" w:rsidRDefault="00021886" w:rsidP="00021886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 w:rsidR="00C201D9">
        <w:rPr>
          <w:b/>
          <w:sz w:val="22"/>
          <w:szCs w:val="22"/>
          <w:lang w:val="sr-Cyrl-RS"/>
        </w:rPr>
        <w:t>20</w:t>
      </w:r>
      <w:r w:rsidRPr="00D62001">
        <w:rPr>
          <w:b/>
          <w:sz w:val="22"/>
          <w:szCs w:val="22"/>
        </w:rPr>
        <w:t>.</w:t>
      </w:r>
    </w:p>
    <w:p w:rsidR="00021886" w:rsidRPr="00845F6D" w:rsidRDefault="00021886" w:rsidP="00021886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021886" w:rsidRPr="000070B0" w:rsidRDefault="00021886" w:rsidP="00021886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021886" w:rsidRPr="00845F6D" w:rsidRDefault="00021886" w:rsidP="00021886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Обавезе преузете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22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2</w:t>
      </w:r>
      <w:r w:rsidR="00C201D9"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C201D9"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021886" w:rsidRPr="00D62001" w:rsidRDefault="00021886" w:rsidP="00021886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021886" w:rsidRPr="00D62001" w:rsidRDefault="00021886" w:rsidP="00021886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021886" w:rsidRPr="00F2077F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 w:rsidR="00C201D9">
        <w:rPr>
          <w:b/>
          <w:bCs/>
          <w:sz w:val="22"/>
          <w:szCs w:val="22"/>
          <w:lang w:val="sr-Cyrl-CS"/>
        </w:rPr>
        <w:t>3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021886" w:rsidRPr="00F2077F" w:rsidRDefault="00021886" w:rsidP="00021886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). </w:t>
      </w:r>
    </w:p>
    <w:p w:rsidR="00021886" w:rsidRDefault="00021886" w:rsidP="00021886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C201D9"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021886" w:rsidRPr="00D62001" w:rsidRDefault="00021886" w:rsidP="00021886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C201D9">
        <w:rPr>
          <w:b/>
          <w:bCs/>
          <w:sz w:val="22"/>
          <w:szCs w:val="22"/>
          <w:lang w:val="sr-Cyrl-CS"/>
        </w:rPr>
        <w:t>5</w:t>
      </w:r>
      <w:r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021886" w:rsidRPr="00845F6D" w:rsidRDefault="00021886" w:rsidP="00021886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021886" w:rsidRPr="00D62001" w:rsidRDefault="00021886" w:rsidP="00021886">
      <w:pPr>
        <w:jc w:val="both"/>
        <w:rPr>
          <w:bCs/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C201D9"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C201D9"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021886" w:rsidRPr="00D62001" w:rsidRDefault="00021886" w:rsidP="00021886">
      <w:pPr>
        <w:rPr>
          <w:b/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 w:rsidR="00C201D9">
        <w:rPr>
          <w:b/>
          <w:bCs/>
          <w:sz w:val="22"/>
          <w:szCs w:val="22"/>
          <w:lang w:val="sr-Cyrl-CS"/>
        </w:rPr>
        <w:t>8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 w:rsidR="00C201D9">
        <w:rPr>
          <w:b/>
          <w:bCs/>
          <w:sz w:val="22"/>
          <w:szCs w:val="22"/>
          <w:lang w:val="sr-Cyrl-RS"/>
        </w:rPr>
        <w:t>9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021886" w:rsidRPr="000070B0" w:rsidRDefault="00021886" w:rsidP="00021886">
      <w:pPr>
        <w:rPr>
          <w:bCs/>
          <w:sz w:val="22"/>
          <w:szCs w:val="22"/>
          <w:lang w:val="ru-RU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="00C201D9">
        <w:rPr>
          <w:b/>
          <w:bCs/>
          <w:sz w:val="22"/>
          <w:szCs w:val="22"/>
          <w:lang w:val="sr-Cyrl-CS"/>
        </w:rPr>
        <w:t>30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021886" w:rsidRPr="000070B0" w:rsidRDefault="00021886" w:rsidP="00021886">
      <w:pPr>
        <w:ind w:firstLine="708"/>
        <w:jc w:val="both"/>
        <w:rPr>
          <w:bCs/>
          <w:sz w:val="22"/>
          <w:szCs w:val="22"/>
          <w:lang w:val="ru-RU"/>
        </w:rPr>
      </w:pPr>
    </w:p>
    <w:p w:rsidR="00021886" w:rsidRPr="000070B0" w:rsidRDefault="00021886" w:rsidP="00021886">
      <w:pPr>
        <w:ind w:firstLine="708"/>
        <w:jc w:val="both"/>
        <w:rPr>
          <w:bCs/>
          <w:sz w:val="22"/>
          <w:szCs w:val="22"/>
          <w:lang w:val="ru-RU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3</w:t>
      </w:r>
      <w:r w:rsidR="00C201D9"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021886" w:rsidRPr="00D62001" w:rsidRDefault="00021886" w:rsidP="00021886">
      <w:pPr>
        <w:jc w:val="center"/>
        <w:rPr>
          <w:bCs/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C201D9"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021886" w:rsidRPr="00D62001" w:rsidRDefault="00021886" w:rsidP="00021886">
      <w:pPr>
        <w:ind w:firstLine="708"/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C201D9"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021886" w:rsidRPr="00D62001" w:rsidRDefault="00021886" w:rsidP="00021886">
      <w:pPr>
        <w:jc w:val="center"/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C201D9">
        <w:rPr>
          <w:b/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C201D9"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021886" w:rsidRPr="00D62001" w:rsidRDefault="00021886" w:rsidP="00021886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021886" w:rsidRPr="00D62001" w:rsidRDefault="00021886" w:rsidP="00021886">
      <w:pPr>
        <w:rPr>
          <w:bCs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 w:rsidR="00C201D9">
        <w:rPr>
          <w:b/>
          <w:bCs/>
          <w:color w:val="000000" w:themeColor="text1"/>
          <w:sz w:val="22"/>
          <w:szCs w:val="22"/>
          <w:lang w:val="sr-Cyrl-C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 w:rsidR="00C201D9"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021886" w:rsidRPr="00D62001" w:rsidRDefault="00021886" w:rsidP="00021886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021886" w:rsidRPr="00D62001" w:rsidRDefault="00021886" w:rsidP="00021886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 w:rsidR="00C201D9">
        <w:rPr>
          <w:b/>
          <w:bCs/>
          <w:color w:val="000000" w:themeColor="text1"/>
          <w:sz w:val="22"/>
          <w:szCs w:val="22"/>
          <w:lang w:val="sr-Cyrl-R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021886" w:rsidRPr="00D62001" w:rsidRDefault="00021886" w:rsidP="00021886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 w:rsidR="00C201D9">
        <w:rPr>
          <w:b/>
          <w:bCs/>
          <w:color w:val="000000" w:themeColor="text1"/>
          <w:sz w:val="22"/>
          <w:szCs w:val="22"/>
          <w:lang w:val="sr-Cyrl-CS"/>
        </w:rPr>
        <w:t>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2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1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021886" w:rsidRPr="00D62001" w:rsidRDefault="00021886" w:rsidP="00021886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 w:rsidR="00C201D9">
        <w:rPr>
          <w:b/>
          <w:bCs/>
          <w:color w:val="000000" w:themeColor="text1"/>
          <w:sz w:val="22"/>
          <w:szCs w:val="22"/>
          <w:lang w:val="sr-Cyrl-CS"/>
        </w:rPr>
        <w:t>40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021886" w:rsidRPr="00D62001" w:rsidRDefault="00021886" w:rsidP="00021886">
      <w:pPr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>
        <w:rPr>
          <w:b/>
          <w:bCs/>
          <w:color w:val="000000" w:themeColor="text1"/>
          <w:sz w:val="22"/>
          <w:szCs w:val="22"/>
          <w:lang w:val="sr-Cyrl-CS"/>
        </w:rPr>
        <w:t>Члан 4</w:t>
      </w:r>
      <w:r w:rsidR="00C201D9">
        <w:rPr>
          <w:b/>
          <w:bCs/>
          <w:color w:val="000000" w:themeColor="text1"/>
          <w:sz w:val="22"/>
          <w:szCs w:val="22"/>
          <w:lang w:val="sr-Cyrl-CS"/>
        </w:rPr>
        <w:t>1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21886" w:rsidRPr="000070B0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ru-RU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 w:rsidR="00C201D9">
        <w:rPr>
          <w:bCs/>
          <w:color w:val="000000" w:themeColor="text1"/>
          <w:sz w:val="22"/>
          <w:szCs w:val="22"/>
          <w:lang w:val="sr-Cyrl-RS"/>
        </w:rPr>
        <w:t>следећег дана од дана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, а примењиваће се од 01.01.2023. године.</w:t>
      </w: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21886" w:rsidRPr="00D62001" w:rsidRDefault="00021886" w:rsidP="0002188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021886" w:rsidRPr="00D62001" w:rsidRDefault="00021886" w:rsidP="0002188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21886" w:rsidRPr="00D62001" w:rsidRDefault="00021886" w:rsidP="0002188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21886" w:rsidRPr="006C017C" w:rsidRDefault="00021886" w:rsidP="00021886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6C017C">
        <w:rPr>
          <w:sz w:val="22"/>
          <w:szCs w:val="22"/>
          <w:lang w:val="sr-Cyrl-RS"/>
        </w:rPr>
        <w:t>011-42/2023-</w:t>
      </w:r>
      <w:r w:rsidR="006C017C">
        <w:rPr>
          <w:sz w:val="22"/>
          <w:szCs w:val="22"/>
          <w:lang w:val="sr-Latn-RS"/>
        </w:rPr>
        <w:t>I</w:t>
      </w:r>
    </w:p>
    <w:p w:rsidR="00021886" w:rsidRPr="00296B87" w:rsidRDefault="00021886" w:rsidP="00021886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6C017C">
        <w:rPr>
          <w:sz w:val="22"/>
          <w:szCs w:val="22"/>
          <w:lang w:val="sr-Cyrl-RS"/>
        </w:rPr>
        <w:t>29. јун 2023. године</w:t>
      </w:r>
    </w:p>
    <w:p w:rsidR="00021886" w:rsidRPr="00D62001" w:rsidRDefault="00021886" w:rsidP="0002188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21886" w:rsidRPr="00D62001" w:rsidRDefault="00021886" w:rsidP="0002188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21886" w:rsidRPr="00D62001" w:rsidRDefault="00021886" w:rsidP="00021886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021886" w:rsidRPr="00D62001" w:rsidRDefault="00021886" w:rsidP="00021886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021886" w:rsidRPr="00D62001" w:rsidRDefault="00021886" w:rsidP="00021886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Default="00021886" w:rsidP="0002188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021886" w:rsidRPr="000070B0" w:rsidRDefault="00021886" w:rsidP="00021886">
      <w:pPr>
        <w:ind w:firstLine="708"/>
        <w:jc w:val="both"/>
        <w:rPr>
          <w:sz w:val="22"/>
          <w:szCs w:val="22"/>
          <w:lang w:val="ru-RU"/>
        </w:rPr>
      </w:pPr>
    </w:p>
    <w:p w:rsidR="00021886" w:rsidRPr="000070B0" w:rsidRDefault="00021886" w:rsidP="00021886">
      <w:pPr>
        <w:rPr>
          <w:color w:val="000000"/>
          <w:sz w:val="22"/>
          <w:szCs w:val="22"/>
          <w:lang w:val="ru-RU"/>
        </w:rPr>
      </w:pPr>
    </w:p>
    <w:p w:rsidR="00021886" w:rsidRPr="00667457" w:rsidRDefault="00021886" w:rsidP="00021886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021886" w:rsidRPr="00667457" w:rsidRDefault="00021886" w:rsidP="00021886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уз Одлуку о</w:t>
      </w:r>
      <w:r>
        <w:rPr>
          <w:b/>
          <w:color w:val="000000" w:themeColor="text1"/>
          <w:sz w:val="24"/>
          <w:szCs w:val="24"/>
          <w:lang w:val="sr-Cyrl-RS"/>
        </w:rPr>
        <w:t xml:space="preserve"> ребалансу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b/>
          <w:color w:val="000000" w:themeColor="text1"/>
          <w:sz w:val="24"/>
          <w:szCs w:val="24"/>
          <w:lang w:val="sr-Cyrl-RS"/>
        </w:rPr>
        <w:t>буџета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3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021886" w:rsidRPr="00667457" w:rsidRDefault="00021886" w:rsidP="00021886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021886" w:rsidRPr="00667457" w:rsidRDefault="00021886" w:rsidP="00021886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021886" w:rsidRPr="00667457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021886" w:rsidRPr="00667457" w:rsidRDefault="00021886" w:rsidP="00021886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Током израде Одлуке о ребалансу</w:t>
      </w:r>
      <w:r w:rsidRPr="00667457">
        <w:rPr>
          <w:color w:val="000000" w:themeColor="text1"/>
          <w:sz w:val="22"/>
          <w:szCs w:val="22"/>
          <w:lang w:val="sr-Cyrl-RS"/>
        </w:rPr>
        <w:t xml:space="preserve"> буџету општине Бач за 202</w:t>
      </w:r>
      <w:r>
        <w:rPr>
          <w:color w:val="000000" w:themeColor="text1"/>
          <w:sz w:val="22"/>
          <w:szCs w:val="22"/>
          <w:lang w:val="sr-Cyrl-RS"/>
        </w:rPr>
        <w:t>3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 w:rsidR="00C201D9">
        <w:rPr>
          <w:color w:val="000000"/>
          <w:sz w:val="22"/>
          <w:szCs w:val="22"/>
          <w:lang w:val="sr-Latn-RS"/>
        </w:rPr>
        <w:t>946.494.000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 w:rsidR="00C201D9">
        <w:rPr>
          <w:color w:val="000000"/>
          <w:sz w:val="22"/>
          <w:szCs w:val="22"/>
          <w:lang w:val="sr-Latn-RS"/>
        </w:rPr>
        <w:t>946.494.000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>
        <w:rPr>
          <w:color w:val="000000"/>
          <w:sz w:val="22"/>
          <w:szCs w:val="22"/>
          <w:lang w:val="sr-Cyrl-RS"/>
        </w:rPr>
        <w:t>14.</w:t>
      </w:r>
      <w:r w:rsidR="00C201D9">
        <w:rPr>
          <w:color w:val="000000"/>
          <w:sz w:val="22"/>
          <w:szCs w:val="22"/>
          <w:lang w:val="sr-Latn-RS"/>
        </w:rPr>
        <w:t>790.000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0001 – Функционисање скупштине –у оквиру овог раздела финансирају се расходи за рад Скупштине општине </w:t>
      </w:r>
      <w:bookmarkStart w:id="228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зарада секретара, солидарне помоћи,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bookmarkEnd w:id="228"/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правобранилаштво  планирана су средства у износу од </w:t>
      </w:r>
      <w:r w:rsidR="00C201D9">
        <w:rPr>
          <w:color w:val="000000"/>
          <w:sz w:val="22"/>
          <w:szCs w:val="22"/>
          <w:lang w:val="sr-Latn-RS"/>
        </w:rPr>
        <w:t>9.829.000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рад Општинског правобранилаштва (зарада О</w:t>
      </w:r>
      <w:r w:rsidR="00C201D9">
        <w:rPr>
          <w:color w:val="000000"/>
          <w:sz w:val="22"/>
          <w:szCs w:val="22"/>
          <w:lang w:val="sr-Cyrl-RS"/>
        </w:rPr>
        <w:t xml:space="preserve">пштинског </w:t>
      </w:r>
      <w:r>
        <w:rPr>
          <w:color w:val="000000"/>
          <w:sz w:val="22"/>
          <w:szCs w:val="22"/>
          <w:lang w:val="sr-Cyrl-RS"/>
        </w:rPr>
        <w:t>правобраниоца</w:t>
      </w:r>
      <w:r w:rsidRPr="00D62001">
        <w:rPr>
          <w:color w:val="000000"/>
          <w:sz w:val="22"/>
          <w:szCs w:val="22"/>
          <w:lang w:val="sr-Cyrl-RS"/>
        </w:rPr>
        <w:t>, превозни трошкови,</w:t>
      </w:r>
      <w:r>
        <w:rPr>
          <w:color w:val="000000"/>
          <w:sz w:val="22"/>
          <w:szCs w:val="22"/>
          <w:lang w:val="sr-Cyrl-RS"/>
        </w:rPr>
        <w:t xml:space="preserve"> боловање,</w:t>
      </w:r>
      <w:r w:rsidR="00C201D9">
        <w:rPr>
          <w:color w:val="000000"/>
          <w:sz w:val="22"/>
          <w:szCs w:val="22"/>
          <w:lang w:val="sr-Latn-RS"/>
        </w:rPr>
        <w:t xml:space="preserve"> </w:t>
      </w:r>
      <w:r w:rsidR="00C201D9">
        <w:rPr>
          <w:color w:val="000000"/>
          <w:sz w:val="22"/>
          <w:szCs w:val="22"/>
          <w:lang w:val="sr-Cyrl-RS"/>
        </w:rPr>
        <w:t>трошкови вештачења,</w:t>
      </w:r>
      <w:r w:rsidRPr="00D62001">
        <w:rPr>
          <w:color w:val="000000"/>
          <w:sz w:val="22"/>
          <w:szCs w:val="22"/>
          <w:lang w:val="sr-Cyrl-RS"/>
        </w:rPr>
        <w:t xml:space="preserve"> трошкови по изгубљеним судским споровима, као и трошкови вансудских поравнања).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 w:rsidR="0034639E">
        <w:rPr>
          <w:color w:val="000000"/>
          <w:sz w:val="22"/>
          <w:szCs w:val="22"/>
          <w:lang w:val="sr-Cyrl-RS"/>
        </w:rPr>
        <w:t>14.127.000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</w:t>
      </w:r>
      <w:r>
        <w:rPr>
          <w:color w:val="000000"/>
          <w:sz w:val="22"/>
          <w:szCs w:val="22"/>
          <w:lang w:val="sr-Cyrl-RS"/>
        </w:rPr>
        <w:t>, шефа кабинета председника Општине</w:t>
      </w:r>
      <w:r w:rsidRPr="00D62001">
        <w:rPr>
          <w:color w:val="000000"/>
          <w:sz w:val="22"/>
          <w:szCs w:val="22"/>
          <w:lang w:val="sr-Cyrl-RS"/>
        </w:rPr>
        <w:t xml:space="preserve">, солидарне помоћи,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</w:t>
      </w:r>
      <w:r>
        <w:rPr>
          <w:color w:val="000000"/>
          <w:sz w:val="22"/>
          <w:szCs w:val="22"/>
          <w:lang w:val="sr-Cyrl-RS"/>
        </w:rPr>
        <w:t>конференцији градова и општина</w:t>
      </w:r>
      <w:r w:rsidR="0034639E">
        <w:rPr>
          <w:color w:val="000000"/>
          <w:sz w:val="22"/>
          <w:szCs w:val="22"/>
          <w:lang w:val="sr-Cyrl-RS"/>
        </w:rPr>
        <w:t>)</w:t>
      </w:r>
      <w:r>
        <w:rPr>
          <w:color w:val="000000"/>
          <w:sz w:val="22"/>
          <w:szCs w:val="22"/>
          <w:lang w:val="sr-Cyrl-RS"/>
        </w:rPr>
        <w:t>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 w:rsidR="0034639E">
        <w:rPr>
          <w:color w:val="000000"/>
          <w:sz w:val="22"/>
          <w:szCs w:val="22"/>
          <w:lang w:val="sr-Cyrl-RS"/>
        </w:rPr>
        <w:t>4.399.000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>
        <w:rPr>
          <w:color w:val="000000"/>
          <w:sz w:val="22"/>
          <w:szCs w:val="22"/>
          <w:lang w:val="sr-Cyrl-RS"/>
        </w:rPr>
        <w:t>8.000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</w:t>
      </w:r>
      <w:r>
        <w:rPr>
          <w:color w:val="000000"/>
          <w:sz w:val="22"/>
          <w:szCs w:val="22"/>
          <w:lang w:val="sr-Cyrl-RS"/>
        </w:rPr>
        <w:t>ајкама.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 xml:space="preserve">, пројекат 0902-5001 Изградња зграде за социјално становање у општини Бач планирају се средства у износу од </w:t>
      </w:r>
      <w:r w:rsidR="0034639E">
        <w:rPr>
          <w:color w:val="000000"/>
          <w:sz w:val="22"/>
          <w:szCs w:val="22"/>
          <w:lang w:val="sr-Cyrl-RS"/>
        </w:rPr>
        <w:t>32.215.000</w:t>
      </w:r>
      <w:r>
        <w:rPr>
          <w:color w:val="000000"/>
          <w:sz w:val="22"/>
          <w:szCs w:val="22"/>
          <w:lang w:val="sr-Cyrl-RS"/>
        </w:rPr>
        <w:t>,00 динара (дао сопственог учешћа, део средстава пренетих из прошле године – од стране АПВ Војводине).</w:t>
      </w:r>
    </w:p>
    <w:p w:rsidR="00021886" w:rsidRDefault="00021886" w:rsidP="00021886">
      <w:pPr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 w:rsidR="0034639E">
        <w:rPr>
          <w:color w:val="000000"/>
          <w:sz w:val="22"/>
          <w:szCs w:val="22"/>
          <w:lang w:val="sr-Cyrl-RS"/>
        </w:rPr>
        <w:t>15.750.000</w:t>
      </w:r>
      <w:r w:rsidRPr="00D62001">
        <w:rPr>
          <w:color w:val="000000"/>
          <w:sz w:val="22"/>
          <w:szCs w:val="22"/>
          <w:lang w:val="sr-Cyrl-RS"/>
        </w:rPr>
        <w:t xml:space="preserve">,00 динара – за функционисање Центра за социјални рад општине Бач </w:t>
      </w:r>
      <w:r>
        <w:rPr>
          <w:color w:val="000000"/>
          <w:sz w:val="22"/>
          <w:szCs w:val="22"/>
          <w:lang w:val="sr-Cyrl-RS"/>
        </w:rPr>
        <w:t>– 10.500.000,00</w:t>
      </w:r>
      <w:r w:rsidRPr="00D62001">
        <w:rPr>
          <w:color w:val="000000"/>
          <w:sz w:val="22"/>
          <w:szCs w:val="22"/>
          <w:lang w:val="sr-Cyrl-RS"/>
        </w:rPr>
        <w:t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становништво,</w:t>
      </w:r>
      <w:r>
        <w:rPr>
          <w:color w:val="000000"/>
          <w:sz w:val="22"/>
          <w:szCs w:val="22"/>
          <w:lang w:val="sr-Cyrl-RS"/>
        </w:rPr>
        <w:t>пакета</w:t>
      </w:r>
      <w:r w:rsidRPr="00D62001">
        <w:rPr>
          <w:color w:val="000000"/>
          <w:sz w:val="22"/>
          <w:szCs w:val="22"/>
          <w:lang w:val="sr-Cyrl-RS"/>
        </w:rPr>
        <w:t xml:space="preserve"> и закуп кућа/станова за лица која су остала без крова у пожару који је избио у стамбеној заједници у износу од </w:t>
      </w:r>
      <w:r w:rsidR="0034639E">
        <w:rPr>
          <w:color w:val="000000"/>
          <w:sz w:val="22"/>
          <w:szCs w:val="22"/>
          <w:lang w:val="sr-Cyrl-RS"/>
        </w:rPr>
        <w:t>5.250.000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021886" w:rsidRPr="00D62001" w:rsidRDefault="00021886" w:rsidP="00021886">
      <w:pPr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200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 w:rsidR="0034639E">
        <w:rPr>
          <w:color w:val="000000"/>
          <w:sz w:val="22"/>
          <w:szCs w:val="22"/>
          <w:lang w:val="sr-Cyrl-RS"/>
        </w:rPr>
        <w:t>9.550.000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>иоца деци са сметњама у развоју и ангажовање логопеда.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>
        <w:rPr>
          <w:color w:val="000000"/>
          <w:sz w:val="22"/>
          <w:szCs w:val="22"/>
          <w:lang w:val="sr-Cyrl-RS"/>
        </w:rPr>
        <w:t>3.850.000,00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економско оснаживање избеглица, откуп кућа као и набавку грађевинског материјала. Овај пројекта је подржан од стране Комесаријата за избеглице.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>
        <w:rPr>
          <w:color w:val="000000"/>
          <w:sz w:val="22"/>
          <w:szCs w:val="22"/>
          <w:lang w:val="sr-Cyrl-RS"/>
        </w:rPr>
        <w:t>2.700.000</w:t>
      </w:r>
      <w:r w:rsidRPr="00D62001">
        <w:rPr>
          <w:color w:val="000000"/>
          <w:sz w:val="22"/>
          <w:szCs w:val="22"/>
          <w:lang w:val="sr-Cyrl-RS"/>
        </w:rPr>
        <w:t>,00 динара – за дотације невладиним организацијама путем конкурса за пројекте из социјалне и дечије заштите.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85</w:t>
      </w:r>
      <w:r w:rsidRPr="00D62001">
        <w:rPr>
          <w:color w:val="000000"/>
          <w:sz w:val="22"/>
          <w:szCs w:val="22"/>
          <w:lang w:val="sr-Cyrl-RS"/>
        </w:rPr>
        <w:t>0.000,00 динара – за  редовно функционисање Црвеног крста Општине Бач.</w:t>
      </w:r>
    </w:p>
    <w:p w:rsidR="00021886" w:rsidRPr="00D62001" w:rsidRDefault="00021886" w:rsidP="00021886">
      <w:pPr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>
        <w:rPr>
          <w:color w:val="000000"/>
          <w:sz w:val="22"/>
          <w:szCs w:val="22"/>
          <w:lang w:val="sr-Latn-RS"/>
        </w:rPr>
        <w:t>147.</w:t>
      </w:r>
      <w:r w:rsidR="0034639E">
        <w:rPr>
          <w:color w:val="000000"/>
          <w:sz w:val="22"/>
          <w:szCs w:val="22"/>
          <w:lang w:val="sr-Cyrl-RS"/>
        </w:rPr>
        <w:t>759.415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</w:t>
      </w:r>
      <w:r w:rsidR="0034639E">
        <w:rPr>
          <w:color w:val="000000"/>
          <w:sz w:val="22"/>
          <w:szCs w:val="22"/>
          <w:lang w:val="sr-Cyrl-RS"/>
        </w:rPr>
        <w:t>, заменика начелника Општинске управе</w:t>
      </w:r>
      <w:r w:rsidRPr="00D62001">
        <w:rPr>
          <w:color w:val="000000"/>
          <w:sz w:val="22"/>
          <w:szCs w:val="22"/>
          <w:lang w:val="sr-Cyrl-RS"/>
        </w:rPr>
        <w:t xml:space="preserve"> 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објек</w:t>
      </w:r>
      <w:r w:rsidR="0034639E">
        <w:rPr>
          <w:color w:val="000000"/>
          <w:sz w:val="22"/>
          <w:szCs w:val="22"/>
          <w:lang w:val="sr-Cyrl-RS"/>
        </w:rPr>
        <w:t>а</w:t>
      </w:r>
      <w:r w:rsidRPr="00D62001">
        <w:rPr>
          <w:color w:val="000000"/>
          <w:sz w:val="22"/>
          <w:szCs w:val="22"/>
          <w:lang w:val="sr-Cyrl-RS"/>
        </w:rPr>
        <w:t>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набавка рачунарске</w:t>
      </w:r>
      <w:r>
        <w:rPr>
          <w:color w:val="000000"/>
          <w:sz w:val="22"/>
          <w:szCs w:val="22"/>
          <w:lang w:val="sr-Cyrl-RS"/>
        </w:rPr>
        <w:t xml:space="preserve"> и остале</w:t>
      </w:r>
      <w:r w:rsidRPr="00D62001">
        <w:rPr>
          <w:color w:val="000000"/>
          <w:sz w:val="22"/>
          <w:szCs w:val="22"/>
          <w:lang w:val="sr-Cyrl-RS"/>
        </w:rPr>
        <w:t xml:space="preserve"> опреме,</w:t>
      </w:r>
      <w:r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Cyrl-RS"/>
        </w:rPr>
        <w:t>дотације Регионалној развојној агенцији Бачка и Историјском архиву Сомбор</w:t>
      </w:r>
      <w:r w:rsidRPr="00D62001">
        <w:rPr>
          <w:color w:val="000000"/>
          <w:sz w:val="22"/>
          <w:szCs w:val="22"/>
          <w:lang w:val="sr-Cyrl-RS"/>
        </w:rPr>
        <w:t xml:space="preserve"> као и набавка софтвера и лиценци).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>
        <w:rPr>
          <w:color w:val="000000"/>
          <w:sz w:val="22"/>
          <w:szCs w:val="22"/>
          <w:lang w:val="sr-Cyrl-RS"/>
        </w:rPr>
        <w:t>1</w:t>
      </w:r>
      <w:r w:rsidR="0034639E"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0010 – Стална буџетска резерва, планирају се средства у износу од 250.000,00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1.000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(функционална класификација 310 – услуге полиције), планирају се средства у износу од </w:t>
      </w:r>
      <w:r>
        <w:rPr>
          <w:color w:val="000000"/>
          <w:sz w:val="22"/>
          <w:szCs w:val="22"/>
          <w:lang w:val="sr-Cyrl-RS"/>
        </w:rPr>
        <w:t>2.000.000</w:t>
      </w:r>
      <w:r w:rsidRPr="00D62001">
        <w:rPr>
          <w:color w:val="000000"/>
          <w:sz w:val="22"/>
          <w:szCs w:val="22"/>
          <w:lang w:val="sr-Cyrl-RS"/>
        </w:rPr>
        <w:t>,00 динара – за набавку опреме за саобраћајну полицију, набавку ауто седишта, флуоресцентних прслука као и опреме за организацију на тему безбедност саобраћаја у школама на територији општине Бач.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0602 - </w:t>
      </w:r>
      <w:r w:rsidRPr="00D62001">
        <w:rPr>
          <w:color w:val="000000"/>
          <w:sz w:val="22"/>
          <w:szCs w:val="22"/>
          <w:lang w:val="sr-Cyrl-RS"/>
        </w:rPr>
        <w:t>Опште услуге локалне самоуправе, програмска активност</w:t>
      </w:r>
      <w:r>
        <w:rPr>
          <w:color w:val="000000"/>
          <w:sz w:val="22"/>
          <w:szCs w:val="22"/>
          <w:lang w:val="sr-Cyrl-RS"/>
        </w:rPr>
        <w:t xml:space="preserve"> 0014 – Управљање у ванредним ситуацијама (функционална класификација 320 – Услуге противпожарне заштите) – планирана су средства з износу од 400.000,00 динара.</w:t>
      </w: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9.800.000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финансирање програма енергетске санације стамбених зграда, породичних кућа и станова.</w:t>
      </w:r>
    </w:p>
    <w:p w:rsidR="00021886" w:rsidRPr="00D62001" w:rsidRDefault="00021886" w:rsidP="00021886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>
        <w:rPr>
          <w:color w:val="000000"/>
          <w:sz w:val="22"/>
          <w:szCs w:val="22"/>
          <w:lang w:val="sr-Cyrl-RS"/>
        </w:rPr>
        <w:t>рају се средства у износу од 5.7</w:t>
      </w:r>
      <w:r w:rsidRPr="00D62001">
        <w:rPr>
          <w:color w:val="000000"/>
          <w:sz w:val="22"/>
          <w:szCs w:val="22"/>
          <w:lang w:val="sr-Cyrl-RS"/>
        </w:rPr>
        <w:t>00.000,00 динара – за стручну праксу, субвенције приватним предузећима и субвенције за самозапошљавање.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1501 – Локални економски развој, пројекат 4010 – Иновативан и одржив приступ тржишту рада за рањиве групе у Општини Бач планирана су средства у износу од </w:t>
      </w:r>
      <w:r w:rsidR="00F719FA">
        <w:rPr>
          <w:color w:val="000000"/>
          <w:sz w:val="22"/>
          <w:szCs w:val="22"/>
          <w:lang w:val="sr-Cyrl-RS"/>
        </w:rPr>
        <w:t>5.170.236,00 динара (пројекат је подрж</w:t>
      </w:r>
      <w:r>
        <w:rPr>
          <w:color w:val="000000"/>
          <w:sz w:val="22"/>
          <w:szCs w:val="22"/>
          <w:lang w:val="sr-Cyrl-RS"/>
        </w:rPr>
        <w:t>ан од стране Министарства за рад, запошљавање, борачка и социјална питања).</w:t>
      </w:r>
    </w:p>
    <w:p w:rsidR="00021886" w:rsidRPr="00D62001" w:rsidRDefault="00021886" w:rsidP="00021886">
      <w:pPr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>
        <w:rPr>
          <w:color w:val="000000"/>
          <w:sz w:val="22"/>
          <w:szCs w:val="22"/>
          <w:lang w:val="sr-Latn-RS"/>
        </w:rPr>
        <w:t>84.</w:t>
      </w:r>
      <w:r w:rsidR="00F719FA">
        <w:rPr>
          <w:color w:val="000000"/>
          <w:sz w:val="22"/>
          <w:szCs w:val="22"/>
          <w:lang w:val="sr-Cyrl-RS"/>
        </w:rPr>
        <w:t>324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Latn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8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Latn-RS"/>
        </w:rPr>
      </w:pPr>
    </w:p>
    <w:p w:rsidR="00021886" w:rsidRPr="00C234A3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0003 – Одржавање чистоће на површинама јавне намене – планирају се средства у износу од 5.000.000,00 динара за субвенцију ЈКП „Тврђава“ Бач.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9" w:name="_Hlk5796672"/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</w:t>
      </w:r>
      <w:bookmarkEnd w:id="229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15.050.000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021886" w:rsidRDefault="00021886" w:rsidP="00021886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0701- Организација саобраћаја и саобраћајне инфраструктуре, пројекат 0701-5013 – Реконструкција центра у Бођанима – опредељена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2.955.000</w:t>
      </w:r>
      <w:r>
        <w:rPr>
          <w:color w:val="000000" w:themeColor="text1"/>
          <w:sz w:val="22"/>
          <w:szCs w:val="22"/>
          <w:lang w:val="sr-Cyrl-RS"/>
        </w:rPr>
        <w:t>,00 динара.</w:t>
      </w: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0701-</w:t>
      </w:r>
      <w:r w:rsidRPr="00C234A3">
        <w:rPr>
          <w:color w:val="000000" w:themeColor="text1"/>
          <w:sz w:val="22"/>
          <w:szCs w:val="22"/>
          <w:lang w:val="sr-Cyrl-RS"/>
        </w:rPr>
        <w:t xml:space="preserve"> </w:t>
      </w:r>
      <w:r>
        <w:rPr>
          <w:color w:val="000000" w:themeColor="text1"/>
          <w:sz w:val="22"/>
          <w:szCs w:val="22"/>
          <w:lang w:val="sr-Cyrl-RS"/>
        </w:rPr>
        <w:t>Организација саобраћаја и саобраћајне инфраструктуре, пројекат 0701-5017 – санација саобраћајница у насељеним местима Бач и Вајска – опредељена сус редства у износу од 90.660.042,00 динара.</w:t>
      </w: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200</w:t>
      </w:r>
      <w:r w:rsidRPr="00D62001">
        <w:rPr>
          <w:color w:val="000000"/>
          <w:sz w:val="22"/>
          <w:szCs w:val="22"/>
          <w:lang w:val="sr-Cyrl-RS"/>
        </w:rPr>
        <w:t>.000,00 – за реализацију пројеката удружења грађана путем конкурса из области туризма.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1502 – пројекат 15002-4003 - Бач у фокусу 2022 – планирана су средства у износу од </w:t>
      </w:r>
      <w:r>
        <w:rPr>
          <w:color w:val="000000"/>
          <w:sz w:val="22"/>
          <w:szCs w:val="22"/>
          <w:lang w:val="sr-Latn-RS"/>
        </w:rPr>
        <w:t xml:space="preserve">1.319.000,00 </w:t>
      </w:r>
      <w:r>
        <w:rPr>
          <w:color w:val="000000"/>
          <w:sz w:val="22"/>
          <w:szCs w:val="22"/>
          <w:lang w:val="sr-Cyrl-RS"/>
        </w:rPr>
        <w:t>динара.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0" w:name="_Hlk5798372"/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0006 </w:t>
      </w:r>
      <w:bookmarkEnd w:id="230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 w:rsidR="00F719FA">
        <w:rPr>
          <w:color w:val="000000"/>
          <w:sz w:val="22"/>
          <w:szCs w:val="22"/>
          <w:lang w:val="sr-Cyrl-RS"/>
        </w:rPr>
        <w:t>3</w:t>
      </w:r>
      <w:r>
        <w:rPr>
          <w:color w:val="000000"/>
          <w:sz w:val="22"/>
          <w:szCs w:val="22"/>
          <w:lang w:val="sr-Cyrl-RS"/>
        </w:rPr>
        <w:t>.000.000</w:t>
      </w:r>
      <w:r w:rsidRPr="00D62001">
        <w:rPr>
          <w:color w:val="000000"/>
          <w:sz w:val="22"/>
          <w:szCs w:val="22"/>
          <w:lang w:val="sr-Cyrl-RS"/>
        </w:rPr>
        <w:t>,00 дин</w:t>
      </w:r>
      <w:r w:rsidR="00F719FA">
        <w:rPr>
          <w:color w:val="000000"/>
          <w:sz w:val="22"/>
          <w:szCs w:val="22"/>
          <w:lang w:val="sr-Cyrl-RS"/>
        </w:rPr>
        <w:t>ара за уклањање дивљих депонија и израду аката.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 w:rsidR="00F719FA">
        <w:rPr>
          <w:color w:val="000000"/>
          <w:sz w:val="22"/>
          <w:szCs w:val="22"/>
          <w:lang w:val="sr-Cyrl-RS"/>
        </w:rPr>
        <w:t>11.9</w:t>
      </w:r>
      <w:r>
        <w:rPr>
          <w:color w:val="000000"/>
          <w:sz w:val="22"/>
          <w:szCs w:val="22"/>
          <w:lang w:val="sr-Cyrl-RS"/>
        </w:rPr>
        <w:t>50.000</w:t>
      </w:r>
      <w:r w:rsidRPr="00D62001">
        <w:rPr>
          <w:color w:val="000000"/>
          <w:sz w:val="22"/>
          <w:szCs w:val="22"/>
          <w:lang w:val="sr-Cyrl-RS"/>
        </w:rPr>
        <w:t>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 w:rsidR="00F719FA">
        <w:rPr>
          <w:color w:val="000000"/>
          <w:sz w:val="22"/>
          <w:szCs w:val="22"/>
          <w:lang w:val="sr-Cyrl-RS"/>
        </w:rPr>
        <w:t>35.000.000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</w:t>
      </w:r>
      <w:r>
        <w:rPr>
          <w:color w:val="000000"/>
          <w:sz w:val="22"/>
          <w:szCs w:val="22"/>
          <w:lang w:val="sr-Cyrl-RS"/>
        </w:rPr>
        <w:t xml:space="preserve"> земљиште</w:t>
      </w:r>
      <w:r w:rsidRPr="00D62001">
        <w:rPr>
          <w:color w:val="000000"/>
          <w:sz w:val="22"/>
          <w:szCs w:val="22"/>
          <w:lang w:val="sr-Cyrl-RS"/>
        </w:rPr>
        <w:t xml:space="preserve"> и израде пројектно техничке документације.</w:t>
      </w:r>
    </w:p>
    <w:p w:rsidR="00021886" w:rsidRDefault="00021886" w:rsidP="00021886">
      <w:pPr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Пројекат 1102-5007 Изградња пречистача воде у Бачком Новом селу – планирана су средства у износу од 61.469.687,00 динара за побољшање квалитета воде становника Бачког Новог Села.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0001 – Управљање/одржавање јавним осветљењем – планир</w:t>
      </w:r>
      <w:r>
        <w:rPr>
          <w:color w:val="000000"/>
          <w:sz w:val="22"/>
          <w:szCs w:val="22"/>
          <w:lang w:val="sr-Cyrl-RS"/>
        </w:rPr>
        <w:t xml:space="preserve">ана су средства у износу од </w:t>
      </w:r>
      <w:r>
        <w:rPr>
          <w:color w:val="000000"/>
          <w:sz w:val="22"/>
          <w:szCs w:val="22"/>
          <w:lang w:val="sr-Latn-RS"/>
        </w:rPr>
        <w:t>1</w:t>
      </w:r>
      <w:r w:rsidR="00F719FA">
        <w:rPr>
          <w:color w:val="000000"/>
          <w:sz w:val="22"/>
          <w:szCs w:val="22"/>
          <w:lang w:val="sr-Cyrl-RS"/>
        </w:rPr>
        <w:t>4</w:t>
      </w:r>
      <w:r w:rsidR="00F719FA">
        <w:rPr>
          <w:color w:val="000000"/>
          <w:sz w:val="22"/>
          <w:szCs w:val="22"/>
          <w:lang w:val="sr-Latn-RS"/>
        </w:rPr>
        <w:t>.4</w:t>
      </w:r>
      <w:r>
        <w:rPr>
          <w:color w:val="000000"/>
          <w:sz w:val="22"/>
          <w:szCs w:val="22"/>
          <w:lang w:val="sr-Latn-RS"/>
        </w:rPr>
        <w:t>00.000</w:t>
      </w:r>
      <w:r w:rsidRPr="00D62001">
        <w:rPr>
          <w:color w:val="000000"/>
          <w:sz w:val="22"/>
          <w:szCs w:val="22"/>
          <w:lang w:val="sr-Cyrl-RS"/>
        </w:rPr>
        <w:t>,00 динара за електричну енергију – за јавну расвету и одржавање јавне расвете.</w:t>
      </w:r>
    </w:p>
    <w:p w:rsidR="00F719FA" w:rsidRDefault="00F719FA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F719FA" w:rsidRPr="00D62001" w:rsidRDefault="00F719FA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</w:t>
      </w:r>
      <w:r w:rsidRPr="00D62001">
        <w:rPr>
          <w:color w:val="000000"/>
          <w:sz w:val="22"/>
          <w:szCs w:val="22"/>
          <w:lang w:val="sr-Cyrl-RS"/>
        </w:rPr>
        <w:t>1102 – Комуналне делатности</w:t>
      </w:r>
      <w:r>
        <w:rPr>
          <w:color w:val="000000"/>
          <w:sz w:val="22"/>
          <w:szCs w:val="22"/>
          <w:lang w:val="sr-Cyrl-RS"/>
        </w:rPr>
        <w:t>, пројекат 1102-4006 – Замена, рационализација и одржавање дела система јавног осветљења путем јавно приватног партнерства – планирана су средства у износу од 4.800.000,00 динара (накнада партнеру по Уговору)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13.500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1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31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4.300.000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0004 – Зоохигијена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 xml:space="preserve"> 3.800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 отпада и хватање паса луталица.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 w:rsidR="00B63D14">
        <w:rPr>
          <w:color w:val="000000"/>
          <w:sz w:val="22"/>
          <w:szCs w:val="22"/>
          <w:lang w:val="sr-Cyrl-RS"/>
        </w:rPr>
        <w:t>5.5</w:t>
      </w:r>
      <w:r>
        <w:rPr>
          <w:color w:val="000000"/>
          <w:sz w:val="22"/>
          <w:szCs w:val="22"/>
          <w:lang w:val="sr-Cyrl-RS"/>
        </w:rPr>
        <w:t>50.000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 xml:space="preserve">, трошкови лизинга за возило, </w:t>
      </w:r>
      <w:r w:rsidR="00B63D14">
        <w:rPr>
          <w:color w:val="000000"/>
          <w:sz w:val="22"/>
          <w:szCs w:val="22"/>
          <w:lang w:val="sr-Cyrl-RS"/>
        </w:rPr>
        <w:t>текуће поправке и одржавања објеката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12.250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>нирана су средства у износу од 3.000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021886" w:rsidRPr="00D62001" w:rsidRDefault="00021886" w:rsidP="00021886">
      <w:pPr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5.197.500</w:t>
      </w:r>
      <w:r w:rsidRPr="00D62001">
        <w:rPr>
          <w:color w:val="000000"/>
          <w:sz w:val="22"/>
          <w:szCs w:val="22"/>
          <w:lang w:val="sr-Cyrl-RS"/>
        </w:rPr>
        <w:t>,00 динара за реализацију пројеката путем конкурса за медијске куће.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3.500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2002 – Предшколско васпитање, пројекат 2002-5002 – Доградња и проширење ПУ „Колибри“ Вајска, планирана су средства у износу од 1.900.000,00 динара за надзор и технички пријем за радове које би требала да изводи Фондација Новак Ђоковић.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50.</w:t>
      </w:r>
      <w:r w:rsidR="00B63D14">
        <w:rPr>
          <w:color w:val="000000"/>
          <w:sz w:val="22"/>
          <w:szCs w:val="22"/>
          <w:lang w:val="sr-Cyrl-RS"/>
        </w:rPr>
        <w:t>050.000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 – Основно образо</w:t>
      </w:r>
      <w:r>
        <w:rPr>
          <w:color w:val="000000" w:themeColor="text1"/>
          <w:sz w:val="22"/>
          <w:szCs w:val="22"/>
          <w:lang w:val="sr-Cyrl-RS"/>
        </w:rPr>
        <w:t>вање и васпитање, пројекат 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-5002 – Изградња хидрантске мреже у ОШ „Јан Колар“ Селенча – су планирана средства у износу од </w:t>
      </w:r>
      <w:r w:rsidR="00B63D14">
        <w:rPr>
          <w:color w:val="000000" w:themeColor="text1"/>
          <w:sz w:val="22"/>
          <w:szCs w:val="22"/>
          <w:lang w:val="sr-Cyrl-RS"/>
        </w:rPr>
        <w:t>15.684.000</w:t>
      </w:r>
      <w:r w:rsidRPr="00EA141B">
        <w:rPr>
          <w:color w:val="000000" w:themeColor="text1"/>
          <w:sz w:val="22"/>
          <w:szCs w:val="22"/>
          <w:lang w:val="sr-Cyrl-RS"/>
        </w:rPr>
        <w:t>,00 динара.</w:t>
      </w:r>
    </w:p>
    <w:p w:rsidR="00021886" w:rsidRPr="00EA141B" w:rsidRDefault="00021886" w:rsidP="00021886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 xml:space="preserve">ирана су средства у износу од </w:t>
      </w:r>
      <w:r w:rsidRPr="00D62001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.500</w:t>
      </w:r>
      <w:r w:rsidRPr="00D62001">
        <w:rPr>
          <w:color w:val="000000"/>
          <w:sz w:val="22"/>
          <w:szCs w:val="22"/>
          <w:lang w:val="sr-Cyrl-RS"/>
        </w:rPr>
        <w:t>.000,00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9.700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 w:rsidR="00B63D14">
        <w:rPr>
          <w:color w:val="000000"/>
          <w:sz w:val="22"/>
          <w:szCs w:val="22"/>
          <w:lang w:val="sr-Cyrl-RS"/>
        </w:rPr>
        <w:t>30.6</w:t>
      </w:r>
      <w:r>
        <w:rPr>
          <w:color w:val="000000"/>
          <w:sz w:val="22"/>
          <w:szCs w:val="22"/>
          <w:lang w:val="sr-Cyrl-RS"/>
        </w:rPr>
        <w:t>00.000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</w:t>
      </w:r>
      <w:r w:rsidRPr="00D62001">
        <w:rPr>
          <w:color w:val="000000"/>
          <w:sz w:val="22"/>
          <w:szCs w:val="22"/>
          <w:lang w:val="sr-Cyrl-RS"/>
        </w:rPr>
        <w:lastRenderedPageBreak/>
        <w:t xml:space="preserve">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 w:rsidR="00B63D14">
        <w:rPr>
          <w:color w:val="000000"/>
          <w:sz w:val="22"/>
          <w:szCs w:val="22"/>
          <w:lang w:val="sr-Cyrl-RS"/>
        </w:rPr>
        <w:t>76.471.812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Предшколске установе „Колибри“ (плате за директора установе и запослене у установи, 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</w:t>
      </w:r>
      <w:r w:rsidR="00B63D14">
        <w:rPr>
          <w:color w:val="000000"/>
          <w:sz w:val="22"/>
          <w:szCs w:val="22"/>
          <w:lang w:val="sr-Cyrl-RS"/>
        </w:rPr>
        <w:t>ед, трошкови одржавања објекта</w:t>
      </w:r>
      <w:r w:rsidRPr="00D62001">
        <w:rPr>
          <w:color w:val="000000"/>
          <w:sz w:val="22"/>
          <w:szCs w:val="22"/>
          <w:lang w:val="sr-Cyrl-RS"/>
        </w:rPr>
        <w:t>, набавка опреме).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6.760.000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</w:t>
      </w:r>
      <w:r w:rsidR="00B63D14">
        <w:rPr>
          <w:color w:val="000000"/>
          <w:sz w:val="22"/>
          <w:szCs w:val="22"/>
          <w:lang w:val="sr-Cyrl-RS"/>
        </w:rPr>
        <w:t>кови репрезентације, промоције</w:t>
      </w:r>
      <w:r w:rsidRPr="00D62001">
        <w:rPr>
          <w:color w:val="000000"/>
          <w:sz w:val="22"/>
          <w:szCs w:val="22"/>
          <w:lang w:val="sr-Cyrl-RS"/>
        </w:rPr>
        <w:t>, текуће поправке и одржавање, материјал, набавка опреме и набавка залиха робе за даљу продају).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>
        <w:rPr>
          <w:color w:val="000000"/>
          <w:sz w:val="22"/>
          <w:szCs w:val="22"/>
          <w:lang w:val="sr-Latn-RS"/>
        </w:rPr>
        <w:t>1.</w:t>
      </w:r>
      <w:r>
        <w:rPr>
          <w:color w:val="000000"/>
          <w:sz w:val="22"/>
          <w:szCs w:val="22"/>
          <w:lang w:val="sr-Cyrl-RS"/>
        </w:rPr>
        <w:t>750.000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2023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</w:t>
      </w:r>
      <w:r>
        <w:rPr>
          <w:color w:val="000000"/>
          <w:sz w:val="22"/>
          <w:szCs w:val="22"/>
          <w:lang w:val="sr-Cyrl-RS"/>
        </w:rPr>
        <w:t xml:space="preserve">анирана су средства у износу од </w:t>
      </w:r>
      <w:r w:rsidR="00B63D14">
        <w:rPr>
          <w:color w:val="000000"/>
          <w:sz w:val="22"/>
          <w:szCs w:val="22"/>
          <w:lang w:val="sr-Cyrl-RS"/>
        </w:rPr>
        <w:t>2.348.000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2023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/>
          <w:sz w:val="22"/>
          <w:szCs w:val="22"/>
          <w:lang w:val="sr-Cyrl-RS"/>
        </w:rPr>
        <w:t>500</w:t>
      </w:r>
      <w:r>
        <w:rPr>
          <w:color w:val="000000" w:themeColor="text1"/>
          <w:sz w:val="22"/>
          <w:szCs w:val="22"/>
          <w:lang w:val="sr-Cyrl-RS"/>
        </w:rPr>
        <w:t>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19.933.837</w:t>
      </w:r>
      <w:r>
        <w:rPr>
          <w:color w:val="000000" w:themeColor="text1"/>
          <w:sz w:val="22"/>
          <w:szCs w:val="22"/>
          <w:lang w:val="sr-Cyrl-RS"/>
        </w:rPr>
        <w:t>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</w:t>
      </w:r>
      <w:r w:rsidR="00B63D14">
        <w:rPr>
          <w:color w:val="000000"/>
          <w:sz w:val="22"/>
          <w:szCs w:val="22"/>
          <w:lang w:val="sr-Cyrl-RS"/>
        </w:rPr>
        <w:t>вање</w:t>
      </w:r>
      <w:r w:rsidRPr="00D62001">
        <w:rPr>
          <w:color w:val="000000"/>
          <w:sz w:val="22"/>
          <w:szCs w:val="22"/>
          <w:lang w:val="sr-Cyrl-RS"/>
        </w:rPr>
        <w:t>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књига).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EA141B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2023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021886" w:rsidRPr="00EA141B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Pr="00EA141B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021886" w:rsidRPr="00D62001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14.973.000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ангажовање радника на привременим и повременим по</w:t>
      </w:r>
      <w:r w:rsidR="00B63D14">
        <w:rPr>
          <w:color w:val="000000"/>
          <w:sz w:val="22"/>
          <w:szCs w:val="22"/>
          <w:lang w:val="sr-Cyrl-RS"/>
        </w:rPr>
        <w:t>словима</w:t>
      </w:r>
      <w:r w:rsidRPr="00D62001">
        <w:rPr>
          <w:color w:val="000000"/>
          <w:sz w:val="22"/>
          <w:szCs w:val="22"/>
          <w:lang w:val="sr-Cyrl-RS"/>
        </w:rPr>
        <w:t>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021886" w:rsidRDefault="00021886" w:rsidP="00021886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21886" w:rsidRPr="005153A0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32" w:name="_Hlk5866332"/>
      <w:r w:rsidRPr="005153A0">
        <w:rPr>
          <w:color w:val="000000" w:themeColor="text1"/>
          <w:sz w:val="22"/>
          <w:szCs w:val="22"/>
          <w:lang w:val="sr-Cyrl-RS"/>
        </w:rPr>
        <w:lastRenderedPageBreak/>
        <w:t xml:space="preserve">Програм 0602 – Опште услуге локалне самоуправе , програмска активност 0002 </w:t>
      </w:r>
      <w:bookmarkEnd w:id="232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 w:rsidR="00B63D14">
        <w:rPr>
          <w:color w:val="000000" w:themeColor="text1"/>
          <w:sz w:val="22"/>
          <w:szCs w:val="22"/>
          <w:lang w:val="sr-Latn-RS"/>
        </w:rPr>
        <w:t>15.24</w:t>
      </w:r>
      <w:r>
        <w:rPr>
          <w:color w:val="000000" w:themeColor="text1"/>
          <w:sz w:val="22"/>
          <w:szCs w:val="22"/>
          <w:lang w:val="sr-Latn-RS"/>
        </w:rPr>
        <w:t>1.471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021886" w:rsidRPr="005153A0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21886" w:rsidRPr="005153A0" w:rsidRDefault="00021886" w:rsidP="00021886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4.6</w:t>
      </w:r>
      <w:r w:rsidR="00B63D14">
        <w:rPr>
          <w:color w:val="000000" w:themeColor="text1"/>
          <w:sz w:val="22"/>
          <w:szCs w:val="22"/>
          <w:lang w:val="sr-Cyrl-RS"/>
        </w:rPr>
        <w:t>1</w:t>
      </w:r>
      <w:r>
        <w:rPr>
          <w:color w:val="000000" w:themeColor="text1"/>
          <w:sz w:val="22"/>
          <w:szCs w:val="22"/>
          <w:lang w:val="sr-Cyrl-RS"/>
        </w:rPr>
        <w:t>7.000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услугу одржавање јавних зелених површина у месним заједницама Селенча, Вајска, Плавна, Бођани и Бачко Ново Село и набавку материјала.</w:t>
      </w:r>
    </w:p>
    <w:p w:rsidR="00021886" w:rsidRDefault="00021886" w:rsidP="00021886"/>
    <w:p w:rsidR="00021886" w:rsidRDefault="00021886" w:rsidP="00021886"/>
    <w:p w:rsidR="00021886" w:rsidRPr="005C5F36" w:rsidRDefault="00021886" w:rsidP="00021886">
      <w:pPr>
        <w:rPr>
          <w:lang w:val="sr-Cyrl-RS"/>
        </w:rPr>
      </w:pPr>
    </w:p>
    <w:p w:rsidR="00021886" w:rsidRPr="000070B0" w:rsidRDefault="00021886" w:rsidP="00021886">
      <w:pPr>
        <w:ind w:firstLine="708"/>
        <w:jc w:val="both"/>
        <w:rPr>
          <w:sz w:val="22"/>
          <w:szCs w:val="22"/>
          <w:lang w:val="ru-RU"/>
        </w:rPr>
      </w:pPr>
    </w:p>
    <w:p w:rsidR="00021886" w:rsidRPr="000070B0" w:rsidRDefault="00021886" w:rsidP="00021886">
      <w:pPr>
        <w:rPr>
          <w:color w:val="000000"/>
          <w:sz w:val="22"/>
          <w:szCs w:val="22"/>
          <w:lang w:val="ru-RU"/>
        </w:rPr>
      </w:pPr>
    </w:p>
    <w:p w:rsidR="00021886" w:rsidRPr="001D54DE" w:rsidRDefault="00021886" w:rsidP="00021886">
      <w:pPr>
        <w:rPr>
          <w:lang w:val="sr-Latn-RS"/>
        </w:rPr>
      </w:pPr>
    </w:p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>
      <w:pPr>
        <w:jc w:val="center"/>
        <w:rPr>
          <w:color w:val="000000"/>
          <w:sz w:val="24"/>
          <w:szCs w:val="24"/>
          <w:lang w:val="sr-Cyrl-RS"/>
        </w:rPr>
      </w:pPr>
    </w:p>
    <w:p w:rsidR="00021886" w:rsidRDefault="00021886" w:rsidP="00021886">
      <w:pPr>
        <w:jc w:val="center"/>
        <w:rPr>
          <w:color w:val="000000"/>
          <w:sz w:val="24"/>
          <w:szCs w:val="24"/>
          <w:lang w:val="sr-Cyrl-RS"/>
        </w:rPr>
      </w:pPr>
    </w:p>
    <w:p w:rsidR="00021886" w:rsidRDefault="00021886" w:rsidP="00021886">
      <w:pPr>
        <w:jc w:val="center"/>
        <w:rPr>
          <w:color w:val="000000"/>
          <w:sz w:val="24"/>
          <w:szCs w:val="24"/>
          <w:lang w:val="sr-Cyrl-RS"/>
        </w:rPr>
      </w:pPr>
    </w:p>
    <w:p w:rsidR="00021886" w:rsidRPr="00D62001" w:rsidRDefault="00021886" w:rsidP="00021886">
      <w:pPr>
        <w:rPr>
          <w:color w:val="000000"/>
          <w:sz w:val="24"/>
          <w:szCs w:val="24"/>
          <w:lang w:val="sr-Cyrl-RS"/>
        </w:rPr>
      </w:pPr>
    </w:p>
    <w:p w:rsidR="00021886" w:rsidRDefault="00021886" w:rsidP="00021886"/>
    <w:p w:rsidR="00021886" w:rsidRDefault="00021886" w:rsidP="00021886"/>
    <w:p w:rsidR="00021886" w:rsidRDefault="00021886" w:rsidP="00021886"/>
    <w:p w:rsidR="00021886" w:rsidRDefault="00021886" w:rsidP="00021886"/>
    <w:p w:rsidR="008172AE" w:rsidRDefault="008172AE"/>
    <w:sectPr w:rsidR="008172AE">
      <w:headerReference w:type="default" r:id="rId59"/>
      <w:footerReference w:type="default" r:id="rId60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08" w:rsidRDefault="00B41108">
      <w:r>
        <w:separator/>
      </w:r>
    </w:p>
  </w:endnote>
  <w:endnote w:type="continuationSeparator" w:id="0">
    <w:p w:rsidR="00B41108" w:rsidRDefault="00B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450"/>
        <w:hidden/>
      </w:trPr>
      <w:tc>
        <w:tcPr>
          <w:tcW w:w="11400" w:type="dxa"/>
        </w:tcPr>
        <w:p w:rsidR="002608CC" w:rsidRDefault="002608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608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5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54AAF4" id="AutoShape 5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XUuQ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E5hl1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608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879088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02375D" id="AutoShape 38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9xug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dO33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8922353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0FAD27" id="AutoShape 3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LfPy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4320156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00810E" id="AutoShape 34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n2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j3Of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431605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A7F461" id="AutoShape 30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S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BCMJO2gRndbq3xodA0pa3ldM1dbl6uhNxlceewftFNr+ntVfTNIqkcmINfuFBjLlsoNuzP9qy2t&#10;1dAyWoMCjxdeADrDADRaDx9VDUwoMPFp3Te6cwEhYWjvq/d0qh7bW1TB5vR6EkVAuA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2gRJ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8005411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032FE0" id="AutoShape 28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yC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bXGEnagUZ3W6t8apSA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FCfI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3807171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2CA3E1" id="AutoShape 2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X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KJ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xi1e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7130697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336595" id="AutoShape 24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s5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C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4ay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5805596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59B166" id="AutoShape 2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iJ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k1qI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4830868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FDD703" id="AutoShape 20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i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J+3e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59843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199386" id="AutoShape 18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Cf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MBEJ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2185912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450"/>
        <w:hidden/>
      </w:trPr>
      <w:tc>
        <w:tcPr>
          <w:tcW w:w="11400" w:type="dxa"/>
        </w:tcPr>
        <w:p w:rsidR="002608CC" w:rsidRDefault="002608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608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659C5641" wp14:editId="39A5DD5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9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8C7930" id="AutoShape 56" o:spid="_x0000_s1026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y6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uuMy6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 wp14:anchorId="2B28673C" wp14:editId="480D3779">
                        <wp:extent cx="228600" cy="228600"/>
                        <wp:effectExtent l="0" t="0" r="0" b="0"/>
                        <wp:docPr id="60" name="Picture 6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608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7AC442" id="AutoShape 16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aQ8M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950502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B96892" id="AutoShape 1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YY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y49h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9041018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A6604C" id="AutoShape 12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2i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4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Dx42i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3126366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FAC7E0" id="AutoShape 10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t9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JpgJGkHNbrbWuVDoxhS1vK6Zq62LldDbzK48tg/aKfW9Peq+maQVI9MQK7dKTCWLZUbdmf6V1ta&#10;q6FltAYFHi+8AHSGAWi0Hj6qGphQYOLTum905wJCwtDeV+/pVD22t6iCzen1JIqAcA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nvi3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96234468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AF44D9" id="AutoShape 8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jE1F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8374570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358867" id="AutoShape 6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47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7zDju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6953809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FE1165" id="AutoShape 4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X1ug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GzhfW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2992183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F8CC45" id="AutoShape 2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VMuQ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YuVT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9" name="Picture 2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1745669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450"/>
        <w:hidden/>
      </w:trPr>
      <w:tc>
        <w:tcPr>
          <w:tcW w:w="11400" w:type="dxa"/>
        </w:tcPr>
        <w:p w:rsidR="002608CC" w:rsidRDefault="002608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608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11F849" id="AutoShape 54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NT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JRoL2UKO7rZEuNIo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whg1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608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29834004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450"/>
        <w:hidden/>
      </w:trPr>
      <w:tc>
        <w:tcPr>
          <w:tcW w:w="11400" w:type="dxa"/>
        </w:tcPr>
        <w:p w:rsidR="002608CC" w:rsidRDefault="002608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608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4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5D99EF" id="AutoShape 5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l2/j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608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5316529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450"/>
        <w:hidden/>
      </w:trPr>
      <w:tc>
        <w:tcPr>
          <w:tcW w:w="11400" w:type="dxa"/>
        </w:tcPr>
        <w:p w:rsidR="002608CC" w:rsidRDefault="002608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608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2B212C" id="AutoShape 48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Yn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WUxi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608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4022106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8E7945" id="AutoShape 4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9J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RRoL2UKO7rZEuNCI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i0b0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102446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6DF656" id="AutoShape 4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Gc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BJjJGkHNbrbWuVDI0I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rMcZ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9774921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450"/>
        <w:hidden/>
      </w:trPr>
      <w:tc>
        <w:tcPr>
          <w:tcW w:w="11400" w:type="dxa"/>
        </w:tcPr>
        <w:p w:rsidR="002608CC" w:rsidRDefault="002608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608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9978B1" id="AutoShape 4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I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UkwanldM1dbl6uhNxlceewftFNr+ntVfTNIqkcmINfuFBjLlsoNuzP9qy2t&#10;1dAyWoMCjxdeADrDADRaDx9VDUwoMPFp3Te6cwEhYWjvq/d0qh7bW1TB5vR6EkUgog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3jEi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608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17290657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450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608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985E5A">
                <w:hyperlink r:id="rId1" w:tooltip="Zavod za unapređenje poslovanja">
                  <w:r w:rsidR="002608CC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730EF0" id="AutoShape 4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jp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zqqO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608C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5" name="Picture 6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608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divId w:val="792545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608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85E5A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08" w:rsidRDefault="00B41108">
      <w:r>
        <w:separator/>
      </w:r>
    </w:p>
  </w:footnote>
  <w:footnote w:type="continuationSeparator" w:id="0">
    <w:p w:rsidR="00B41108" w:rsidRDefault="00B4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608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3198908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20935756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0640678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7417564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7687394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81595078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1906774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6278512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77801926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70486410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608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19950877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504248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200824383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76772595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9740686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7418297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6487489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7992991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608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608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608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51773662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15963980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608CC">
      <w:trPr>
        <w:trHeight w:val="375"/>
        <w:hidden/>
      </w:trPr>
      <w:tc>
        <w:tcPr>
          <w:tcW w:w="11400" w:type="dxa"/>
        </w:tcPr>
        <w:p w:rsidR="002608CC" w:rsidRDefault="002608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608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608CC">
      <w:trPr>
        <w:trHeight w:val="375"/>
        <w:hidden/>
      </w:trPr>
      <w:tc>
        <w:tcPr>
          <w:tcW w:w="16332" w:type="dxa"/>
        </w:tcPr>
        <w:p w:rsidR="002608CC" w:rsidRDefault="002608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608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608CC" w:rsidRDefault="002608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608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608CC" w:rsidRDefault="002608CC">
                      <w:pPr>
                        <w:jc w:val="right"/>
                        <w:divId w:val="69823827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20.06.2023 07:59:48</w:t>
                      </w:r>
                    </w:p>
                    <w:p w:rsidR="002608CC" w:rsidRDefault="002608CC">
                      <w:pPr>
                        <w:spacing w:line="1" w:lineRule="auto"/>
                      </w:pPr>
                    </w:p>
                  </w:tc>
                </w:tr>
              </w:tbl>
              <w:p w:rsidR="002608CC" w:rsidRDefault="002608CC">
                <w:pPr>
                  <w:spacing w:line="1" w:lineRule="auto"/>
                </w:pPr>
              </w:p>
            </w:tc>
          </w:tr>
        </w:tbl>
        <w:p w:rsidR="002608CC" w:rsidRDefault="002608C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F0"/>
    <w:rsid w:val="00021886"/>
    <w:rsid w:val="000906F8"/>
    <w:rsid w:val="000A5746"/>
    <w:rsid w:val="00142487"/>
    <w:rsid w:val="00155E1D"/>
    <w:rsid w:val="001853DF"/>
    <w:rsid w:val="001C15DB"/>
    <w:rsid w:val="001F5754"/>
    <w:rsid w:val="00206914"/>
    <w:rsid w:val="00210E11"/>
    <w:rsid w:val="00217515"/>
    <w:rsid w:val="00244246"/>
    <w:rsid w:val="002608CC"/>
    <w:rsid w:val="00270890"/>
    <w:rsid w:val="002B3483"/>
    <w:rsid w:val="002B6179"/>
    <w:rsid w:val="002F3804"/>
    <w:rsid w:val="003312FC"/>
    <w:rsid w:val="0034639E"/>
    <w:rsid w:val="003463C3"/>
    <w:rsid w:val="00370FED"/>
    <w:rsid w:val="003B0F46"/>
    <w:rsid w:val="003B5B86"/>
    <w:rsid w:val="003C0B72"/>
    <w:rsid w:val="00442CE4"/>
    <w:rsid w:val="004541CB"/>
    <w:rsid w:val="00461E35"/>
    <w:rsid w:val="00466922"/>
    <w:rsid w:val="004D3ED7"/>
    <w:rsid w:val="004F7853"/>
    <w:rsid w:val="005134EA"/>
    <w:rsid w:val="00547FAD"/>
    <w:rsid w:val="0055399A"/>
    <w:rsid w:val="00583BCB"/>
    <w:rsid w:val="00587994"/>
    <w:rsid w:val="005B7ADC"/>
    <w:rsid w:val="005C2D0E"/>
    <w:rsid w:val="005D30BA"/>
    <w:rsid w:val="00617834"/>
    <w:rsid w:val="006407ED"/>
    <w:rsid w:val="00642E2D"/>
    <w:rsid w:val="006571B2"/>
    <w:rsid w:val="006B44E9"/>
    <w:rsid w:val="006B70B2"/>
    <w:rsid w:val="006C017C"/>
    <w:rsid w:val="006C191C"/>
    <w:rsid w:val="00726677"/>
    <w:rsid w:val="00732967"/>
    <w:rsid w:val="00740C77"/>
    <w:rsid w:val="007F6038"/>
    <w:rsid w:val="0081268E"/>
    <w:rsid w:val="008172AE"/>
    <w:rsid w:val="008263B3"/>
    <w:rsid w:val="008B016C"/>
    <w:rsid w:val="008C5A8A"/>
    <w:rsid w:val="008D169B"/>
    <w:rsid w:val="00941C96"/>
    <w:rsid w:val="00974FE7"/>
    <w:rsid w:val="00985E5A"/>
    <w:rsid w:val="009C0F9E"/>
    <w:rsid w:val="009F0E95"/>
    <w:rsid w:val="00A24CE5"/>
    <w:rsid w:val="00A52F5F"/>
    <w:rsid w:val="00A82C45"/>
    <w:rsid w:val="00AD043E"/>
    <w:rsid w:val="00AD6571"/>
    <w:rsid w:val="00B41108"/>
    <w:rsid w:val="00B42064"/>
    <w:rsid w:val="00B63D14"/>
    <w:rsid w:val="00B804A1"/>
    <w:rsid w:val="00BE512E"/>
    <w:rsid w:val="00C201D9"/>
    <w:rsid w:val="00C20789"/>
    <w:rsid w:val="00C51AB3"/>
    <w:rsid w:val="00C917D6"/>
    <w:rsid w:val="00D1562A"/>
    <w:rsid w:val="00DA37F0"/>
    <w:rsid w:val="00E17DA3"/>
    <w:rsid w:val="00E437F9"/>
    <w:rsid w:val="00E46224"/>
    <w:rsid w:val="00E933F3"/>
    <w:rsid w:val="00EB3916"/>
    <w:rsid w:val="00F07CDC"/>
    <w:rsid w:val="00F525D1"/>
    <w:rsid w:val="00F5274B"/>
    <w:rsid w:val="00F575D7"/>
    <w:rsid w:val="00F719FA"/>
    <w:rsid w:val="00F76513"/>
    <w:rsid w:val="00F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EA2A8B"/>
  <w15:docId w15:val="{DC894099-915A-4F59-A1CF-E34FDB9D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91</Pages>
  <Words>40195</Words>
  <Characters>229112</Characters>
  <Application>Microsoft Office Word</Application>
  <DocSecurity>0</DocSecurity>
  <Lines>1909</Lines>
  <Paragraphs>537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268770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Anna Guteša</dc:creator>
  <dc:description/>
  <cp:lastModifiedBy>Anna Guteša</cp:lastModifiedBy>
  <cp:revision>71</cp:revision>
  <cp:lastPrinted>2023-06-20T06:34:00Z</cp:lastPrinted>
  <dcterms:created xsi:type="dcterms:W3CDTF">2023-06-20T06:10:00Z</dcterms:created>
  <dcterms:modified xsi:type="dcterms:W3CDTF">2023-07-03T06:58:00Z</dcterms:modified>
</cp:coreProperties>
</file>