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98" w:rsidRDefault="009F0D98">
      <w:pPr>
        <w:rPr>
          <w:color w:val="000000"/>
        </w:rPr>
      </w:pPr>
    </w:p>
    <w:p w:rsidR="00555209" w:rsidRPr="00C77A0E" w:rsidRDefault="00555209" w:rsidP="00555209">
      <w:pPr>
        <w:spacing w:before="100" w:beforeAutospacing="1" w:after="100" w:afterAutospacing="1"/>
        <w:ind w:firstLine="720"/>
        <w:rPr>
          <w:color w:val="000000"/>
        </w:rPr>
      </w:pPr>
      <w:r w:rsidRPr="00C77A0E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77A0E">
        <w:rPr>
          <w:b/>
          <w:bCs/>
          <w:color w:val="000000"/>
        </w:rPr>
        <w:t xml:space="preserve"> </w:t>
      </w:r>
    </w:p>
    <w:p w:rsidR="00555209" w:rsidRDefault="00555209" w:rsidP="00555209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lang w:val="sr-Cyrl-RS"/>
        </w:rPr>
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</w:r>
      <w:r>
        <w:rPr>
          <w:color w:val="000000"/>
        </w:rPr>
        <w:t xml:space="preserve"> </w:t>
      </w:r>
      <w:r>
        <w:rPr>
          <w:color w:val="000000"/>
          <w:lang w:val="sr-Latn-RS"/>
        </w:rPr>
        <w:t>,</w:t>
      </w:r>
      <w:r>
        <w:rPr>
          <w:color w:val="000000"/>
        </w:rPr>
        <w:t xml:space="preserve">  </w:t>
      </w:r>
      <w:r>
        <w:rPr>
          <w:color w:val="000000"/>
          <w:lang w:val="sr-Cyrl-RS"/>
        </w:rPr>
        <w:t>113/17, 95/18, 31/19, 72/19,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149/20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118/2021</w:t>
      </w:r>
      <w:r>
        <w:rPr>
          <w:color w:val="000000"/>
          <w:lang w:val="sr-Latn-RS"/>
        </w:rPr>
        <w:t xml:space="preserve">, 138/2022, 118/2021 – </w:t>
      </w:r>
      <w:r>
        <w:rPr>
          <w:color w:val="000000"/>
          <w:lang w:val="sr-Cyrl-RS"/>
        </w:rPr>
        <w:t>др закон и 92/2023) и члана 32. Закона о локалној самоуправи („Службени гласник РС“ бр. 129/07, 83/14-др закон, 101/16-др закон, 47/18 и 118/2021-др закон) и члана 40. Статута Општине Бач („Службени лист Општине Бач“ бр. 2/2019</w:t>
      </w:r>
      <w:r>
        <w:rPr>
          <w:color w:val="000000"/>
        </w:rPr>
        <w:t xml:space="preserve">, 38/2020 </w:t>
      </w:r>
      <w:r>
        <w:rPr>
          <w:color w:val="000000"/>
          <w:lang w:val="sr-Cyrl-RS"/>
        </w:rPr>
        <w:t xml:space="preserve">) на </w:t>
      </w:r>
      <w:r>
        <w:rPr>
          <w:color w:val="000000"/>
        </w:rPr>
        <w:t xml:space="preserve">  </w:t>
      </w:r>
      <w:r w:rsidR="0043423F">
        <w:rPr>
          <w:color w:val="000000"/>
          <w:lang w:val="sr-Cyrl-RS"/>
        </w:rPr>
        <w:t>39</w:t>
      </w:r>
      <w:r>
        <w:rPr>
          <w:color w:val="000000"/>
          <w:lang w:val="sr-Cyrl-RS"/>
        </w:rPr>
        <w:t xml:space="preserve">. седници одржаној </w:t>
      </w:r>
      <w:r w:rsidR="0043423F">
        <w:rPr>
          <w:color w:val="000000"/>
          <w:lang w:val="sr-Latn-RS"/>
        </w:rPr>
        <w:t xml:space="preserve">  </w:t>
      </w:r>
      <w:r w:rsidR="0043423F">
        <w:rPr>
          <w:color w:val="000000"/>
          <w:lang w:val="sr-Cyrl-RS"/>
        </w:rPr>
        <w:t>05.</w:t>
      </w:r>
      <w:r>
        <w:rPr>
          <w:color w:val="000000"/>
          <w:lang w:val="sr-Latn-RS"/>
        </w:rPr>
        <w:t xml:space="preserve">  </w:t>
      </w:r>
      <w:r w:rsidR="00ED0B1E">
        <w:rPr>
          <w:color w:val="000000"/>
          <w:lang w:val="sr-Cyrl-RS"/>
        </w:rPr>
        <w:t>марта</w:t>
      </w:r>
      <w:r>
        <w:rPr>
          <w:color w:val="000000"/>
          <w:lang w:val="sr-Latn-RS"/>
        </w:rPr>
        <w:t xml:space="preserve"> 202</w:t>
      </w:r>
      <w:r w:rsidR="00ED0B1E">
        <w:rPr>
          <w:color w:val="000000"/>
          <w:lang w:val="sr-Cyrl-RS"/>
        </w:rPr>
        <w:t>4</w:t>
      </w:r>
      <w:r>
        <w:rPr>
          <w:color w:val="000000"/>
          <w:lang w:val="sr-Cyrl-RS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 године, Скупштина Општине Бач донела је:</w:t>
      </w:r>
      <w:r>
        <w:rPr>
          <w:color w:val="000000"/>
        </w:rPr>
        <w:t xml:space="preserve"> </w:t>
      </w:r>
    </w:p>
    <w:p w:rsidR="009F0D98" w:rsidRDefault="009F0D98">
      <w:pPr>
        <w:rPr>
          <w:lang w:val="sr-Cyrl-RS"/>
        </w:rPr>
      </w:pPr>
    </w:p>
    <w:p w:rsidR="00ED0B1E" w:rsidRPr="00F135DE" w:rsidRDefault="00ED0B1E" w:rsidP="00ED0B1E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Cyrl-RS"/>
        </w:rPr>
        <w:t>ОДЛУКУ О РЕБАЛАНСУ БУЏЕТА ОПШТИНЕ БАЧ ЗА 202</w:t>
      </w:r>
      <w:r>
        <w:rPr>
          <w:b/>
          <w:bCs/>
          <w:color w:val="000000" w:themeColor="text1"/>
          <w:lang w:val="sr-Cyrl-RS"/>
        </w:rPr>
        <w:t>4</w:t>
      </w:r>
      <w:r w:rsidRPr="00F135DE">
        <w:rPr>
          <w:b/>
          <w:bCs/>
          <w:color w:val="000000" w:themeColor="text1"/>
          <w:lang w:val="sr-Cyrl-RS"/>
        </w:rPr>
        <w:t>. ГОДИНУ</w:t>
      </w:r>
    </w:p>
    <w:p w:rsidR="00ED0B1E" w:rsidRPr="00F135DE" w:rsidRDefault="00ED0B1E" w:rsidP="00ED0B1E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Latn-RS"/>
        </w:rPr>
        <w:t>I</w:t>
      </w:r>
      <w:r w:rsidRPr="00F135DE">
        <w:rPr>
          <w:b/>
          <w:bCs/>
          <w:color w:val="000000" w:themeColor="text1"/>
          <w:lang w:val="ru-RU"/>
        </w:rPr>
        <w:t xml:space="preserve"> </w:t>
      </w:r>
      <w:r w:rsidRPr="00F135DE">
        <w:rPr>
          <w:b/>
          <w:bCs/>
          <w:color w:val="000000" w:themeColor="text1"/>
          <w:lang w:val="sr-Cyrl-RS"/>
        </w:rPr>
        <w:t>  ОПШТИ ДЕО</w:t>
      </w:r>
      <w:r w:rsidRPr="00F135DE">
        <w:rPr>
          <w:b/>
          <w:bCs/>
          <w:color w:val="000000" w:themeColor="text1"/>
          <w:lang w:val="ru-RU"/>
        </w:rPr>
        <w:t xml:space="preserve"> </w:t>
      </w:r>
    </w:p>
    <w:p w:rsidR="00ED0B1E" w:rsidRPr="00F135DE" w:rsidRDefault="00ED0B1E" w:rsidP="00ED0B1E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color w:val="000000" w:themeColor="text1"/>
          <w:lang w:val="sr-Cyrl-RS"/>
        </w:rPr>
        <w:t xml:space="preserve"> Члан 1.</w:t>
      </w:r>
      <w:r w:rsidRPr="00F135DE">
        <w:rPr>
          <w:color w:val="000000" w:themeColor="text1"/>
          <w:lang w:val="ru-RU"/>
        </w:rPr>
        <w:t xml:space="preserve"> </w:t>
      </w:r>
    </w:p>
    <w:p w:rsidR="00ED0B1E" w:rsidRPr="00F135DE" w:rsidRDefault="00ED0B1E" w:rsidP="00ED0B1E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  <w:r w:rsidRPr="00F135DE">
        <w:rPr>
          <w:color w:val="000000" w:themeColor="text1"/>
          <w:lang w:val="sr-Cyrl-RS"/>
        </w:rPr>
        <w:t>У Одлуци о буџету општине Бач за 202</w:t>
      </w:r>
      <w:r>
        <w:rPr>
          <w:color w:val="000000" w:themeColor="text1"/>
          <w:lang w:val="sr-Cyrl-RS"/>
        </w:rPr>
        <w:t>4</w:t>
      </w:r>
      <w:r w:rsidRPr="00F135DE">
        <w:rPr>
          <w:color w:val="000000" w:themeColor="text1"/>
          <w:lang w:val="sr-Cyrl-RS"/>
        </w:rPr>
        <w:t>. годи</w:t>
      </w:r>
      <w:r>
        <w:rPr>
          <w:color w:val="000000" w:themeColor="text1"/>
          <w:lang w:val="sr-Cyrl-RS"/>
        </w:rPr>
        <w:t>ну („Службени лист Општине Бач 48</w:t>
      </w:r>
      <w:r w:rsidRPr="00F135DE">
        <w:rPr>
          <w:color w:val="000000" w:themeColor="text1"/>
          <w:lang w:val="sr-Cyrl-RS"/>
        </w:rPr>
        <w:t>/202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) мењају се чланови и гласе:</w:t>
      </w:r>
    </w:p>
    <w:p w:rsidR="00ED0B1E" w:rsidRDefault="00ED0B1E">
      <w:pPr>
        <w:rPr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ED0B1E" w:rsidTr="00D0530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D0B1E" w:rsidTr="00D0530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ED0B1E" w:rsidRDefault="00ED0B1E" w:rsidP="00D053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spacing w:line="1" w:lineRule="auto"/>
            </w:pP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681.479.480,00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678.479.480,00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659.162.680,00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Pr="00ED0B1E" w:rsidRDefault="00ED0B1E" w:rsidP="00D0530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18.934.800,00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spacing w:line="1" w:lineRule="auto"/>
            </w:pP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653.108.809,00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633.633.309,00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Pr="00ED0B1E" w:rsidRDefault="00ED0B1E" w:rsidP="00D0530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19.475.500,00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48.328.601,00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48.287.301,00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Pr="00ED0B1E" w:rsidRDefault="00ED0B1E" w:rsidP="00D0530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-61.020.520,00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-61.020.520,00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ED0B1E" w:rsidRDefault="00ED0B1E" w:rsidP="00D053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spacing w:line="1" w:lineRule="auto"/>
            </w:pP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61.020.520,00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0B1E" w:rsidTr="00D0530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1E" w:rsidRDefault="00ED0B1E" w:rsidP="00D05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61.020.520,00</w:t>
            </w:r>
          </w:p>
        </w:tc>
      </w:tr>
    </w:tbl>
    <w:p w:rsidR="00ED0B1E" w:rsidRPr="00ED0B1E" w:rsidRDefault="00ED0B1E">
      <w:pPr>
        <w:rPr>
          <w:lang w:val="sr-Cyrl-RS"/>
        </w:rPr>
        <w:sectPr w:rsidR="00ED0B1E" w:rsidRPr="00ED0B1E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9F0D98" w:rsidRDefault="00D3746E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9F0D98" w:rsidRDefault="009F0D9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9F0D9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8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F0D9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681.479.480,00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400.061.000,00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252.975.000,00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ED0B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  <w:r w:rsidR="00D374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115.601.000,00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ED0B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  <w:r w:rsidR="00D374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14.930.000,00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ED0B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  <w:r w:rsidR="00D374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135.718.680,00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8.673.800,00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127.526.000,00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660.204.664,00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179.562.800,00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309.906.581,00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7.152.000,00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48.976.683,00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43.076.600,00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82.295.336,00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20.334.930,00</w:t>
            </w:r>
          </w:p>
        </w:tc>
      </w:tr>
      <w:bookmarkStart w:id="1" w:name="_Toc6"/>
      <w:bookmarkEnd w:id="1"/>
      <w:tr w:rsidR="009F0D9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F0D98" w:rsidRDefault="009F0D98">
      <w:pPr>
        <w:rPr>
          <w:color w:val="000000"/>
        </w:rPr>
      </w:pPr>
    </w:p>
    <w:p w:rsidR="009F0D98" w:rsidRDefault="009F0D98"/>
    <w:p w:rsidR="00ED0B1E" w:rsidRDefault="00ED0B1E" w:rsidP="00ED0B1E">
      <w:pPr>
        <w:spacing w:before="100" w:beforeAutospacing="1" w:after="100" w:afterAutospacing="1"/>
        <w:ind w:firstLine="720"/>
        <w:jc w:val="center"/>
        <w:rPr>
          <w:color w:val="000000"/>
        </w:rPr>
      </w:pPr>
      <w:bookmarkStart w:id="2" w:name="__bookmark_2"/>
      <w:bookmarkEnd w:id="2"/>
      <w:r>
        <w:rPr>
          <w:color w:val="000000"/>
          <w:lang w:val="sr-Cyrl-RS"/>
        </w:rPr>
        <w:t>Члан 2.</w:t>
      </w:r>
    </w:p>
    <w:p w:rsidR="00ED0B1E" w:rsidRDefault="00ED0B1E" w:rsidP="00ED0B1E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61.020.520,00 динара, обезбедиће се из нераспоређеног вишка прихода из ранијих година у износу од 20.334.930,00 динара и пренетих неутрошених средстава за посебне намене у износу од 40.685.590,00 динара.</w:t>
      </w:r>
    </w:p>
    <w:p w:rsidR="00ED0B1E" w:rsidRDefault="00ED0B1E" w:rsidP="00ED0B1E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</w:p>
    <w:p w:rsidR="00ED0B1E" w:rsidRDefault="00ED0B1E" w:rsidP="00ED0B1E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3.</w:t>
      </w:r>
      <w:r>
        <w:rPr>
          <w:color w:val="000000"/>
        </w:rPr>
        <w:t xml:space="preserve"> </w:t>
      </w:r>
    </w:p>
    <w:p w:rsidR="00555209" w:rsidRDefault="00ED0B1E" w:rsidP="00ED0B1E">
      <w:pPr>
        <w:ind w:firstLine="720"/>
        <w:sectPr w:rsidR="00555209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Расходи и издаци из члана 1. ове Одлуке користе се за следеће програме</w:t>
      </w:r>
    </w:p>
    <w:p w:rsidR="009F0D98" w:rsidRDefault="009F0D98">
      <w:pPr>
        <w:rPr>
          <w:vanish/>
        </w:rPr>
      </w:pPr>
      <w:bookmarkStart w:id="3" w:name="__bookmark_12"/>
      <w:bookmarkEnd w:id="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9F0D9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9F0D9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9F0D9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0949411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23.255.000,00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76.186.836,00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12.685.000,00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75.874.000,00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92.051.200,00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61.713.000,00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4.985.000,00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47.220.800,00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27.659.000,00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25.740.000,00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215.699.481,00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32.849.000,00</w:t>
            </w:r>
          </w:p>
        </w:tc>
      </w:tr>
      <w:tr w:rsidR="009F0D9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10.801.683,00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4" w:name="__bookmark_15"/>
            <w:bookmarkEnd w:id="4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5" w:name="__bookmark_17"/>
            <w:bookmarkEnd w:id="5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vanish/>
        </w:rPr>
      </w:pPr>
    </w:p>
    <w:p w:rsidR="009F0D98" w:rsidRDefault="009F0D98">
      <w:pPr>
        <w:rPr>
          <w:vanish/>
        </w:rPr>
      </w:pPr>
      <w:bookmarkStart w:id="6" w:name="__bookmark_18"/>
      <w:bookmarkEnd w:id="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  <w:bookmarkStart w:id="7" w:name="__bookmark_19"/>
            <w:bookmarkEnd w:id="7"/>
          </w:p>
        </w:tc>
      </w:tr>
    </w:tbl>
    <w:p w:rsidR="009F0D98" w:rsidRDefault="009F0D9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727FEB" w:rsidTr="00D0530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EB" w:rsidRPr="00DA4EC2" w:rsidRDefault="00727FEB" w:rsidP="00D05308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bookmarkStart w:id="8" w:name="__bookmark_21"/>
            <w:bookmarkEnd w:id="8"/>
            <w:r w:rsidRPr="00DA4EC2">
              <w:rPr>
                <w:color w:val="000000" w:themeColor="text1"/>
                <w:lang w:val="sr-Cyrl-RS"/>
              </w:rPr>
              <w:t>Члан 4.</w:t>
            </w:r>
            <w:r w:rsidRPr="00DA4EC2">
              <w:rPr>
                <w:color w:val="000000" w:themeColor="text1"/>
                <w:lang w:val="ru-RU"/>
              </w:rPr>
              <w:t xml:space="preserve"> </w:t>
            </w:r>
          </w:p>
          <w:p w:rsidR="00727FEB" w:rsidRPr="00DA4EC2" w:rsidRDefault="00727FEB" w:rsidP="00D05308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DA4EC2">
              <w:rPr>
                <w:color w:val="000000" w:themeColor="text1"/>
                <w:lang w:val="sr-Cyrl-RS"/>
              </w:rPr>
              <w:t>У 202</w:t>
            </w:r>
            <w:r>
              <w:rPr>
                <w:color w:val="000000" w:themeColor="text1"/>
                <w:lang w:val="sr-Cyrl-RS"/>
              </w:rPr>
              <w:t>4</w:t>
            </w:r>
            <w:r w:rsidRPr="00DA4EC2">
              <w:rPr>
                <w:color w:val="000000" w:themeColor="text1"/>
                <w:lang w:val="sr-Cyrl-RS"/>
              </w:rPr>
              <w:t xml:space="preserve">. години општина очекује донацију у износу од </w:t>
            </w:r>
            <w:r>
              <w:rPr>
                <w:color w:val="000000" w:themeColor="text1"/>
                <w:lang w:val="sr-Cyrl-RS"/>
              </w:rPr>
              <w:t>8.673.800,00</w:t>
            </w:r>
            <w:r w:rsidRPr="00DA4EC2">
              <w:rPr>
                <w:color w:val="000000" w:themeColor="text1"/>
                <w:lang w:val="sr-Cyrl-RS"/>
              </w:rPr>
              <w:t xml:space="preserve"> динара за реализацију прој</w:t>
            </w:r>
            <w:r>
              <w:rPr>
                <w:color w:val="000000" w:themeColor="text1"/>
                <w:lang w:val="sr-Cyrl-RS"/>
              </w:rPr>
              <w:t>екта Развој ефикаснох локалних социјалних услуга са интегрисаним приступом</w:t>
            </w:r>
            <w:r w:rsidRPr="00DA4EC2">
              <w:rPr>
                <w:color w:val="000000" w:themeColor="text1"/>
                <w:lang w:val="sr-Cyrl-RS"/>
              </w:rPr>
              <w:t>.</w:t>
            </w:r>
            <w:r>
              <w:rPr>
                <w:color w:val="000000" w:themeColor="text1"/>
                <w:lang w:val="sr-Cyrl-R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2"/>
              <w:gridCol w:w="1863"/>
              <w:gridCol w:w="1863"/>
              <w:gridCol w:w="1863"/>
            </w:tblGrid>
            <w:tr w:rsidR="00727FEB" w:rsidTr="00D05308">
              <w:tc>
                <w:tcPr>
                  <w:tcW w:w="1862" w:type="dxa"/>
                  <w:vMerge w:val="restart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3724" w:type="dxa"/>
                  <w:gridSpan w:val="2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3726" w:type="dxa"/>
                  <w:gridSpan w:val="2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024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  <w:tc>
                <w:tcPr>
                  <w:tcW w:w="1863" w:type="dxa"/>
                  <w:vMerge w:val="restart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за суфинансирање у 20</w:t>
                  </w:r>
                  <w:r>
                    <w:rPr>
                      <w:b/>
                      <w:color w:val="000000"/>
                      <w:lang w:val="sr-Cyrl-RS"/>
                    </w:rPr>
                    <w:t>24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 у РСД</w:t>
                  </w:r>
                </w:p>
              </w:tc>
            </w:tr>
            <w:tr w:rsidR="00727FEB" w:rsidTr="00D05308">
              <w:tc>
                <w:tcPr>
                  <w:tcW w:w="1862" w:type="dxa"/>
                  <w:vMerge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ГИЗ –ау еврима</w:t>
                  </w: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727FEB" w:rsidRPr="009371C3" w:rsidRDefault="00727FEB" w:rsidP="00D05308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  <w:tc>
                <w:tcPr>
                  <w:tcW w:w="1863" w:type="dxa"/>
                  <w:vMerge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  <w:tr w:rsidR="00727FEB" w:rsidTr="00D05308">
              <w:tc>
                <w:tcPr>
                  <w:tcW w:w="1862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Развој ефикасних локалних социјалних услуга са интегрисаним приступом</w:t>
                  </w:r>
                </w:p>
              </w:tc>
              <w:tc>
                <w:tcPr>
                  <w:tcW w:w="1862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727FEB" w:rsidRPr="00BA7994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74.700</w:t>
                  </w:r>
                </w:p>
              </w:tc>
              <w:tc>
                <w:tcPr>
                  <w:tcW w:w="1862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727FEB" w:rsidRPr="00BA7994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13.000</w:t>
                  </w:r>
                </w:p>
              </w:tc>
              <w:tc>
                <w:tcPr>
                  <w:tcW w:w="1863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727FEB" w:rsidRPr="000756FA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74.150</w:t>
                  </w:r>
                </w:p>
              </w:tc>
              <w:tc>
                <w:tcPr>
                  <w:tcW w:w="1863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727FEB" w:rsidRPr="000756FA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8.673.800,00</w:t>
                  </w:r>
                </w:p>
              </w:tc>
              <w:tc>
                <w:tcPr>
                  <w:tcW w:w="1863" w:type="dxa"/>
                </w:tcPr>
                <w:p w:rsidR="00727FEB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727FEB" w:rsidRPr="000756FA" w:rsidRDefault="00727FEB" w:rsidP="00D05308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1.521.000,00</w:t>
                  </w:r>
                </w:p>
              </w:tc>
            </w:tr>
          </w:tbl>
          <w:p w:rsidR="00727FEB" w:rsidRDefault="00727FEB" w:rsidP="00D05308">
            <w:pPr>
              <w:spacing w:before="100" w:beforeAutospacing="1" w:after="100" w:afterAutospacing="1"/>
              <w:ind w:firstLine="720"/>
              <w:jc w:val="both"/>
              <w:rPr>
                <w:color w:val="FF0000"/>
                <w:lang w:val="sr-Cyrl-RS"/>
              </w:rPr>
            </w:pPr>
          </w:p>
          <w:p w:rsidR="00727FEB" w:rsidRDefault="00727FEB" w:rsidP="00D05308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</w:p>
          <w:p w:rsidR="00727FEB" w:rsidRPr="004B47DD" w:rsidRDefault="00727FEB" w:rsidP="00D05308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  <w:r w:rsidRPr="004B47DD">
              <w:rPr>
                <w:lang w:val="sr-Cyrl-RS"/>
              </w:rPr>
              <w:t>Члан 5.</w:t>
            </w:r>
          </w:p>
          <w:p w:rsidR="00727FEB" w:rsidRPr="004B47DD" w:rsidRDefault="00727FEB" w:rsidP="00D05308">
            <w:pPr>
              <w:spacing w:before="100" w:beforeAutospacing="1" w:after="100" w:afterAutospacing="1"/>
              <w:ind w:firstLine="720"/>
              <w:jc w:val="both"/>
              <w:rPr>
                <w:lang w:val="sr-Cyrl-RS"/>
              </w:rPr>
            </w:pPr>
            <w:r w:rsidRPr="004B47DD">
              <w:rPr>
                <w:lang w:val="sr-Cyrl-RS"/>
              </w:rPr>
              <w:t xml:space="preserve">У следећим табелама дат је преглед капиталних </w:t>
            </w:r>
            <w:r>
              <w:rPr>
                <w:lang w:val="sr-Cyrl-RS"/>
              </w:rPr>
              <w:t xml:space="preserve">и стандардних </w:t>
            </w:r>
            <w:r w:rsidRPr="004B47DD">
              <w:rPr>
                <w:lang w:val="sr-Cyrl-RS"/>
              </w:rPr>
              <w:t>пројеката:</w:t>
            </w:r>
          </w:p>
          <w:p w:rsidR="00727FEB" w:rsidRDefault="00727FEB" w:rsidP="00D05308"/>
          <w:p w:rsidR="00727FEB" w:rsidRDefault="00727FEB" w:rsidP="00D05308">
            <w:pPr>
              <w:spacing w:line="1" w:lineRule="auto"/>
            </w:pPr>
          </w:p>
        </w:tc>
      </w:tr>
    </w:tbl>
    <w:p w:rsidR="00727FEB" w:rsidRDefault="00727FEB" w:rsidP="00727FE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727FEB" w:rsidTr="00D0530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EB" w:rsidRDefault="00727FEB" w:rsidP="00D05308">
            <w:bookmarkStart w:id="9" w:name="__bookmark_22"/>
            <w:bookmarkEnd w:id="9"/>
          </w:p>
          <w:p w:rsidR="00727FEB" w:rsidRDefault="00727FEB" w:rsidP="00D0530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B9F" w:rsidRDefault="00D3746E">
            <w:pPr>
              <w:divId w:val="383021423"/>
              <w:rPr>
                <w:color w:val="000000"/>
              </w:rPr>
            </w:pPr>
            <w:bookmarkStart w:id="10" w:name="__bookmark_24"/>
            <w:bookmarkEnd w:id="10"/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5"/>
            <w:bookmarkEnd w:id="1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9D210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Укупна вредност пројекта: 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Приходи из буџета: 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9D210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26.428.836,00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Укупна вредност пројекта: 26.428.836,00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24.088.836,00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Приходи из буџета: 2.340.000,00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9D210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1.946.200,00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Укупна вредност пројекта: 1.946.200,00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Приходи из буџета: 1.946.200,00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9D210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3.618.000,00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Укупна вредност пројекта: 3.618.000,00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Приход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и</w:t>
            </w:r>
            <w:r w:rsidRPr="009D2104">
              <w:rPr>
                <w:color w:val="000000" w:themeColor="text1"/>
                <w:sz w:val="16"/>
                <w:szCs w:val="16"/>
              </w:rPr>
              <w:t xml:space="preserve"> из буџета: 3.618.000,00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9D210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Замена прозора у ОШ Моше Пијаде Бачко Ново Село: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Укупна вредност пројекта: 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Приходи из буџета: 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b/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b/>
                <w:color w:val="000000" w:themeColor="text1"/>
                <w:sz w:val="16"/>
                <w:szCs w:val="16"/>
                <w:lang w:val="sr-Cyrl-RS"/>
              </w:rPr>
              <w:t>ОСТАЛЕ КАПИТАЛНЕ ИНВЕСТИЦИЈЕ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1.080.000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1.4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12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CE506A" w:rsidRDefault="00CE506A" w:rsidP="00CE506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CE506A" w:rsidRDefault="00CE506A" w:rsidP="00CE506A">
            <w:pPr>
              <w:tabs>
                <w:tab w:val="left" w:pos="200"/>
              </w:tabs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ab/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10.000.000,00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-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CE506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CE506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друмски саобраћај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јавни градски и приградски превоз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становање, урбанизам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CE506A" w:rsidP="00CE506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16.055</w:t>
            </w:r>
            <w:r w:rsidR="00D3247D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000</w:t>
            </w:r>
            <w:r w:rsidR="00D3247D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15.000.000,00</w:t>
            </w: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ОУ – становање, урбанизам – 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Основно образовање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ПУ Колибри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ТООБ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ТООБ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НБ Вук Караџић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3247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26.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9D2104">
              <w:rPr>
                <w:color w:val="000000" w:themeColor="text1"/>
                <w:sz w:val="16"/>
                <w:szCs w:val="16"/>
                <w:lang w:val="sr-Cyrl-RS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47D" w:rsidRPr="009D2104" w:rsidRDefault="00D3247D" w:rsidP="00D3247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9F0D98" w:rsidRDefault="009F0D98">
      <w:pPr>
        <w:rPr>
          <w:color w:val="000000"/>
        </w:rPr>
      </w:pPr>
    </w:p>
    <w:p w:rsidR="009F0D98" w:rsidRDefault="009F0D98">
      <w:pPr>
        <w:rPr>
          <w:vanish/>
        </w:rPr>
      </w:pPr>
    </w:p>
    <w:p w:rsidR="00D3247D" w:rsidRDefault="00D3247D" w:rsidP="00D3247D">
      <w:pPr>
        <w:tabs>
          <w:tab w:val="left" w:pos="490"/>
        </w:tabs>
      </w:pPr>
      <w:bookmarkStart w:id="12" w:name="__bookmark_28"/>
      <w:bookmarkEnd w:id="12"/>
    </w:p>
    <w:p w:rsidR="00D3247D" w:rsidRPr="00D3247D" w:rsidRDefault="00D3247D" w:rsidP="00D3247D"/>
    <w:p w:rsidR="00D3247D" w:rsidRPr="00D3247D" w:rsidRDefault="00D3247D" w:rsidP="00D3247D"/>
    <w:p w:rsidR="00D3247D" w:rsidRPr="00D3247D" w:rsidRDefault="00D3247D" w:rsidP="00D3247D"/>
    <w:p w:rsidR="00D3247D" w:rsidRPr="00D3247D" w:rsidRDefault="00D3247D" w:rsidP="00D3247D"/>
    <w:p w:rsidR="00D3247D" w:rsidRPr="00D3247D" w:rsidRDefault="00D3247D" w:rsidP="00D3247D"/>
    <w:p w:rsidR="00D3247D" w:rsidRPr="00D3247D" w:rsidRDefault="00D3247D" w:rsidP="00D3247D"/>
    <w:p w:rsidR="00D3247D" w:rsidRPr="00D3247D" w:rsidRDefault="00D3247D" w:rsidP="00D3247D"/>
    <w:p w:rsidR="00D3247D" w:rsidRDefault="00D3247D" w:rsidP="00D3247D"/>
    <w:p w:rsidR="009F0D98" w:rsidRPr="00D3247D" w:rsidRDefault="009F0D98" w:rsidP="00D3247D">
      <w:pPr>
        <w:tabs>
          <w:tab w:val="left" w:pos="720"/>
        </w:tabs>
        <w:sectPr w:rsidR="009F0D98" w:rsidRPr="00D3247D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B9F" w:rsidRDefault="00D3746E">
            <w:pPr>
              <w:divId w:val="443773771"/>
              <w:rPr>
                <w:color w:val="000000"/>
              </w:rPr>
            </w:pPr>
            <w:bookmarkStart w:id="13" w:name="__bookmark_32"/>
            <w:bookmarkEnd w:id="13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4" w:name="__bookmark_33"/>
            <w:bookmarkEnd w:id="14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2.875.000,00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rPr>
                <w:color w:val="000000" w:themeColor="text1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</w:t>
            </w:r>
            <w:r>
              <w:rPr>
                <w:color w:val="000000" w:themeColor="text1"/>
                <w:sz w:val="16"/>
                <w:szCs w:val="16"/>
              </w:rPr>
              <w:t>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2.875.000,00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2.375.000,00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450A9C" w:rsidRDefault="00450A9C" w:rsidP="00450A9C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450A9C" w:rsidRDefault="00450A9C" w:rsidP="00450A9C">
            <w:pPr>
              <w:ind w:right="20"/>
              <w:jc w:val="right"/>
              <w:rPr>
                <w:color w:val="000000" w:themeColor="text1"/>
                <w:lang w:val="sr-Cyrl-RS"/>
              </w:rPr>
            </w:pPr>
            <w:r w:rsidRPr="00450A9C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Развој ефикасних локалних социјалних услуга са интегрисаним приступом: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450A9C" w:rsidRDefault="00450A9C" w:rsidP="00450A9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450A9C" w:rsidRDefault="00450A9C" w:rsidP="00450A9C">
            <w:pPr>
              <w:tabs>
                <w:tab w:val="left" w:pos="1380"/>
              </w:tabs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450A9C" w:rsidRDefault="00450A9C" w:rsidP="00450A9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5.653.000,00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182.900,00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1.652.000,00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1.085.600,00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Развој ефикасних локалних социјалних услуга са интегрисаним приступом: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41.300,00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8.673.800,00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Донације од међународних организација: 8.673.800,00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Замена, рационализација и одржавање дела система јавног осветљења путем ЈПП: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15.000.000</w:t>
            </w:r>
            <w:r w:rsidRPr="003B6B9F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15.000.000</w:t>
            </w:r>
            <w:r w:rsidRPr="003B6B9F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</w:t>
            </w:r>
            <w:r>
              <w:rPr>
                <w:color w:val="000000" w:themeColor="text1"/>
                <w:sz w:val="16"/>
                <w:szCs w:val="16"/>
              </w:rPr>
              <w:t>дина завршетка финансирања: 2038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 из буџета: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Смотра рецитатора и фолклорних ансамбала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70.895,00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70.895,00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Приходи из буџета: 70.895,00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 из буџета: 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Помоћ при запошљавању Хелп: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</w:t>
            </w:r>
            <w:r>
              <w:rPr>
                <w:color w:val="000000" w:themeColor="text1"/>
                <w:sz w:val="16"/>
                <w:szCs w:val="16"/>
              </w:rPr>
              <w:t>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Приход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и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 из буџета: 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Приходи из буџета: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lastRenderedPageBreak/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3B6B9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rPr>
                <w:color w:val="000000" w:themeColor="text1"/>
              </w:rPr>
            </w:pPr>
            <w:r w:rsidRPr="003B6B9F">
              <w:rPr>
                <w:color w:val="000000" w:themeColor="text1"/>
                <w:sz w:val="16"/>
                <w:szCs w:val="16"/>
              </w:rPr>
              <w:t>Приход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и</w:t>
            </w:r>
            <w:r w:rsidRPr="003B6B9F">
              <w:rPr>
                <w:color w:val="000000" w:themeColor="text1"/>
                <w:sz w:val="16"/>
                <w:szCs w:val="16"/>
              </w:rPr>
              <w:t xml:space="preserve">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3B6B9F" w:rsidRDefault="00450A9C" w:rsidP="00450A9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 xml:space="preserve">Локални избори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 xml:space="preserve">Локални избори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104">
              <w:rPr>
                <w:color w:val="000000" w:themeColor="text1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 xml:space="preserve">Локални избори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>Укупна вредност пројекта: 2.350.000,00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A9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Pr="009D2104" w:rsidRDefault="00450A9C" w:rsidP="00450A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r>
              <w:rPr>
                <w:color w:val="000000"/>
                <w:sz w:val="16"/>
                <w:szCs w:val="16"/>
              </w:rPr>
              <w:t>Приходе из буџета: 2.350.000,00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A9C" w:rsidRDefault="00450A9C" w:rsidP="00450A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F0D98" w:rsidRDefault="009F0D98">
      <w:pPr>
        <w:rPr>
          <w:color w:val="000000"/>
        </w:rPr>
      </w:pPr>
    </w:p>
    <w:p w:rsidR="00513F41" w:rsidRDefault="00513F41" w:rsidP="00513F41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6.</w:t>
      </w:r>
      <w:r>
        <w:rPr>
          <w:color w:val="000000"/>
        </w:rPr>
        <w:t xml:space="preserve"> </w:t>
      </w:r>
    </w:p>
    <w:p w:rsidR="00513F41" w:rsidRDefault="00513F41" w:rsidP="00513F41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 у износу од 742.500.000,00 динара финансирани из свих извора финансирања распоређују се по корисницима и врстама издатака и то:</w:t>
      </w:r>
    </w:p>
    <w:p w:rsidR="009F0D98" w:rsidRDefault="009F0D98">
      <w:pPr>
        <w:sectPr w:rsidR="009F0D98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9F0D98" w:rsidRDefault="00D3746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9F0D98" w:rsidRDefault="009F0D9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9F0D9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5" w:name="__bookmark_37"/>
                  <w:bookmarkEnd w:id="1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9F0D9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избори 2024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Локални избори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1716742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9981204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8651669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1708313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6.131.700,00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6.131.700,00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5259045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3886959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6" w:name="_Toc2101"/>
      <w:bookmarkEnd w:id="16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8139099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6420734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055445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892397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ефикасних локалних социјалних услуга са интегрисаним приступом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ефикасних локалних социјалних услуга са интегрисаним приступом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8.708.800,00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1865577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11.048.800,00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36.598.800,00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7" w:name="_Toc0902"/>
      <w:bookmarkEnd w:id="17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1993169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7.602.346,00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7.602.346,00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24.335.977,00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4.073.654,00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28.409.631,00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135.463.827,00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7.573.654,00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143.037.481,00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19,26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232396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146.713.827,00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7.534.930,00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146.713.827,00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7.573.654,00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154.287.481,00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20,78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6668595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03669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586021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8" w:name="_Toc0501"/>
      <w:bookmarkEnd w:id="18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4.301.683,00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10.801.683,00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4.301.683,00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10.801.683,00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bookmarkStart w:id="19" w:name="_Toc1501"/>
      <w:bookmarkEnd w:id="19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при запошљавању Хелп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при запошљавању Хелп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8430558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2.301.683,00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4.301.683,00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16.461.683,00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0" w:name="_Toc0101"/>
      <w:bookmarkEnd w:id="20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5366249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75.874.000,00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1" w:name="_Toc0701"/>
      <w:bookmarkEnd w:id="21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4590327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1467296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941612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1003731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2" w:name="_Toc0401"/>
      <w:bookmarkEnd w:id="22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78711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3" w:name="_Toc1101"/>
      <w:bookmarkEnd w:id="23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10.177.101,00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17.377.101,00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080900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17.377.101,00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2.877.899,00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17.377.101,00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26.428.836,00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26.428.836,00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89942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26.428.836,00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Замена, рационализација и одржавање дела система јавног осветљења путем ЈПП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1946851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074507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4" w:name="_Toc1801"/>
      <w:bookmarkEnd w:id="24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6800128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1261502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9726376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8961135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9152140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6255469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5" w:name="_Toc2003"/>
      <w:bookmarkEnd w:id="25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 прозора у ОШ Моше Пијаде Бачко Ново Село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922920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6" w:name="_Toc2004"/>
      <w:bookmarkEnd w:id="26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9767608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0425549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763314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7" w:name="_Toc2002"/>
      <w:bookmarkEnd w:id="27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58.173.000,00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8.860.400,00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7.885.943,00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8.446.243,00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48273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1.290.343,00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8821392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1.290.343,00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8" w:name="_Toc1502"/>
      <w:bookmarkEnd w:id="28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513F4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2024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513F4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513F4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2024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513F4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7803443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8706506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9" w:name="_Toc1201"/>
      <w:bookmarkEnd w:id="29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7.088.605,00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18.508.105,00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</w:t>
                  </w:r>
                  <w:r w:rsidR="00513F41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тора и фолклорних ансамбала 2024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</w:t>
            </w:r>
            <w:r w:rsidR="00513F41">
              <w:rPr>
                <w:b/>
                <w:bCs/>
                <w:color w:val="000000"/>
                <w:sz w:val="16"/>
                <w:szCs w:val="16"/>
              </w:rPr>
              <w:t>тора и фолклорних ансамбала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70.895,00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6990143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266648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30" w:name="_Toc1301"/>
      <w:bookmarkEnd w:id="30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0181194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5661402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31" w:name="_Toc0602"/>
      <w:bookmarkEnd w:id="31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6.671.100,00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6.671.100,00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1.164.050,00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1.164.050,00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6456205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32" w:name="_Toc1102"/>
      <w:bookmarkEnd w:id="32"/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F0D9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565211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545571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19847007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627.436.680,00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40.680.590,00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627.436.680,00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81.049.320,00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708.486.000,00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95,42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F0D9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divId w:val="2708670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661.450.680,00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40.680.590,00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9F0D98">
            <w:pPr>
              <w:spacing w:line="1" w:lineRule="auto"/>
              <w:jc w:val="right"/>
            </w:pPr>
          </w:p>
        </w:tc>
      </w:tr>
      <w:tr w:rsidR="009F0D9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661.450.680,00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81.049.320,00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F0D9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9F0D9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</w:tr>
            <w:tr w:rsidR="009F0D9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0D9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0D9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</w:tr>
            <w:tr w:rsidR="009F0D9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33" w:name="__bookmark_38"/>
            <w:bookmarkEnd w:id="33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34" w:name="__bookmark_42"/>
      <w:bookmarkEnd w:id="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9F0D9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3867745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5" w:name="__bookmark_43"/>
                  <w:bookmarkEnd w:id="35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6" w:name="_Toc040_Породица_и_деца"/>
      <w:bookmarkEnd w:id="36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60_Становање"/>
      <w:bookmarkEnd w:id="37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070_Социјална_помоћ_угроженом_станов"/>
      <w:bookmarkEnd w:id="38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36.598.800,00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11.048.800,00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36.598.800,00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11.048.800,00</w:t>
            </w:r>
          </w:p>
        </w:tc>
      </w:tr>
      <w:bookmarkStart w:id="39" w:name="_Toc090_Социјална_заштита_некласификован"/>
      <w:bookmarkEnd w:id="39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0" w:name="_Toc111_Извршни_и_законодавни_органи"/>
      <w:bookmarkEnd w:id="40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30_Опште_услуге"/>
      <w:bookmarkEnd w:id="41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154.287.481,00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146.713.827,00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7.573.654,00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154.287.481,00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146.713.827,00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7.573.654,00</w:t>
            </w:r>
          </w:p>
        </w:tc>
      </w:tr>
      <w:bookmarkStart w:id="42" w:name="_Toc160_Опште_јавне_услуге_некласификова"/>
      <w:bookmarkEnd w:id="42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220_Цивилна_одбрана"/>
      <w:bookmarkEnd w:id="43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310_Услуге_полиције"/>
      <w:bookmarkEnd w:id="44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320_Услуге_противпожарне_заштите"/>
      <w:bookmarkEnd w:id="45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11_Општи_економски_и_комерцијални_п"/>
      <w:bookmarkEnd w:id="47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16.461.683,00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4.301.683,00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16.461.683,00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4.301.683,00</w:t>
            </w:r>
          </w:p>
        </w:tc>
      </w:tr>
      <w:bookmarkStart w:id="48" w:name="_Toc421_Пољопривреда"/>
      <w:bookmarkEnd w:id="48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75.874.000,00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bookmarkStart w:id="49" w:name="_Toc451_Друмски_саобраћај"/>
      <w:bookmarkEnd w:id="49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</w:tr>
      <w:bookmarkStart w:id="50" w:name="_Toc473_Туризам"/>
      <w:bookmarkEnd w:id="50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520_Управљање_отпадним_водама"/>
      <w:bookmarkEnd w:id="51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530_Смањење_загадености"/>
      <w:bookmarkEnd w:id="52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560_Заштита_животне_средине_некласиф"/>
      <w:bookmarkEnd w:id="53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20_Развој_заједнице"/>
      <w:bookmarkEnd w:id="54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17.377.101,00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5.877.899,00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17.377.101,00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5.877.899,00</w:t>
            </w:r>
          </w:p>
        </w:tc>
      </w:tr>
      <w:bookmarkStart w:id="55" w:name="_Toc630_Водоснабдевање"/>
      <w:bookmarkEnd w:id="55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26.428.836,00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26.428.836,00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24.088.836,00</w:t>
            </w:r>
          </w:p>
        </w:tc>
      </w:tr>
      <w:bookmarkStart w:id="56" w:name="_Toc640_Улична_расвета"/>
      <w:bookmarkEnd w:id="56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60_Послови_становања_и_заједнице_не"/>
      <w:bookmarkEnd w:id="57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58" w:name="_Toc740_Услуге_јавног_здравства"/>
      <w:bookmarkEnd w:id="58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810_Услуге_рекреације_и_спорта"/>
      <w:bookmarkEnd w:id="59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20_Услуге_културе"/>
      <w:bookmarkEnd w:id="60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19.950.895,00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708.105,00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19.950.895,00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</w:tr>
      <w:bookmarkStart w:id="61" w:name="_Toc830_Услуге_емитовања_и_штампања"/>
      <w:bookmarkEnd w:id="61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40_Верске_и_остале_услуге_заједнице"/>
      <w:bookmarkEnd w:id="62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11_Предшколско_образовање"/>
      <w:bookmarkEnd w:id="63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92.051.200,00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81.400.857,00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10.650.343,00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92.051.200,00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81.400.857,00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10.650.343,00</w:t>
            </w:r>
          </w:p>
        </w:tc>
      </w:tr>
      <w:bookmarkStart w:id="64" w:name="_Toc912_Основно_образовање"/>
      <w:bookmarkEnd w:id="64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920_Средње_образовање"/>
      <w:bookmarkEnd w:id="65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50_Образовање_које_није_дефинисано_"/>
      <w:bookmarkEnd w:id="66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960_Помоћне_услуге_образовању"/>
      <w:bookmarkEnd w:id="67"/>
      <w:tr w:rsidR="009F0D9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9F0D9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68" w:name="__bookmark_44"/>
            <w:bookmarkEnd w:id="68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69" w:name="__bookmark_48"/>
      <w:bookmarkEnd w:id="6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9F0D9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9F0D9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9F0D9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4217286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0" w:name="_Toc0902_СОЦИЈАЛНА_И_ДЕЧЈА_ЗАШТИТА"/>
      <w:bookmarkEnd w:id="70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ефикасних локалних социјалних услуга са интегрисаним приступом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8.708.800,00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12.855.800,00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1" w:name="_Toc1102_КОМУНАЛНЕ_ДЕЛАТНОСТИ"/>
      <w:bookmarkEnd w:id="71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26.428.836,00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41.428.836,00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2" w:name="_Toc1201_РАЗВОЈ_КУЛТУРЕ_И_ИНФОРМИСАЊА"/>
      <w:bookmarkEnd w:id="72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513F41">
              <w:rPr>
                <w:color w:val="000000"/>
                <w:sz w:val="16"/>
                <w:szCs w:val="16"/>
              </w:rPr>
              <w:t>тора и фолклорних ансамбала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70.895,00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150.895,00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3" w:name="_Toc1501_ЛОКАЛНИ_ЕКОНОМСКИ_РАЗВОЈ"/>
      <w:bookmarkEnd w:id="73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при запошљавању Хелп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4" w:name="_Toc1502_РАЗВОЈ_ТУРИЗМА"/>
      <w:bookmarkEnd w:id="74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513F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513F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5" w:name="_Toc2002_ПРЕДШКОЛСКО_ВАСПИТАЊЕ"/>
      <w:bookmarkEnd w:id="75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1.946.200,00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1.946.200,00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6" w:name="_Toc2003_ОСНОВНО_ОБРАЗОВАЊЕ"/>
      <w:bookmarkEnd w:id="76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3.618.000,00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3.803.000,00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77" w:name="_Toc2101_ПОЛИТИЧКИ_СИСТЕМ_ЛОКАЛНЕ_САМОУП"/>
      <w:bookmarkEnd w:id="77"/>
      <w:tr w:rsidR="009F0D9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9F0D9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избори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</w:tr>
      <w:tr w:rsidR="009F0D9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67.294.731,00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F0D9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78" w:name="__bookmark_49"/>
            <w:bookmarkEnd w:id="78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9F0D98" w:rsidRDefault="00D3746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9F0D98" w:rsidRDefault="00D3746E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9F0D98" w:rsidRDefault="009F0D9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B9F" w:rsidRDefault="00D3746E">
            <w:pPr>
              <w:jc w:val="center"/>
              <w:divId w:val="113452076"/>
              <w:rPr>
                <w:color w:val="000000"/>
              </w:rPr>
            </w:pPr>
            <w:bookmarkStart w:id="79" w:name="__bookmark_52"/>
            <w:bookmarkEnd w:id="79"/>
            <w:r>
              <w:rPr>
                <w:color w:val="000000"/>
              </w:rPr>
              <w:t>Средства буџета у износу од 661.450.680,00 динара, и средства из осталих извора у износу од 81.049.320,00 динара, утврђена су и распоређена по програмској класификацији, и то:</w:t>
            </w:r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9F0D9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0" w:name="__bookmark_53"/>
            <w:bookmarkEnd w:id="8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F0D9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12558434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F0D9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97613787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F0D9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65217072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F0D9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52829924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F0D9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35707487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9F0D98" w:rsidRDefault="009F0D98">
                  <w:pPr>
                    <w:spacing w:line="1" w:lineRule="auto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9F0D9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1" w:name="_Toc1_-_СТАНОВАЊЕ,_УРБАНИЗАМ_И_ПРОСТОРНО"/>
      <w:bookmarkEnd w:id="81"/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17.377.101,00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5.877.899,00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23.255.000,00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17.377.101,00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5.877.899,00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23.255.000,00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2" w:name="_Toc2_-_КОМУНАЛНЕ_ДЕЛАТНОСТИ"/>
      <w:bookmarkEnd w:id="82"/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B804A1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B804A1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B804A1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B804A1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B804A1" w:rsidRDefault="00DE1262" w:rsidP="00DE126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51.098.000,00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25.088.836,00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76.186.836,00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754E92" w:rsidRDefault="00DE1262" w:rsidP="00DE1262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Уговор</w:t>
            </w: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, Извешатј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AD043E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DE1262" w:rsidRDefault="00DE1262" w:rsidP="00DE126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DE126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</w:rPr>
              <w:lastRenderedPageBreak/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F525D1" w:rsidRDefault="00DE1262" w:rsidP="00DE1262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Default="00DE1262" w:rsidP="00DE126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262" w:rsidRPr="001E70C3" w:rsidRDefault="001E70C3" w:rsidP="00DE126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Михајло Курдулија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комуналним пословима, Одлука МЗ </w:t>
            </w:r>
            <w:r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005310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15B31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јповршина јавне намене где се одржава чистоћа у односу на укупан број м2 јавне намене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  <w:lang w:val="sr-Cyrl-RS"/>
              </w:rPr>
              <w:t>2</w:t>
            </w:r>
            <w:r w:rsidRPr="00F525D1">
              <w:rPr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5D1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1E70C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C15DB" w:rsidRDefault="001E70C3" w:rsidP="001E70C3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C15DB" w:rsidRDefault="001E70C3" w:rsidP="001E70C3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C15DB" w:rsidRDefault="001E70C3" w:rsidP="001E70C3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C15DB" w:rsidRDefault="001E70C3" w:rsidP="001E70C3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C15DB" w:rsidRDefault="001E70C3" w:rsidP="001E70C3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E70C3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Стипан Андрић</w:t>
            </w:r>
          </w:p>
        </w:tc>
      </w:tr>
      <w:tr w:rsidR="001E70C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spacing w:line="1" w:lineRule="auto"/>
            </w:pP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заштите од заразних болести </w:t>
            </w:r>
            <w:proofErr w:type="gramStart"/>
            <w:r>
              <w:rPr>
                <w:color w:val="000000"/>
                <w:sz w:val="12"/>
                <w:szCs w:val="12"/>
              </w:rPr>
              <w:t>које  преносе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Угвовор о ЈПП за замену, рационализацију и одржавање јавног осветљења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F2B66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планирана замена сијалица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F2B66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Смањење трошкова електричне енергије, путем замене сијалица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Проценат смањења трошкова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F5274B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9302CA" w:rsidRDefault="001E70C3" w:rsidP="001E70C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9302CA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F2B66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1F2B66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24.088.836,00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26.428.836,00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2B6179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3" w:name="_Toc3_-_ЛОКАЛНИ_ЕКОНОМСКИ_РАЗВОЈ"/>
      <w:bookmarkEnd w:id="83"/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1294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D2043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D2043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D2043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D2043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D2043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BE40B4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при запошљавању Хелп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1501-4011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Закључен уговор са организаццијом Хелп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Запошљавање лица код правних субјеката на програму стручна пракса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Запошљавање рањивих категорија</w:t>
            </w: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 xml:space="preserve"> и повећање броја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Број лица</w:t>
            </w: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 xml:space="preserve"> на стручној пракси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732DCC" w:rsidRDefault="001E70C3" w:rsidP="001E70C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BE40B4" w:rsidRDefault="001E70C3" w:rsidP="001E70C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84" w:name="_Toc4_-_РАЗВОЈ_ТУРИЗМА"/>
      <w:bookmarkEnd w:id="84"/>
      <w:tr w:rsidR="001E70C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  <w:r>
              <w:rPr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583BCB" w:rsidRDefault="001E70C3" w:rsidP="001E70C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12.685.000,00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12.685.000,00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Default="001E70C3" w:rsidP="001E70C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0C3" w:rsidRPr="00D97E04" w:rsidRDefault="001E70C3" w:rsidP="001E70C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83DF4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83DF4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83DF4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83DF4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F4F52" w:rsidRDefault="00613D77" w:rsidP="00613D77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F4F52" w:rsidRDefault="00613D77" w:rsidP="00613D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F4F52" w:rsidRDefault="00613D77" w:rsidP="00613D77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F4F52" w:rsidRDefault="00613D77" w:rsidP="00613D77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F4F52" w:rsidRDefault="00613D77" w:rsidP="00613D77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D97E04" w:rsidRDefault="00613D77" w:rsidP="00613D7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D97E04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613D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583BCB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583BCB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583BCB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583BCB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D97E04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13D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</w:tr>
      <w:tr w:rsidR="00613D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6513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6513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6513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6513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6513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13D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bookmarkStart w:id="85" w:name="_Toc5_-_ПОЉОПРИВРЕДА_И_РУРАЛНИ_РАЗВОЈ"/>
      <w:bookmarkEnd w:id="85"/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72.374.000,00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75.874.000,00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за спровођење пољопривредне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Ова активност се спроводи у складу са програмом заштите, </w:t>
            </w:r>
            <w:r>
              <w:rPr>
                <w:color w:val="000000"/>
                <w:sz w:val="12"/>
                <w:szCs w:val="12"/>
              </w:rPr>
              <w:lastRenderedPageBreak/>
              <w:t>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Ефикасно управљање пољопривредним </w:t>
            </w:r>
            <w:r>
              <w:rPr>
                <w:color w:val="000000"/>
                <w:sz w:val="12"/>
                <w:szCs w:val="12"/>
              </w:rPr>
              <w:lastRenderedPageBreak/>
              <w:t>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Проценат обухваћености пољопривредног </w:t>
            </w:r>
            <w:r>
              <w:rPr>
                <w:color w:val="000000"/>
                <w:sz w:val="12"/>
                <w:szCs w:val="12"/>
              </w:rPr>
              <w:lastRenderedPageBreak/>
              <w:t>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68.374.000,00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Годишњи програм заштите, уређења и коришћења пољопривредног </w:t>
            </w:r>
            <w:r>
              <w:rPr>
                <w:color w:val="000000"/>
                <w:sz w:val="10"/>
                <w:szCs w:val="10"/>
              </w:rPr>
              <w:lastRenderedPageBreak/>
              <w:t>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Јелена Ковачевић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на који дај</w:t>
            </w:r>
            <w:r>
              <w:rPr>
                <w:color w:val="000000"/>
                <w:sz w:val="12"/>
                <w:szCs w:val="12"/>
                <w:lang w:val="sr-Cyrl-RS"/>
              </w:rPr>
              <w:t>е</w:t>
            </w:r>
            <w:r>
              <w:rPr>
                <w:color w:val="000000"/>
                <w:sz w:val="12"/>
                <w:szCs w:val="12"/>
              </w:rPr>
              <w:t xml:space="preserve">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86" w:name="_Toc6_-_ЗАШТИТА_ЖИВОТНЕ_СРЕДИНЕ"/>
      <w:bookmarkEnd w:id="86"/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Петровић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за 202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>
              <w:rPr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color w:val="000000"/>
                <w:sz w:val="12"/>
                <w:szCs w:val="12"/>
              </w:rPr>
              <w:t>годину</w:t>
            </w:r>
            <w:proofErr w:type="gramEnd"/>
            <w:r>
              <w:rPr>
                <w:color w:val="000000"/>
                <w:sz w:val="12"/>
                <w:szCs w:val="12"/>
              </w:rPr>
              <w:t>.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</w:p>
        </w:tc>
      </w:tr>
      <w:tr w:rsidR="00613D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613D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програмске активности је планирана набавка за две фекализационе пумпе, ради унапређења канализационе мреже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Унапређена канализациона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за 20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  <w:r>
              <w:rPr>
                <w:color w:val="000000"/>
                <w:sz w:val="12"/>
                <w:szCs w:val="12"/>
              </w:rPr>
              <w:t xml:space="preserve"> годину.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613D77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87" w:name="_Toc7_-_ОРГАНИЗАЦИЈА_САОБРАЋАЈА_И_САОБРА"/>
      <w:bookmarkEnd w:id="87"/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44246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Уговор са Министарством за бригу о селу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Набавка мини буса за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Купљен мини буса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466B6A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bookmarkStart w:id="88" w:name="_Toc8_-_ПРЕДШКОЛСКО_ВАСПИТАЊЕ"/>
      <w:bookmarkEnd w:id="88"/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37743" w:rsidRDefault="00613D77" w:rsidP="00613D7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37743" w:rsidRDefault="00613D77" w:rsidP="00613D7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012920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012920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334/586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012920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347/586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012920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012920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81.400.857,00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10.650.343,00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92.051.200,00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E212C" w:rsidRDefault="00613D77" w:rsidP="00613D77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E212C" w:rsidRDefault="00613D77" w:rsidP="00613D7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ПУ</w:t>
            </w:r>
          </w:p>
        </w:tc>
      </w:tr>
      <w:tr w:rsidR="00613D77" w:rsidTr="00613D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7119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330/800 од тога : Јасле - 408 ( 19 ж и 21 м; Предшк.- 190 ( 89 ж и 101 м, ; ППП - 100 ( 43 ж и 57 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7119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344/583 од тога: Јасле - 49(21 ж и 28 м) Предшк. - 194 (89 ж и 105 м); ППП - 101 ( 43 ж и 58м)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7119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347/586 од тога: Јасле - 49(23 ж и 26 м) Предшк. - 197 (95 ж и 102 м); ППП - 101 ( 39 ж и 62м)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F77119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77" w:rsidRDefault="00613D77" w:rsidP="00613D77">
            <w:pPr>
              <w:jc w:val="center"/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79.454.657,00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10.650.343,00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90.105.000,00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794E86" w:rsidRDefault="00613D77" w:rsidP="00613D7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870A21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Директор ПУ</w:t>
            </w:r>
          </w:p>
        </w:tc>
      </w:tr>
      <w:tr w:rsidR="00613D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spacing w:line="1" w:lineRule="auto"/>
            </w:pPr>
          </w:p>
        </w:tc>
      </w:tr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904AC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Споразум са фондациом Новак Ђоковић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904AC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</w:t>
            </w:r>
            <w:r>
              <w:rPr>
                <w:color w:val="000000"/>
                <w:sz w:val="12"/>
                <w:szCs w:val="12"/>
                <w:lang w:val="sr-Cyrl-RS"/>
              </w:rPr>
              <w:t>образовни рад са децом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904AC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Дограђен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B904AC" w:rsidRDefault="00613D77" w:rsidP="00613D7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1D173D" w:rsidRDefault="00613D77" w:rsidP="00613D7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89" w:name="_Toc9_-_ОСНОВНО_ОБРАЗОВАЊЕ"/>
      <w:bookmarkEnd w:id="89"/>
      <w:tr w:rsidR="00613D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12D15" w:rsidRDefault="00613D77" w:rsidP="00613D7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12D15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F307A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F307A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F307A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F307A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2F307A" w:rsidRDefault="00613D77" w:rsidP="00613D7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61.713.000,00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61.713.000,00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Default="00613D77" w:rsidP="00613D7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77" w:rsidRPr="00E12D15" w:rsidRDefault="00613D77" w:rsidP="00613D7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FF122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Реализација делатности </w:t>
            </w:r>
            <w:r>
              <w:rPr>
                <w:color w:val="000000"/>
                <w:sz w:val="12"/>
                <w:szCs w:val="12"/>
              </w:rPr>
              <w:lastRenderedPageBreak/>
              <w:t>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</w:t>
            </w:r>
            <w:r>
              <w:rPr>
                <w:color w:val="000000"/>
                <w:sz w:val="12"/>
                <w:szCs w:val="12"/>
              </w:rPr>
              <w:lastRenderedPageBreak/>
              <w:t>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Просечан број ученика по одељењу </w:t>
            </w:r>
            <w:r>
              <w:rPr>
                <w:color w:val="000000"/>
                <w:sz w:val="12"/>
                <w:szCs w:val="12"/>
              </w:rPr>
              <w:lastRenderedPageBreak/>
              <w:t>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1.1</w:t>
            </w:r>
            <w:r>
              <w:rPr>
                <w:color w:val="000000"/>
                <w:sz w:val="12"/>
                <w:szCs w:val="12"/>
                <w:lang w:val="sr-Latn-RS"/>
              </w:rPr>
              <w:t>5</w:t>
            </w:r>
            <w:r>
              <w:rPr>
                <w:color w:val="000000"/>
                <w:sz w:val="12"/>
                <w:szCs w:val="12"/>
                <w:lang w:val="sr-Cyrl-RS"/>
              </w:rPr>
              <w:t>м, 18ж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3.15м, 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4.19м, 18ж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Latn-RS"/>
              </w:rPr>
              <w:t>21</w:t>
            </w:r>
            <w:r>
              <w:rPr>
                <w:color w:val="000000"/>
                <w:sz w:val="12"/>
                <w:szCs w:val="12"/>
                <w:lang w:val="sr-Cyrl-RS"/>
              </w:rPr>
              <w:t>м, 19ж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6.18м,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</w:t>
            </w: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  <w:r>
              <w:rPr>
                <w:color w:val="000000"/>
                <w:sz w:val="12"/>
                <w:szCs w:val="12"/>
                <w:lang w:val="sr-Cyrl-RS"/>
              </w:rPr>
              <w:t>м, 14ж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1.14м, 21ж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1.14м, 21ж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1.14м, 21ж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1.14м, 21ж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13.985.000,00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7FF1" w:rsidRDefault="00FF1228" w:rsidP="00FF122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1141D8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tr w:rsidR="00FF122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C0453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tr w:rsidR="00FF1228" w:rsidTr="00C11A0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42E2D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42E2D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1.раз.15- 9м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42E2D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42E2D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42E2D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C0453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35/35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tr w:rsidR="00FF122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F13AEF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C0453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tr w:rsidR="00FF122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9908E9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9908E9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 (8м,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70A21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7.13м, 4ж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8.13м, 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1.9м,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11ж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10ж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9ж</w:t>
            </w:r>
          </w:p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11ж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tr w:rsidR="00FF122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1D2D64" w:rsidRDefault="00FF1228" w:rsidP="00FF1228">
            <w:pPr>
              <w:rPr>
                <w:color w:val="FF0000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4249C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FF1228" w:rsidRPr="0004249C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4249C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подобност објекта у смислу противпожарне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4249C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4249C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4249C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66B07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466B6A" w:rsidRDefault="00FF1228" w:rsidP="00FF122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466B6A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tr w:rsidR="00FF122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Замена прозора у ОШ Моше Пијаде Бачко Ново Село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Уговор о донацији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Замена прозора на објекту ОШ Моша Пијаде у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Побољшање енергетске ефикасности</w:t>
            </w: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 xml:space="preserve"> објекта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Замењени прозори на целом објекту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D15B31" w:rsidRDefault="00FF1228" w:rsidP="00FF122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C0453" w:rsidRDefault="00FF1228" w:rsidP="00FF1228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70A21" w:rsidRDefault="00FF1228" w:rsidP="00FF122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70A21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0" w:name="_Toc10_-_СРЕДЊЕ_ОБРАЗОВАЊЕ"/>
      <w:bookmarkEnd w:id="90"/>
      <w:tr w:rsidR="00FF122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Караџић  а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A4125" w:rsidRDefault="00FF1228" w:rsidP="00FF122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BA4125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FF1228" w:rsidRPr="00BA4125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(10ж, 13м)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31 (7ж, 24м)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18 (9ж, 9м)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30 (13ж, 17м)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25 (7ж, 18м)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ED11D9" w:rsidRDefault="00FF1228" w:rsidP="00FF122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FF122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FF1228" w:rsidRDefault="00FF1228" w:rsidP="00FF122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32702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32702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32702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32702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632702" w:rsidRDefault="00FF1228" w:rsidP="00FF122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081E34" w:rsidRDefault="00FF1228" w:rsidP="00FF122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FF122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spacing w:line="1" w:lineRule="auto"/>
            </w:pPr>
          </w:p>
        </w:tc>
      </w:tr>
      <w:bookmarkStart w:id="91" w:name="_Toc11_-_СОЦИЈАЛНА_И_ДЕЧЈА_ЗАШТИТА"/>
      <w:bookmarkEnd w:id="91"/>
      <w:tr w:rsidR="00FF122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12.548.800,00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Default="00FF1228" w:rsidP="00FF122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47.220.800,00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B52F6" w:rsidRDefault="00FF1228" w:rsidP="00FF1228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228" w:rsidRPr="008B52F6" w:rsidRDefault="00FF1228" w:rsidP="00FF122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– брикета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и пакета</w:t>
            </w:r>
            <w:r>
              <w:rPr>
                <w:color w:val="000000"/>
                <w:sz w:val="12"/>
                <w:szCs w:val="12"/>
              </w:rPr>
              <w:t xml:space="preserve">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једнократне помоћи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F823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D3ED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(%)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424A62" w:rsidRDefault="00F823BE" w:rsidP="00F823B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F823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</w:tr>
      <w:tr w:rsidR="00F823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1268E" w:rsidRDefault="00F823BE" w:rsidP="00F823B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1268E" w:rsidRDefault="00F823BE" w:rsidP="00F823B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C358F5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C358F5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C358F5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ED11D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F823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514DB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514DB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91A2D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91A2D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91A2D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91A2D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891A2D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F823BE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F823BE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344B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E945FE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Извешатј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E945FE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E933F3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E933F3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Вранешевић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1A67B2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76736D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76736D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ефикасних локалних социјалних услуга са интегрисаним приступом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донатор – немачка организација ГИЗ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Пружање помоћисоцијлано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Обезбеђивање подршке социјално угроженом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лица</w:t>
            </w:r>
            <w:r>
              <w:rPr>
                <w:color w:val="000000"/>
                <w:sz w:val="12"/>
                <w:szCs w:val="12"/>
                <w:lang w:val="sr-Cyrl-RS"/>
              </w:rPr>
              <w:t>/корисника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8.673.800,00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8.708.800,00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2F1C09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AF5DE2" w:rsidRDefault="00F823BE" w:rsidP="00F823B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AF5DE2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2" w:name="_Toc12_-_ЗДРАВСТВЕНА_ЗАШТИТА"/>
      <w:bookmarkEnd w:id="92"/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7780A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 и картотека дома здравља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F823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DE200D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DE200D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DE200D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DE200D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DE200D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F823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F823BE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3" w:name="_Toc13_-_РАЗВОЈ_КУЛТУРЕ_И_ИНФОРМИСАЊА"/>
      <w:bookmarkEnd w:id="93"/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26.950.895,00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708.105,00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27.659.000,00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708.105,00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18.508.105,00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F823BE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F4F52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Остваривање и унапређивање </w:t>
            </w:r>
            <w:r>
              <w:rPr>
                <w:color w:val="000000"/>
                <w:sz w:val="12"/>
                <w:szCs w:val="12"/>
              </w:rPr>
              <w:lastRenderedPageBreak/>
              <w:t>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Финансирање медијских садржаја на конкурсу за </w:t>
            </w:r>
            <w:r>
              <w:rPr>
                <w:color w:val="000000"/>
                <w:sz w:val="12"/>
                <w:szCs w:val="12"/>
              </w:rPr>
              <w:lastRenderedPageBreak/>
              <w:t>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Повећана понуда квалитетних медијских </w:t>
            </w:r>
            <w:r>
              <w:rPr>
                <w:color w:val="000000"/>
                <w:sz w:val="12"/>
                <w:szCs w:val="12"/>
              </w:rPr>
              <w:lastRenderedPageBreak/>
              <w:t>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програмских </w:t>
            </w:r>
            <w:r>
              <w:rPr>
                <w:color w:val="000000"/>
                <w:sz w:val="12"/>
                <w:szCs w:val="12"/>
              </w:rPr>
              <w:lastRenderedPageBreak/>
              <w:t>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6E3A28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lastRenderedPageBreak/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6E3A28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6E3A28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6E3A28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6E3A28" w:rsidRDefault="00F823BE" w:rsidP="00F823B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F823BE" w:rsidRDefault="00F823BE" w:rsidP="00F823B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Милан Иванић</w:t>
            </w:r>
          </w:p>
        </w:tc>
      </w:tr>
      <w:tr w:rsidR="00F823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70.895,00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70.895,00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823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spacing w:line="1" w:lineRule="auto"/>
            </w:pPr>
          </w:p>
        </w:tc>
      </w:tr>
      <w:tr w:rsidR="00F823B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B03BF7" w:rsidRDefault="00F823BE" w:rsidP="00F823B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Default="00F823BE" w:rsidP="00F823B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3BE" w:rsidRPr="003513FE" w:rsidRDefault="00F823BE" w:rsidP="00F823BE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bookmarkStart w:id="94" w:name="_Toc14_-_РАЗВОЈ_СПОРТА_И_ОМЛАДИНЕ"/>
      <w:bookmarkEnd w:id="94"/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F53C65" w:rsidRDefault="003513FE" w:rsidP="003513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0B47D4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6E3A28" w:rsidRDefault="003513FE" w:rsidP="003513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6E3A28" w:rsidRDefault="003513FE" w:rsidP="003513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6E3A28" w:rsidRDefault="003513FE" w:rsidP="003513F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6E3A28" w:rsidRDefault="003513FE" w:rsidP="003513F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6E3A28" w:rsidRDefault="003513FE" w:rsidP="003513F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C29FC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5" w:name="_Toc15_-_ОПШТЕ_УСЛУГЕ_ЛОКАЛНЕ_САМОУПРАВЕ"/>
      <w:bookmarkEnd w:id="95"/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7780A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7780A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7780A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7780A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205.625.827,00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10.073.654,00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215.699.481,00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C29FC" w:rsidRDefault="003513FE" w:rsidP="003513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Дражен Веиновић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174.163.827,00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10.073.654,00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184.237.481,00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C29FC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Дражен Веиновић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Михајло Курдулија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78,9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86,1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513FE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E437F9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513FE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Грбић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4541CB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513FE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4541CB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10.000.000,00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11000000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513FE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4541CB" w:rsidRDefault="003513FE" w:rsidP="003513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</w:t>
            </w:r>
            <w:r>
              <w:rPr>
                <w:color w:val="000000"/>
                <w:sz w:val="12"/>
                <w:szCs w:val="12"/>
              </w:rPr>
              <w:t>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Pr="003513FE" w:rsidRDefault="003513FE" w:rsidP="003513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96" w:name="_Toc16_-_ПОЛИТИЧКИ_СИСТЕМ_ЛОКАЛНЕ_САМОУП"/>
      <w:bookmarkEnd w:id="96"/>
      <w:tr w:rsidR="003513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Обављање основних функција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органа </w:t>
            </w:r>
            <w:r>
              <w:rPr>
                <w:b/>
                <w:bCs/>
                <w:color w:val="000000"/>
                <w:sz w:val="12"/>
                <w:szCs w:val="12"/>
              </w:rPr>
              <w:t>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FE" w:rsidRDefault="003513FE" w:rsidP="003513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EC29FC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EC29FC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08CC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избори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локалним изборима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локалних избора за избор 25 одборника СО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Успешно спроведени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локални</w:t>
            </w:r>
            <w:r>
              <w:rPr>
                <w:color w:val="000000"/>
                <w:sz w:val="12"/>
                <w:szCs w:val="12"/>
              </w:rPr>
              <w:t xml:space="preserve"> избори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Формирана нова власт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 комисије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1363DE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bookmarkStart w:id="97" w:name="_Toc17_-_ЕНЕРГЕТСКА_ЕФИКАСНОСТ_И_ОБНОВЉИ"/>
      <w:bookmarkEnd w:id="97"/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262561" w:rsidRDefault="00262561" w:rsidP="0026256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5C2D0E" w:rsidRDefault="00262561" w:rsidP="0026256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ове програмске активности локална самоуправа спроводи конкурс – енергетска санација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4.301.683,00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10.801.683,00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26256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993158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993158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993158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993158" w:rsidRDefault="00262561" w:rsidP="0026256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424A62" w:rsidRDefault="00262561" w:rsidP="0026256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424A62" w:rsidRDefault="00262561" w:rsidP="0026256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424A62" w:rsidRDefault="00262561" w:rsidP="0026256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424A62" w:rsidRDefault="00262561" w:rsidP="0026256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424A62" w:rsidRDefault="00262561" w:rsidP="0026256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4.301.683,00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Default="00262561" w:rsidP="0026256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10.801.683,00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2561" w:rsidRDefault="00262561" w:rsidP="00262561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561" w:rsidRPr="00262561" w:rsidRDefault="00262561" w:rsidP="0026256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98" w:name="__bookmark_54"/>
            <w:bookmarkEnd w:id="98"/>
          </w:p>
          <w:p w:rsidR="009F0D98" w:rsidRDefault="009F0D98">
            <w:pPr>
              <w:spacing w:line="1" w:lineRule="auto"/>
            </w:pPr>
          </w:p>
        </w:tc>
      </w:tr>
    </w:tbl>
    <w:p w:rsidR="00D05308" w:rsidRDefault="00D05308" w:rsidP="00D05308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8.</w:t>
      </w:r>
      <w:r>
        <w:rPr>
          <w:color w:val="000000"/>
        </w:rPr>
        <w:t xml:space="preserve"> </w:t>
      </w:r>
    </w:p>
    <w:p w:rsidR="009F0D98" w:rsidRDefault="00D05308" w:rsidP="00D05308">
      <w:pPr>
        <w:ind w:firstLine="720"/>
        <w:sectPr w:rsidR="009F0D98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Укупна примања буџета и приходи из осталих извора планирају се у следећим износима:</w:t>
      </w:r>
    </w:p>
    <w:p w:rsidR="009F0D98" w:rsidRDefault="009F0D98">
      <w:pPr>
        <w:rPr>
          <w:vanish/>
        </w:rPr>
      </w:pPr>
      <w:bookmarkStart w:id="99" w:name="__bookmark_58"/>
      <w:bookmarkEnd w:id="9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9F0D9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0" w:name="_Toc311000"/>
          <w:bookmarkEnd w:id="100"/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40.685.590,00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40.685.590,00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40.685.590,00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40.685.590,00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bookmarkStart w:id="101" w:name="_Toc321000"/>
      <w:bookmarkEnd w:id="101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20.334.930,00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2,74</w:t>
            </w:r>
          </w:p>
        </w:tc>
      </w:tr>
      <w:bookmarkStart w:id="102" w:name="_Toc711000"/>
      <w:bookmarkEnd w:id="102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23,70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252.975.000,00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34,07</w:t>
            </w:r>
          </w:p>
        </w:tc>
      </w:tr>
      <w:bookmarkStart w:id="103" w:name="_Toc712000"/>
      <w:bookmarkEnd w:id="103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4" w:name="_Toc713000"/>
      <w:bookmarkEnd w:id="104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15,57</w:t>
            </w:r>
          </w:p>
        </w:tc>
      </w:tr>
      <w:bookmarkStart w:id="105" w:name="_Toc714000"/>
      <w:bookmarkEnd w:id="105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bookmarkStart w:id="106" w:name="_Toc716000"/>
      <w:bookmarkEnd w:id="106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07" w:name="_Toc732000"/>
      <w:bookmarkEnd w:id="107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8.673.800,00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bookmarkStart w:id="108" w:name="_Toc733000"/>
      <w:bookmarkEnd w:id="108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15,79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17,18</w:t>
            </w:r>
          </w:p>
        </w:tc>
      </w:tr>
      <w:bookmarkStart w:id="109" w:name="_Toc741000"/>
      <w:bookmarkEnd w:id="109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bookmarkStart w:id="110" w:name="_Toc742000"/>
      <w:bookmarkEnd w:id="110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bookmarkStart w:id="111" w:name="_Toc743000"/>
      <w:bookmarkEnd w:id="111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12" w:name="_Toc744000"/>
      <w:bookmarkEnd w:id="112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13" w:name="_Toc745000"/>
      <w:bookmarkEnd w:id="113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40.272.680,00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40.272.680,00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40.282.680,00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40.282.680,00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5,43</w:t>
            </w:r>
          </w:p>
        </w:tc>
      </w:tr>
      <w:bookmarkStart w:id="114" w:name="_Toc772000"/>
      <w:bookmarkEnd w:id="114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772125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15" w:name="_Toc811000"/>
      <w:bookmarkEnd w:id="115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9F0D98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661.450.680,00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81.049.320,00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116" w:name="__bookmark_59"/>
            <w:bookmarkEnd w:id="116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117" w:name="__bookmark_63"/>
      <w:bookmarkEnd w:id="11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9F0D9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18" w:name="_Toc410000_РАСХОДИ_ЗА_ЗАПОСЛЕНЕ"/>
          <w:bookmarkEnd w:id="118"/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139.524.004,00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140.477.004,00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21.181.896,00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21.326.296,00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178.465.400,00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179.562.800,00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24,18</w:t>
            </w:r>
          </w:p>
        </w:tc>
      </w:tr>
      <w:bookmarkStart w:id="119" w:name="_Toc420000_КОРИШЋЕЊЕ_УСЛУГА_И_РОБА"/>
      <w:bookmarkEnd w:id="119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4.690.105,00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57.545.105,00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74.377.272,00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10.196.654,00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84.573.926,00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11,39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98.571.407,00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103.071.407,00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13.375.500,00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8.068.843,00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21.066.643,00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278.506.979,00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31.399.602,00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309.906.581,00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41,74</w:t>
            </w:r>
          </w:p>
        </w:tc>
      </w:tr>
      <w:bookmarkStart w:id="120" w:name="_Toc450000_СУБВЕНЦИЈЕ"/>
      <w:bookmarkEnd w:id="120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21" w:name="_Toc460000_ДОНАЦИЈЕ,_ДОТАЦИЈЕ_И_ТРАНСФЕР"/>
      <w:bookmarkEnd w:id="121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10,43</w:t>
            </w:r>
          </w:p>
        </w:tc>
      </w:tr>
      <w:bookmarkStart w:id="122" w:name="_Toc470000_СОЦИЈАЛНО_ОСИГУРАЊЕ_И_СОЦИЈАЛ"/>
      <w:bookmarkEnd w:id="122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6,60</w:t>
            </w:r>
          </w:p>
        </w:tc>
      </w:tr>
      <w:bookmarkStart w:id="123" w:name="_Toc480000_ОСТАЛИ_РАСХОДИ"/>
      <w:bookmarkEnd w:id="123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20.665.600,00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25.906.600,00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bookmarkStart w:id="124" w:name="_Toc490000_АДМИНИСТРАТИВНИ_ТРАНСФЕРИ_ИЗ_"/>
      <w:bookmarkEnd w:id="124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bookmarkStart w:id="125" w:name="_Toc510000_ОСНОВНА_СРЕДСТВА"/>
      <w:bookmarkEnd w:id="125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32.738.301,00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29.966.735,00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8,45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38.257.301,00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37.638.035,00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75.895.336,00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10,22</w:t>
            </w:r>
          </w:p>
        </w:tc>
      </w:tr>
      <w:bookmarkStart w:id="126" w:name="_Toc520000_ЗАЛИХЕ"/>
      <w:bookmarkEnd w:id="126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7" w:name="_Toc540000_ПРИРОДНА_ИМОВИНА"/>
      <w:bookmarkEnd w:id="127"/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F0D9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661.450.680,00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81.049.320,00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128" w:name="__bookmark_64"/>
            <w:bookmarkEnd w:id="128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129" w:name="__bookmark_68"/>
      <w:bookmarkEnd w:id="1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9F0D9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9F0D9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9F0D9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140.161.300,00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140.477.004,00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21.326.296,00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52.796.750,00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57.545.105,00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30.060.500,00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77.118.457,00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84.573.926,00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103.071.407,00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13.375.500,00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21.152.284,00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21.066.643,00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20.665.600,00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10.381.816,00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62.642.865,00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720.482.872,00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130" w:name="__bookmark_69"/>
            <w:bookmarkEnd w:id="130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131" w:name="__bookmark_73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F0D9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4.001.700,00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2" w:name="_Toc-"/>
      <w:bookmarkEnd w:id="132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5.018.050,00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2.584.296,00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2.584.296,00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12.420.977,00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3.373.654,00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15.794.631,00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4.301.683,00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10.801.683,00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10.177.101,00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479.101.128,00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69.690.872,00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548.792.000,00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94,16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513.115.128,00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69.690.872,00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582.806.000,00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133" w:name="__bookmark_74"/>
            <w:bookmarkEnd w:id="133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134" w:name="__bookmark_78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00239739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  <w:jc w:val="center"/>
            </w:pPr>
          </w:p>
        </w:tc>
      </w:tr>
      <w:tr w:rsidR="009F0D9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35" w:name="_Toc411000_ПЛАТЕ,_ДОДАЦИ_И_НАКНАДЕ_ЗАПОС"/>
      <w:bookmarkEnd w:id="135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61.451.004,00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10,54</w:t>
            </w:r>
          </w:p>
        </w:tc>
      </w:tr>
      <w:bookmarkStart w:id="136" w:name="_Toc412000_СОЦИЈАЛНИ_ДОПРИНОСИ_НА_ТЕРЕТ_"/>
      <w:bookmarkEnd w:id="136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6.145.050,00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6.145.050,00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6.145.050,00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3.162.996,00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3.162.996,00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3.162.996,00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9.308.046,00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9.308.046,00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9.308.046,00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bookmarkStart w:id="137" w:name="_Toc413000_НАКНАДЕ_У_НАТУРИ"/>
      <w:bookmarkEnd w:id="137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38" w:name="_Toc414000_СОЦИЈАЛНА_ДАВАЊА_ЗАПОСЛЕНИМА"/>
      <w:bookmarkEnd w:id="13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39" w:name="_Toc415000_НАКНАДЕ_ТРОШКОВА_ЗА_ЗАПОСЛЕНЕ"/>
      <w:bookmarkEnd w:id="13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140" w:name="_Toc416000_НАГРАДЕ_ЗАПОСЛЕНИМА_И_ОСТАЛИ_"/>
      <w:bookmarkEnd w:id="14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1" w:name="_Toc421000_СТАЛНИ_ТРОШКОВИ"/>
      <w:bookmarkEnd w:id="14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6,42</w:t>
            </w:r>
          </w:p>
        </w:tc>
      </w:tr>
      <w:bookmarkStart w:id="142" w:name="_Toc422000_ТРОШКОВИ_ПУТОВАЊА"/>
      <w:bookmarkEnd w:id="14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5,16</w:t>
            </w:r>
          </w:p>
        </w:tc>
      </w:tr>
      <w:bookmarkStart w:id="143" w:name="_Toc423000_УСЛУГЕ_ПО_УГОВОРУ"/>
      <w:bookmarkEnd w:id="14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18.264.300,00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18.264.300,00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18.264.300,00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26.471.631,00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17.680.977,00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8.790.654,00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26.471.631,00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63.416.931,00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53.690.277,00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9.726.654,00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63.416.931,00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bookmarkStart w:id="144" w:name="_Toc424000_СПЕЦИЈАЛИЗОВАНЕ_УСЛУГЕ"/>
      <w:bookmarkEnd w:id="144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16,94</w:t>
            </w:r>
          </w:p>
        </w:tc>
      </w:tr>
      <w:bookmarkStart w:id="145" w:name="_Toc425000_ТЕКУЋЕ_ПОПРАВКЕ_И_ОДРЖАВАЊЕ"/>
      <w:bookmarkEnd w:id="145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bookmarkStart w:id="146" w:name="_Toc426000_МАТЕРИЈАЛ"/>
      <w:bookmarkEnd w:id="146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bookmarkStart w:id="147" w:name="_Toc451000_СУБВЕНЦИЈЕ_ЈАВНИМ_НЕФИНАНСИЈС"/>
      <w:bookmarkEnd w:id="147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48" w:name="_Toc454000_СУБВЕНЦИЈЕ_ПРИВАТНИМ_ПРЕДУЗЕЋ"/>
      <w:bookmarkEnd w:id="14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bookmarkStart w:id="149" w:name="_Toc463000_ТРАНСФЕРИ_ОСТАЛИМ_НИВОИМА_ВЛА"/>
      <w:bookmarkEnd w:id="14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12,27</w:t>
            </w:r>
          </w:p>
        </w:tc>
      </w:tr>
      <w:bookmarkStart w:id="150" w:name="_Toc464000_ДОТАЦИЈЕ_ОРГАНИЗАЦИЈАМА_ЗА_ОБ"/>
      <w:bookmarkEnd w:id="15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51" w:name="_Toc472000_НАКНАДЕ_ЗА_СОЦИЈАЛНУ_ЗАШТИТУ_"/>
      <w:bookmarkEnd w:id="15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8,40</w:t>
            </w:r>
          </w:p>
        </w:tc>
      </w:tr>
      <w:bookmarkStart w:id="152" w:name="_Toc481000_ДОТАЦИЈЕ_НЕВЛАДИНИМ_ОРГАНИЗАЦ"/>
      <w:bookmarkEnd w:id="15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3,55</w:t>
            </w:r>
          </w:p>
        </w:tc>
      </w:tr>
      <w:bookmarkStart w:id="153" w:name="_Toc482000_ПОРЕЗИ,_ОБАВЕЗНЕ_ТАКСЕ,_КАЗНЕ"/>
      <w:bookmarkEnd w:id="15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4" w:name="_Toc483000_НОВЧАНЕ_КАЗНЕ_И_ПЕНАЛИ_ПО_РЕШ"/>
      <w:bookmarkEnd w:id="154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55" w:name="_Toc485000_НАКНАДА_ШТЕТЕ_ЗА_ПОВРЕДЕ_ИЛИ_"/>
      <w:bookmarkEnd w:id="155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56" w:name="_Toc499000_СРЕДСТВА_РЕЗЕРВЕ"/>
      <w:bookmarkEnd w:id="156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157" w:name="_Toc511000_ЗГРАДЕ_И_ГРАЂЕВИНСКИ_ОБЈЕКТИ"/>
      <w:bookmarkEnd w:id="157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15.890.101,00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32.738.301,00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29.966.735,00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10,76</w:t>
            </w:r>
          </w:p>
        </w:tc>
      </w:tr>
      <w:bookmarkStart w:id="158" w:name="_Toc512000_МАШИНЕ_И_ОПРЕМА"/>
      <w:bookmarkEnd w:id="15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59" w:name="_Toc513000_ОСТАЛЕ_НЕКРЕТНИНЕ_И_ОПРЕМА"/>
      <w:bookmarkEnd w:id="15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60" w:name="_Toc514000_КУЛТИВИСАНА_ИМОВИНА"/>
      <w:bookmarkEnd w:id="16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61" w:name="_Toc515000_НЕМАТЕРИЈАЛНА_ИМОВИНА"/>
      <w:bookmarkEnd w:id="16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2" w:name="_Toc541000_ЗЕМЉИШТЕ"/>
      <w:bookmarkEnd w:id="16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513.115.128,00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69.690.872,00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F0D98" w:rsidRDefault="009F0D98">
      <w:pPr>
        <w:sectPr w:rsidR="009F0D98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163" w:name="__bookmark_79"/>
      <w:bookmarkEnd w:id="16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61159370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64" w:name="_Toc1_Скупштина_општине"/>
      <w:bookmarkEnd w:id="164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</w:tbl>
    <w:p w:rsidR="009F0D98" w:rsidRDefault="009F0D98">
      <w:pPr>
        <w:sectPr w:rsidR="009F0D98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88389968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65" w:name="_Toc2_Општинско_јавно_правобранилаштво"/>
      <w:bookmarkEnd w:id="165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</w:tbl>
    <w:p w:rsidR="009F0D98" w:rsidRDefault="009F0D98">
      <w:pPr>
        <w:sectPr w:rsidR="009F0D98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43964359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66" w:name="_Toc3_Председник_општине"/>
      <w:bookmarkEnd w:id="166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6.131.700,00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6.131.700,00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6.131.700,00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</w:tbl>
    <w:p w:rsidR="009F0D98" w:rsidRDefault="009F0D98">
      <w:pPr>
        <w:sectPr w:rsidR="009F0D98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52352156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67" w:name="_Toc4_Општинско_веће"/>
      <w:bookmarkEnd w:id="167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</w:tbl>
    <w:p w:rsidR="009F0D98" w:rsidRDefault="009F0D98">
      <w:pPr>
        <w:sectPr w:rsidR="009F0D98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89628474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8" w:name="_Toc411000"/>
      <w:bookmarkEnd w:id="16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50.180.504,00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8,61</w:t>
            </w:r>
          </w:p>
        </w:tc>
      </w:tr>
      <w:bookmarkStart w:id="169" w:name="_Toc412000"/>
      <w:bookmarkEnd w:id="16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2.584.296,00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2.584.296,00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2.584.296,00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7.602.346,00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7.602.346,00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7.602.346,00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bookmarkStart w:id="170" w:name="_Toc413000"/>
      <w:bookmarkEnd w:id="17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71" w:name="_Toc414000"/>
      <w:bookmarkEnd w:id="17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72" w:name="_Toc415000"/>
      <w:bookmarkEnd w:id="17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bookmarkStart w:id="173" w:name="_Toc416000"/>
      <w:bookmarkEnd w:id="17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4" w:name="_Toc421000"/>
      <w:bookmarkEnd w:id="174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6,42</w:t>
            </w:r>
          </w:p>
        </w:tc>
      </w:tr>
      <w:bookmarkStart w:id="175" w:name="_Toc422000"/>
      <w:bookmarkEnd w:id="175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bookmarkStart w:id="176" w:name="_Toc423000"/>
      <w:bookmarkEnd w:id="176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26.471.631,00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17.680.977,00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8.790.654,00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26.471.631,00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44.252.631,00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34.525.977,00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9.726.654,00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44.252.631,00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7,59</w:t>
            </w:r>
          </w:p>
        </w:tc>
      </w:tr>
      <w:bookmarkStart w:id="177" w:name="_Toc424000"/>
      <w:bookmarkEnd w:id="177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16,94</w:t>
            </w:r>
          </w:p>
        </w:tc>
      </w:tr>
      <w:bookmarkStart w:id="178" w:name="_Toc425000"/>
      <w:bookmarkEnd w:id="17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bookmarkStart w:id="179" w:name="_Toc426000"/>
      <w:bookmarkEnd w:id="17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10.272.900,00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10.272.900,00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bookmarkStart w:id="180" w:name="_Toc451000"/>
      <w:bookmarkEnd w:id="18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1" w:name="_Toc454000"/>
      <w:bookmarkEnd w:id="18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82" w:name="_Toc472000"/>
      <w:bookmarkEnd w:id="18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48.976.683,00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8,40</w:t>
            </w:r>
          </w:p>
        </w:tc>
      </w:tr>
      <w:bookmarkStart w:id="183" w:name="_Toc481000"/>
      <w:bookmarkEnd w:id="18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bookmarkStart w:id="184" w:name="_Toc482000"/>
      <w:bookmarkEnd w:id="184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85" w:name="_Toc483000"/>
      <w:bookmarkEnd w:id="185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86" w:name="_Toc485000"/>
      <w:bookmarkEnd w:id="186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87" w:name="_Toc499000"/>
      <w:bookmarkEnd w:id="187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188" w:name="_Toc511000"/>
      <w:bookmarkEnd w:id="188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15.890.101,00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32.738.301,00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29.966.735,00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62.705.036,00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10,76</w:t>
            </w:r>
          </w:p>
        </w:tc>
      </w:tr>
      <w:bookmarkStart w:id="189" w:name="_Toc512000"/>
      <w:bookmarkEnd w:id="189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90" w:name="_Toc513000"/>
      <w:bookmarkEnd w:id="190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91" w:name="_Toc514000"/>
      <w:bookmarkEnd w:id="19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92" w:name="_Toc515000"/>
      <w:bookmarkEnd w:id="192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93" w:name="_Toc541000"/>
      <w:bookmarkEnd w:id="19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475.362.000,00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405.671.128,00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69.690.872,00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475.362.000,00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81,56</w:t>
            </w:r>
          </w:p>
        </w:tc>
      </w:tr>
    </w:tbl>
    <w:p w:rsidR="009F0D98" w:rsidRDefault="009F0D98">
      <w:pPr>
        <w:sectPr w:rsidR="009F0D98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17056618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4" w:name="_Toc5.00.01_Основна_школа_Вук_Караџић_Ба"/>
      <w:bookmarkEnd w:id="194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</w:tbl>
    <w:p w:rsidR="009F0D98" w:rsidRDefault="009F0D98">
      <w:pPr>
        <w:sectPr w:rsidR="009F0D98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96530977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5" w:name="_Toc5.00.02_Основна_школа_Јан_Колар_Селе"/>
      <w:bookmarkEnd w:id="195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</w:tbl>
    <w:p w:rsidR="009F0D98" w:rsidRDefault="009F0D98">
      <w:pPr>
        <w:sectPr w:rsidR="009F0D98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6987693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6" w:name="_Toc5.00.03_Основна_школа_Алекса_Шантић_"/>
      <w:bookmarkEnd w:id="196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</w:tbl>
    <w:p w:rsidR="009F0D98" w:rsidRDefault="009F0D98">
      <w:pPr>
        <w:sectPr w:rsidR="009F0D98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40029916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7" w:name="_Toc5.00.04_Основна_школа_Свети_Сава_Пла"/>
      <w:bookmarkEnd w:id="197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</w:tbl>
    <w:p w:rsidR="009F0D98" w:rsidRDefault="009F0D98">
      <w:pPr>
        <w:sectPr w:rsidR="009F0D98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215890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8" w:name="_Toc5.00.05_Основна_школа_Моше_Пијаде_Ба"/>
      <w:bookmarkEnd w:id="198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</w:tbl>
    <w:p w:rsidR="009F0D98" w:rsidRDefault="009F0D98">
      <w:pPr>
        <w:sectPr w:rsidR="009F0D98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54514383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199" w:name="_Toc5.00.06_Средња_пољопривредна_школа_Б"/>
      <w:bookmarkEnd w:id="199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:rsidR="009F0D98" w:rsidRDefault="009F0D98">
      <w:pPr>
        <w:sectPr w:rsidR="009F0D98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3571241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00" w:name="_Toc5.00.07_Центар_за_социјални_рад"/>
      <w:bookmarkEnd w:id="200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1" w:name="_Toc463000"/>
      <w:bookmarkEnd w:id="201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9F0D98" w:rsidRDefault="009F0D98">
      <w:pPr>
        <w:sectPr w:rsidR="009F0D98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F0D9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F0D9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F0D9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3B9F" w:rsidRDefault="00D3746E">
                  <w:pPr>
                    <w:jc w:val="center"/>
                    <w:divId w:val="195482427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F0D98" w:rsidRDefault="009F0D98"/>
              </w:tc>
            </w:tr>
          </w:tbl>
          <w:p w:rsidR="009F0D98" w:rsidRDefault="009F0D98">
            <w:pPr>
              <w:spacing w:line="1" w:lineRule="auto"/>
            </w:pPr>
          </w:p>
        </w:tc>
      </w:tr>
      <w:bookmarkStart w:id="202" w:name="_Toc5.00.08_Дом_здравља_Бач"/>
      <w:bookmarkEnd w:id="202"/>
      <w:tr w:rsidR="009F0D9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9F0D9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4000"/>
      <w:bookmarkEnd w:id="203"/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F0D9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</w:tbl>
    <w:p w:rsidR="009F0D98" w:rsidRDefault="009F0D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F0D9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bookmarkStart w:id="204" w:name="__bookmark_80"/>
            <w:bookmarkEnd w:id="204"/>
          </w:p>
          <w:p w:rsidR="009F0D98" w:rsidRDefault="009F0D98">
            <w:pPr>
              <w:spacing w:line="1" w:lineRule="auto"/>
            </w:pPr>
          </w:p>
        </w:tc>
      </w:tr>
    </w:tbl>
    <w:p w:rsidR="009F0D98" w:rsidRDefault="009F0D98">
      <w:pPr>
        <w:sectPr w:rsidR="009F0D98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F0D98" w:rsidRDefault="009F0D98">
      <w:pPr>
        <w:rPr>
          <w:vanish/>
        </w:rPr>
      </w:pPr>
      <w:bookmarkStart w:id="205" w:name="__bookmark_84"/>
      <w:bookmarkEnd w:id="20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9F0D9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F0D9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9F0D9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D3746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D98" w:rsidRDefault="009F0D98">
                  <w:pPr>
                    <w:spacing w:line="1" w:lineRule="auto"/>
                    <w:jc w:val="center"/>
                  </w:pPr>
                </w:p>
              </w:tc>
            </w:tr>
          </w:tbl>
          <w:p w:rsidR="009F0D98" w:rsidRDefault="009F0D98">
            <w:pPr>
              <w:spacing w:line="1" w:lineRule="auto"/>
            </w:pPr>
          </w:p>
        </w:tc>
      </w:tr>
      <w:tr w:rsidR="009F0D9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0_БУЏЕТ_ОПШТИНЕ_БАЧ"/>
      <w:bookmarkEnd w:id="206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07" w:name="_Toc5_Општинска_управа"/>
          <w:bookmarkEnd w:id="207"/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8" w:name="_Toc5.01_Предшколска_установа_Колибри"/>
      <w:bookmarkEnd w:id="208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6.701.943,00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6.983.643,00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79.454.657,00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10.650.343,00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90.105.000,00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56,42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bookmarkStart w:id="209" w:name="_Toc5.02_Туристичка_организација_општине"/>
      <w:bookmarkEnd w:id="209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7,82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bookmarkStart w:id="210" w:name="_Toc5.03_Народна_библиотека_Бук_Караџић_"/>
      <w:bookmarkEnd w:id="210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17.950.895,00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708.105,00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11,68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bookmarkStart w:id="211" w:name="_Toc5.04_Установа_за_спорт_и_рекреацију_"/>
      <w:bookmarkEnd w:id="211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bookmarkStart w:id="212" w:name="_Toc5.05_Месне_заједнице"/>
      <w:bookmarkEnd w:id="212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3" w:name="_Toc5.05.01"/>
      <w:bookmarkEnd w:id="213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214" w:name="_Toc5.05.02"/>
      <w:bookmarkEnd w:id="214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215" w:name="_Toc5.05.03"/>
      <w:bookmarkEnd w:id="215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216" w:name="_Toc5.05.04"/>
      <w:bookmarkEnd w:id="216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217" w:name="_Toc5.05.05"/>
      <w:bookmarkEnd w:id="217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bookmarkStart w:id="218" w:name="_Toc5.05.06"/>
      <w:bookmarkEnd w:id="218"/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F0D9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14,69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148.335.552,00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11.358.448,00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159.694.000,00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F0D9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98" w:rsidRDefault="009F0D98">
            <w:pPr>
              <w:spacing w:line="1" w:lineRule="auto"/>
            </w:pPr>
          </w:p>
        </w:tc>
      </w:tr>
      <w:tr w:rsidR="009F0D9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9F0D9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148.335.552,00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11.358.448,00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159.694.000,00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F0D98" w:rsidRDefault="00D37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05308" w:rsidRDefault="00D05308"/>
    <w:p w:rsidR="00D05308" w:rsidRPr="00D62001" w:rsidRDefault="00D05308" w:rsidP="00D05308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D05308" w:rsidRPr="00845F6D" w:rsidRDefault="00D05308" w:rsidP="00D05308">
      <w:pPr>
        <w:jc w:val="center"/>
        <w:rPr>
          <w:b/>
          <w:sz w:val="22"/>
          <w:szCs w:val="22"/>
          <w:lang w:val="ru-RU"/>
        </w:rPr>
      </w:pPr>
    </w:p>
    <w:p w:rsidR="00D05308" w:rsidRPr="00D62001" w:rsidRDefault="00D05308" w:rsidP="00D05308">
      <w:pPr>
        <w:rPr>
          <w:sz w:val="22"/>
          <w:szCs w:val="22"/>
          <w:lang w:val="sr-Cyrl-RS"/>
        </w:rPr>
      </w:pPr>
    </w:p>
    <w:p w:rsidR="00D05308" w:rsidRDefault="00D05308" w:rsidP="00D05308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Члан 9.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 w:rsidRPr="0030085F">
        <w:rPr>
          <w:sz w:val="22"/>
          <w:szCs w:val="22"/>
          <w:lang w:val="sr-Cyrl-RS"/>
        </w:rPr>
        <w:t>Директни буџетски корисници су</w:t>
      </w:r>
      <w:r>
        <w:rPr>
          <w:sz w:val="22"/>
          <w:szCs w:val="22"/>
          <w:lang w:val="sr-Cyrl-RS"/>
        </w:rPr>
        <w:t>: Скпштина Општине, Председник Општине, Општинско веће, Општинско правобранилаштво и Општинска управа. Индиректни буџетски корисници финансирају се у оквиру директног буџетског корисника утврђеног овом Одлуком.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запослених н неодређено и одређено време код корисника буџетских средстава чије се плате финансирају из буџета износи: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</w:p>
    <w:p w:rsidR="00D05308" w:rsidRDefault="003461CC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46</w:t>
      </w:r>
      <w:r w:rsidR="00D05308">
        <w:rPr>
          <w:sz w:val="22"/>
          <w:szCs w:val="22"/>
          <w:lang w:val="sr-Cyrl-RS"/>
        </w:rPr>
        <w:t xml:space="preserve"> запослених у локалној администарцији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Председник Општине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Скупштина Општине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Општинско веће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Општински правобранилац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48 запослених ПУ „Колибри“ Бач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 запослених Установа за спорт и рекреацију „Бачка тврђава“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Туристичка организација општине Бач</w:t>
      </w:r>
    </w:p>
    <w:p w:rsidR="00D05308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НБ „Вук Караџић“</w:t>
      </w:r>
    </w:p>
    <w:p w:rsidR="00D05308" w:rsidRPr="0030085F" w:rsidRDefault="00D05308" w:rsidP="00D0530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Месне заједнице</w:t>
      </w:r>
    </w:p>
    <w:p w:rsidR="00D05308" w:rsidRDefault="00D05308" w:rsidP="00D05308">
      <w:pPr>
        <w:jc w:val="center"/>
        <w:rPr>
          <w:b/>
          <w:sz w:val="22"/>
          <w:szCs w:val="22"/>
          <w:lang w:val="ru-RU"/>
        </w:rPr>
      </w:pPr>
    </w:p>
    <w:p w:rsidR="00D05308" w:rsidRDefault="00D05308" w:rsidP="00D05308">
      <w:pPr>
        <w:jc w:val="center"/>
        <w:rPr>
          <w:b/>
          <w:sz w:val="22"/>
          <w:szCs w:val="22"/>
          <w:lang w:val="ru-RU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10</w:t>
      </w:r>
      <w:r w:rsidRPr="00845F6D">
        <w:rPr>
          <w:b/>
          <w:sz w:val="22"/>
          <w:szCs w:val="22"/>
          <w:lang w:val="ru-RU"/>
        </w:rPr>
        <w:t>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D05308" w:rsidRPr="00D62001" w:rsidRDefault="00D05308" w:rsidP="00D05308">
      <w:pPr>
        <w:jc w:val="center"/>
        <w:rPr>
          <w:bCs/>
          <w:sz w:val="22"/>
          <w:szCs w:val="22"/>
          <w:lang w:val="sr-Cyrl-CS"/>
        </w:rPr>
      </w:pPr>
    </w:p>
    <w:p w:rsidR="00D05308" w:rsidRPr="00043E3C" w:rsidRDefault="00D05308" w:rsidP="00D05308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>Члан 11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845F6D" w:rsidRDefault="00D05308" w:rsidP="00D05308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D05308" w:rsidRPr="00D62001" w:rsidRDefault="00D05308" w:rsidP="00D05308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D05308" w:rsidRPr="00D62001" w:rsidRDefault="00D05308" w:rsidP="00D05308">
      <w:pPr>
        <w:ind w:firstLine="708"/>
        <w:rPr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3</w:t>
      </w:r>
      <w:r w:rsidRPr="00D62001">
        <w:rPr>
          <w:b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D05308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lastRenderedPageBreak/>
        <w:t>Члан 1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D05308" w:rsidRPr="00D62001" w:rsidRDefault="00D05308" w:rsidP="00D05308">
      <w:pPr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D05308" w:rsidRPr="00D62001" w:rsidRDefault="00D05308" w:rsidP="00D05308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D05308" w:rsidRPr="00D62001" w:rsidRDefault="00D05308" w:rsidP="00D05308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D05308" w:rsidRPr="00D62001" w:rsidRDefault="00D05308" w:rsidP="00D05308">
      <w:pPr>
        <w:jc w:val="center"/>
        <w:rPr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7</w:t>
      </w:r>
      <w:r w:rsidRPr="000070B0">
        <w:rPr>
          <w:b/>
          <w:sz w:val="22"/>
          <w:szCs w:val="22"/>
          <w:lang w:val="ru-RU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D05308" w:rsidRPr="00845F6D" w:rsidRDefault="00D05308" w:rsidP="00D05308">
      <w:pPr>
        <w:jc w:val="both"/>
        <w:rPr>
          <w:bCs/>
          <w:sz w:val="22"/>
          <w:szCs w:val="22"/>
          <w:lang w:val="ru-RU"/>
        </w:rPr>
      </w:pPr>
    </w:p>
    <w:p w:rsidR="00D05308" w:rsidRPr="00845F6D" w:rsidRDefault="00D05308" w:rsidP="00D05308">
      <w:pPr>
        <w:jc w:val="both"/>
        <w:rPr>
          <w:bCs/>
          <w:sz w:val="22"/>
          <w:szCs w:val="22"/>
          <w:lang w:val="ru-RU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9</w:t>
      </w:r>
      <w:r w:rsidRPr="00D62001">
        <w:rPr>
          <w:b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4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D05308" w:rsidRPr="00D62001" w:rsidRDefault="00D05308" w:rsidP="00D05308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D05308" w:rsidRPr="00D62001" w:rsidRDefault="00D05308" w:rsidP="00D05308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D05308" w:rsidRPr="00D62001" w:rsidRDefault="00D05308" w:rsidP="00D05308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D05308" w:rsidRPr="00D62001" w:rsidRDefault="00D05308" w:rsidP="00D05308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D05308" w:rsidRPr="00D62001" w:rsidRDefault="00D05308" w:rsidP="00D05308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20</w:t>
      </w:r>
      <w:r w:rsidRPr="00D62001">
        <w:rPr>
          <w:b/>
          <w:sz w:val="22"/>
          <w:szCs w:val="22"/>
        </w:rPr>
        <w:t>.</w:t>
      </w:r>
    </w:p>
    <w:p w:rsidR="00D05308" w:rsidRPr="00845F6D" w:rsidRDefault="00D05308" w:rsidP="00D05308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D05308" w:rsidRPr="000070B0" w:rsidRDefault="00D05308" w:rsidP="00D05308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D05308" w:rsidRPr="00845F6D" w:rsidRDefault="00D05308" w:rsidP="00D05308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23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21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D05308" w:rsidRPr="00D62001" w:rsidRDefault="00D05308" w:rsidP="00D05308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D05308" w:rsidRPr="00F2077F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D05308" w:rsidRPr="00F2077F" w:rsidRDefault="00D05308" w:rsidP="00D05308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>
        <w:rPr>
          <w:sz w:val="22"/>
          <w:szCs w:val="22"/>
          <w:lang w:val="sr-Cyrl-RS"/>
        </w:rPr>
        <w:t xml:space="preserve"> и 92/2023</w:t>
      </w:r>
      <w:r w:rsidRPr="00F2077F">
        <w:rPr>
          <w:sz w:val="22"/>
          <w:szCs w:val="22"/>
          <w:lang w:val="sr-Cyrl-CS"/>
        </w:rPr>
        <w:t xml:space="preserve">). </w:t>
      </w:r>
    </w:p>
    <w:p w:rsidR="00D05308" w:rsidRDefault="00D05308" w:rsidP="00D05308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>
        <w:rPr>
          <w:sz w:val="22"/>
          <w:szCs w:val="22"/>
          <w:lang w:val="sr-Cyrl-RS"/>
        </w:rPr>
        <w:t xml:space="preserve"> и 92/2023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D05308" w:rsidRPr="00D62001" w:rsidRDefault="00D05308" w:rsidP="00D05308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>
        <w:rPr>
          <w:bCs/>
          <w:color w:val="000000" w:themeColor="text1"/>
          <w:sz w:val="22"/>
          <w:szCs w:val="22"/>
          <w:lang w:val="ru-RU"/>
        </w:rPr>
        <w:t>5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>
        <w:rPr>
          <w:bCs/>
          <w:color w:val="000000" w:themeColor="text1"/>
          <w:sz w:val="22"/>
          <w:szCs w:val="22"/>
          <w:lang w:val="ru-RU"/>
        </w:rPr>
        <w:t>5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D05308" w:rsidRPr="00845F6D" w:rsidRDefault="00D05308" w:rsidP="00D05308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D05308" w:rsidRPr="00D62001" w:rsidRDefault="00D05308" w:rsidP="00D05308">
      <w:pPr>
        <w:jc w:val="both"/>
        <w:rPr>
          <w:bCs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D05308" w:rsidRPr="00D62001" w:rsidRDefault="00D05308" w:rsidP="00D05308">
      <w:pPr>
        <w:rPr>
          <w:b/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8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9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D05308" w:rsidRPr="000070B0" w:rsidRDefault="00D05308" w:rsidP="00D05308">
      <w:pPr>
        <w:rPr>
          <w:bCs/>
          <w:sz w:val="22"/>
          <w:szCs w:val="22"/>
          <w:lang w:val="ru-RU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30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D05308" w:rsidRPr="000070B0" w:rsidRDefault="00D05308" w:rsidP="00D05308">
      <w:pPr>
        <w:ind w:firstLine="708"/>
        <w:jc w:val="both"/>
        <w:rPr>
          <w:bCs/>
          <w:sz w:val="22"/>
          <w:szCs w:val="22"/>
          <w:lang w:val="ru-RU"/>
        </w:rPr>
      </w:pPr>
    </w:p>
    <w:p w:rsidR="00D05308" w:rsidRPr="000070B0" w:rsidRDefault="00D05308" w:rsidP="00D05308">
      <w:pPr>
        <w:ind w:firstLine="708"/>
        <w:jc w:val="both"/>
        <w:rPr>
          <w:bCs/>
          <w:sz w:val="22"/>
          <w:szCs w:val="22"/>
          <w:lang w:val="ru-RU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31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D05308" w:rsidRPr="00D62001" w:rsidRDefault="00D05308" w:rsidP="00D05308">
      <w:pPr>
        <w:jc w:val="center"/>
        <w:rPr>
          <w:bCs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D05308" w:rsidRPr="00D62001" w:rsidRDefault="00D05308" w:rsidP="00D05308">
      <w:pPr>
        <w:ind w:firstLine="708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D05308" w:rsidRPr="00D62001" w:rsidRDefault="00D05308" w:rsidP="00D05308">
      <w:pPr>
        <w:jc w:val="center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D05308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lastRenderedPageBreak/>
        <w:t>Члан 3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D05308" w:rsidRPr="00D62001" w:rsidRDefault="00D05308" w:rsidP="00D05308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D05308" w:rsidRPr="00D62001" w:rsidRDefault="00D05308" w:rsidP="00D05308">
      <w:pPr>
        <w:rPr>
          <w:bCs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D05308" w:rsidRPr="00D62001" w:rsidRDefault="00D05308" w:rsidP="00D05308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D05308" w:rsidRPr="00D62001" w:rsidRDefault="00D05308" w:rsidP="00D05308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4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3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D05308" w:rsidRPr="00D62001" w:rsidRDefault="00D05308" w:rsidP="00D05308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40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D05308" w:rsidRPr="00D62001" w:rsidRDefault="00D05308" w:rsidP="00D05308">
      <w:pPr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>
        <w:rPr>
          <w:b/>
          <w:bCs/>
          <w:color w:val="000000" w:themeColor="text1"/>
          <w:sz w:val="22"/>
          <w:szCs w:val="22"/>
          <w:lang w:val="sr-Cyrl-CS"/>
        </w:rPr>
        <w:t>Члан 41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D05308" w:rsidRPr="000070B0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следећег дана од дана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01.01.2024. године.</w:t>
      </w: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bookmarkStart w:id="219" w:name="_GoBack"/>
      <w:bookmarkEnd w:id="219"/>
    </w:p>
    <w:p w:rsidR="00D05308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D05308" w:rsidRPr="00D62001" w:rsidRDefault="00D05308" w:rsidP="00D05308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D05308" w:rsidRPr="00D62001" w:rsidRDefault="00D05308" w:rsidP="00D05308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D05308" w:rsidRPr="00D62001" w:rsidRDefault="00D05308" w:rsidP="00D05308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D05308" w:rsidRPr="004E3340" w:rsidRDefault="00D05308" w:rsidP="00D05308">
      <w:pPr>
        <w:autoSpaceDE w:val="0"/>
        <w:autoSpaceDN w:val="0"/>
        <w:adjustRightInd w:val="0"/>
        <w:rPr>
          <w:sz w:val="22"/>
          <w:szCs w:val="22"/>
          <w:lang w:val="sr-Latn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4E3340">
        <w:rPr>
          <w:sz w:val="22"/>
          <w:szCs w:val="22"/>
          <w:lang w:val="sr-Cyrl-RS"/>
        </w:rPr>
        <w:t>011-1/2024-</w:t>
      </w:r>
      <w:r w:rsidR="004E3340">
        <w:rPr>
          <w:sz w:val="22"/>
          <w:szCs w:val="22"/>
          <w:lang w:val="sr-Latn-RS"/>
        </w:rPr>
        <w:t>I</w:t>
      </w:r>
    </w:p>
    <w:p w:rsidR="00D05308" w:rsidRPr="00296B87" w:rsidRDefault="00D05308" w:rsidP="00D05308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4E3340">
        <w:rPr>
          <w:sz w:val="22"/>
          <w:szCs w:val="22"/>
          <w:lang w:val="sr-Cyrl-RS"/>
        </w:rPr>
        <w:t>05. марта 2024. године</w:t>
      </w:r>
    </w:p>
    <w:p w:rsidR="00D05308" w:rsidRPr="00D62001" w:rsidRDefault="00D05308" w:rsidP="00D05308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D05308" w:rsidRPr="00D62001" w:rsidRDefault="00D05308" w:rsidP="00D05308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D05308" w:rsidRPr="00D62001" w:rsidRDefault="00D05308" w:rsidP="00D05308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D05308" w:rsidRPr="00D62001" w:rsidRDefault="00D05308" w:rsidP="00D05308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D05308" w:rsidRPr="00D62001" w:rsidRDefault="00D05308" w:rsidP="00D05308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Default="00D05308" w:rsidP="00D05308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D05308" w:rsidRPr="00667457" w:rsidRDefault="00D05308" w:rsidP="00D05308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D05308" w:rsidRPr="00667457" w:rsidRDefault="00D05308" w:rsidP="00D05308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уз Одлуку о</w:t>
      </w:r>
      <w:r>
        <w:rPr>
          <w:b/>
          <w:color w:val="000000" w:themeColor="text1"/>
          <w:sz w:val="24"/>
          <w:szCs w:val="24"/>
          <w:lang w:val="sr-Cyrl-RS"/>
        </w:rPr>
        <w:t xml:space="preserve"> буџету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4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D05308" w:rsidRPr="00667457" w:rsidRDefault="00D05308" w:rsidP="00D05308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D05308" w:rsidRPr="00667457" w:rsidRDefault="00D05308" w:rsidP="00D05308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D05308" w:rsidRPr="00667457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D05308" w:rsidRPr="00667457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Током израде Одлуке о </w:t>
      </w:r>
      <w:r w:rsidRPr="00667457">
        <w:rPr>
          <w:color w:val="000000" w:themeColor="text1"/>
          <w:sz w:val="22"/>
          <w:szCs w:val="22"/>
          <w:lang w:val="sr-Cyrl-RS"/>
        </w:rPr>
        <w:t>буџету општине Бач за 202</w:t>
      </w:r>
      <w:r>
        <w:rPr>
          <w:color w:val="000000" w:themeColor="text1"/>
          <w:sz w:val="22"/>
          <w:szCs w:val="22"/>
          <w:lang w:val="sr-Cyrl-RS"/>
        </w:rPr>
        <w:t>4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3461CC">
        <w:rPr>
          <w:color w:val="000000"/>
          <w:sz w:val="22"/>
          <w:szCs w:val="22"/>
          <w:lang w:val="sr-Cyrl-RS"/>
        </w:rPr>
        <w:t>742.500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>
        <w:rPr>
          <w:color w:val="000000"/>
          <w:sz w:val="22"/>
          <w:szCs w:val="22"/>
          <w:lang w:val="sr-Cyrl-RS"/>
        </w:rPr>
        <w:t>74</w:t>
      </w:r>
      <w:r w:rsidR="003461CC">
        <w:rPr>
          <w:color w:val="000000"/>
          <w:sz w:val="22"/>
          <w:szCs w:val="22"/>
          <w:lang w:val="sr-Cyrl-RS"/>
        </w:rPr>
        <w:t>2</w:t>
      </w:r>
      <w:r>
        <w:rPr>
          <w:color w:val="000000"/>
          <w:sz w:val="22"/>
          <w:szCs w:val="22"/>
          <w:lang w:val="sr-Cyrl-RS"/>
        </w:rPr>
        <w:t>.</w:t>
      </w:r>
      <w:r w:rsidR="003461CC">
        <w:rPr>
          <w:color w:val="000000"/>
          <w:sz w:val="22"/>
          <w:szCs w:val="22"/>
          <w:lang w:val="sr-Cyrl-RS"/>
        </w:rPr>
        <w:t>500</w:t>
      </w:r>
      <w:r>
        <w:rPr>
          <w:color w:val="000000"/>
          <w:sz w:val="22"/>
          <w:szCs w:val="22"/>
          <w:lang w:val="sr-Cyrl-RS"/>
        </w:rPr>
        <w:t>.000,</w:t>
      </w:r>
      <w:r w:rsidRPr="00D62001">
        <w:rPr>
          <w:color w:val="000000"/>
          <w:sz w:val="22"/>
          <w:szCs w:val="22"/>
          <w:lang w:val="sr-Cyrl-RS"/>
        </w:rPr>
        <w:t>00 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4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 w:rsidR="003461CC">
        <w:rPr>
          <w:color w:val="000000"/>
          <w:sz w:val="22"/>
          <w:szCs w:val="22"/>
          <w:lang w:val="sr-Cyrl-RS"/>
        </w:rPr>
        <w:t>14.325.000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0001 – Функционисање скупштине –</w:t>
      </w:r>
      <w:r>
        <w:rPr>
          <w:color w:val="000000"/>
          <w:sz w:val="22"/>
          <w:szCs w:val="22"/>
          <w:lang w:val="sr-Cyrl-RS"/>
        </w:rPr>
        <w:t xml:space="preserve">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11.975.000</w:t>
      </w:r>
      <w:r>
        <w:rPr>
          <w:color w:val="000000"/>
          <w:sz w:val="22"/>
          <w:szCs w:val="22"/>
          <w:lang w:val="sr-Cyrl-RS"/>
        </w:rPr>
        <w:t>,00 динара. У</w:t>
      </w:r>
      <w:r w:rsidRPr="00D62001">
        <w:rPr>
          <w:color w:val="000000"/>
          <w:sz w:val="22"/>
          <w:szCs w:val="22"/>
          <w:lang w:val="sr-Cyrl-RS"/>
        </w:rPr>
        <w:t xml:space="preserve"> оквиру овог раздела финансирају се расходи за рад Скупштине општине </w:t>
      </w:r>
      <w:bookmarkStart w:id="220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</w:t>
      </w:r>
      <w:r>
        <w:rPr>
          <w:color w:val="000000"/>
          <w:sz w:val="22"/>
          <w:szCs w:val="22"/>
          <w:lang w:val="sr-Cyrl-RS"/>
        </w:rPr>
        <w:t>а секретара</w:t>
      </w:r>
      <w:r w:rsidRPr="00D62001">
        <w:rPr>
          <w:color w:val="000000"/>
          <w:sz w:val="22"/>
          <w:szCs w:val="22"/>
          <w:lang w:val="sr-Cyrl-RS"/>
        </w:rPr>
        <w:t>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</w:t>
      </w:r>
      <w:r>
        <w:rPr>
          <w:color w:val="000000"/>
          <w:sz w:val="22"/>
          <w:szCs w:val="22"/>
          <w:lang w:val="sr-Cyrl-RS"/>
        </w:rPr>
        <w:t>, пројекат 2101-4001 – Локални избори 2024 планирају се средства у износу од 2.350.000,00 динара за спровођење локалних избора (трошкови радних тела, превода, штампе...)</w:t>
      </w:r>
    </w:p>
    <w:bookmarkEnd w:id="220"/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правобранилаштво  планирана су средства у износу од </w:t>
      </w:r>
      <w:r w:rsidR="003461CC">
        <w:rPr>
          <w:color w:val="000000"/>
          <w:sz w:val="22"/>
          <w:szCs w:val="22"/>
          <w:lang w:val="sr-Cyrl-RS"/>
        </w:rPr>
        <w:t>1.165</w:t>
      </w:r>
      <w:r>
        <w:rPr>
          <w:color w:val="000000"/>
          <w:sz w:val="22"/>
          <w:szCs w:val="22"/>
          <w:lang w:val="sr-Cyrl-RS"/>
        </w:rPr>
        <w:t>.000,</w:t>
      </w:r>
      <w:r w:rsidRPr="00D62001">
        <w:rPr>
          <w:color w:val="000000"/>
          <w:sz w:val="22"/>
          <w:szCs w:val="22"/>
          <w:lang w:val="sr-Cyrl-RS"/>
        </w:rPr>
        <w:t>00 динара са следећим распоредом: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</w:t>
      </w:r>
      <w:r>
        <w:rPr>
          <w:color w:val="000000"/>
          <w:sz w:val="22"/>
          <w:szCs w:val="22"/>
          <w:lang w:val="sr-Cyrl-RS"/>
        </w:rPr>
        <w:t>д Општинског правобранилаштва (накнада за</w:t>
      </w:r>
      <w:r w:rsidRPr="00D62001">
        <w:rPr>
          <w:color w:val="000000"/>
          <w:sz w:val="22"/>
          <w:szCs w:val="22"/>
          <w:lang w:val="sr-Cyrl-RS"/>
        </w:rPr>
        <w:t xml:space="preserve"> О</w:t>
      </w:r>
      <w:r>
        <w:rPr>
          <w:color w:val="000000"/>
          <w:sz w:val="22"/>
          <w:szCs w:val="22"/>
          <w:lang w:val="sr-Cyrl-RS"/>
        </w:rPr>
        <w:t>пштинског правобраниоца и превозни трошкови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 w:rsidR="003461CC">
        <w:rPr>
          <w:color w:val="000000"/>
          <w:sz w:val="22"/>
          <w:szCs w:val="22"/>
          <w:lang w:val="sr-Cyrl-RS"/>
        </w:rPr>
        <w:t>14.410.000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</w:t>
      </w:r>
      <w:r>
        <w:rPr>
          <w:color w:val="000000"/>
          <w:sz w:val="22"/>
          <w:szCs w:val="22"/>
          <w:lang w:val="sr-Cyrl-RS"/>
        </w:rPr>
        <w:t>, шефа кабинета председника Општине</w:t>
      </w:r>
      <w:r w:rsidRPr="00D62001">
        <w:rPr>
          <w:color w:val="000000"/>
          <w:sz w:val="22"/>
          <w:szCs w:val="22"/>
          <w:lang w:val="sr-Cyrl-RS"/>
        </w:rPr>
        <w:t xml:space="preserve">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 w:rsidR="003461CC">
        <w:rPr>
          <w:color w:val="000000"/>
          <w:sz w:val="22"/>
          <w:szCs w:val="22"/>
          <w:lang w:val="sr-Cyrl-RS"/>
        </w:rPr>
        <w:t>4.114</w:t>
      </w:r>
      <w:r>
        <w:rPr>
          <w:color w:val="000000"/>
          <w:sz w:val="22"/>
          <w:szCs w:val="22"/>
          <w:lang w:val="sr-Cyrl-RS"/>
        </w:rPr>
        <w:t>.</w:t>
      </w:r>
      <w:r w:rsidR="003461CC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5.0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</w:t>
      </w:r>
      <w:r>
        <w:rPr>
          <w:color w:val="000000"/>
          <w:sz w:val="22"/>
          <w:szCs w:val="22"/>
          <w:lang w:val="sr-Cyrl-RS"/>
        </w:rPr>
        <w:t>ајкама.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0902-5001 Изградња зграде за социјално становање у општини Бач планирају се средства у износу од 1.272.000,00 динара (технички пријем зграде за социјално становање).</w:t>
      </w:r>
    </w:p>
    <w:p w:rsidR="00D05308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15.365</w:t>
      </w:r>
      <w:r>
        <w:rPr>
          <w:color w:val="000000"/>
          <w:sz w:val="22"/>
          <w:szCs w:val="22"/>
          <w:lang w:val="sr-Cyrl-RS"/>
        </w:rPr>
        <w:t>.000,00 динара:</w:t>
      </w:r>
      <w:r w:rsidRPr="00D62001">
        <w:rPr>
          <w:color w:val="000000"/>
          <w:sz w:val="22"/>
          <w:szCs w:val="22"/>
          <w:lang w:val="sr-Cyrl-RS"/>
        </w:rPr>
        <w:t xml:space="preserve"> за функционисање Центра за социјални рад општине Бач </w:t>
      </w:r>
      <w:r w:rsidR="003461CC">
        <w:rPr>
          <w:color w:val="000000"/>
          <w:sz w:val="22"/>
          <w:szCs w:val="22"/>
          <w:lang w:val="sr-Cyrl-RS"/>
        </w:rPr>
        <w:t>– 7.365</w:t>
      </w:r>
      <w:r>
        <w:rPr>
          <w:color w:val="000000"/>
          <w:sz w:val="22"/>
          <w:szCs w:val="22"/>
          <w:lang w:val="sr-Cyrl-RS"/>
        </w:rPr>
        <w:t>.000,00</w:t>
      </w:r>
      <w:r w:rsidRPr="00D62001">
        <w:rPr>
          <w:color w:val="000000"/>
          <w:sz w:val="22"/>
          <w:szCs w:val="22"/>
          <w:lang w:val="sr-Cyrl-RS"/>
        </w:rPr>
        <w:t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</w:t>
      </w:r>
      <w:r>
        <w:rPr>
          <w:color w:val="000000"/>
          <w:sz w:val="22"/>
          <w:szCs w:val="22"/>
          <w:lang w:val="sr-Cyrl-RS"/>
        </w:rPr>
        <w:t>ништво и набавка пакета</w:t>
      </w:r>
      <w:r w:rsidRPr="00D62001">
        <w:rPr>
          <w:color w:val="000000"/>
          <w:sz w:val="22"/>
          <w:szCs w:val="22"/>
          <w:lang w:val="sr-Cyrl-RS"/>
        </w:rPr>
        <w:t xml:space="preserve"> у износу од </w:t>
      </w:r>
      <w:r w:rsidR="003461CC">
        <w:rPr>
          <w:color w:val="000000"/>
          <w:sz w:val="22"/>
          <w:szCs w:val="22"/>
          <w:lang w:val="sr-Cyrl-RS"/>
        </w:rPr>
        <w:t>8.00</w:t>
      </w:r>
      <w:r>
        <w:rPr>
          <w:color w:val="000000"/>
          <w:sz w:val="22"/>
          <w:szCs w:val="22"/>
          <w:lang w:val="sr-Cyrl-RS"/>
        </w:rPr>
        <w:t>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D05308" w:rsidRPr="00D62001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450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BC6BBB" w:rsidRDefault="00D05308" w:rsidP="00D05308">
      <w:pPr>
        <w:ind w:firstLine="720"/>
        <w:jc w:val="both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9.200.000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 xml:space="preserve">иоца деци са сметњама </w:t>
      </w:r>
      <w:r w:rsidR="00BC6BBB">
        <w:rPr>
          <w:color w:val="000000"/>
          <w:sz w:val="22"/>
          <w:szCs w:val="22"/>
          <w:lang w:val="sr-Cyrl-RS"/>
        </w:rPr>
        <w:t xml:space="preserve">у развоју и ангажовање логопеда. 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BC6BBB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2.875.000,00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</w:t>
      </w:r>
      <w:r w:rsidR="00BC6BBB">
        <w:rPr>
          <w:color w:val="000000"/>
          <w:sz w:val="22"/>
          <w:szCs w:val="22"/>
          <w:lang w:val="sr-Cyrl-RS"/>
        </w:rPr>
        <w:t xml:space="preserve">економско оснаживање избеглица </w:t>
      </w:r>
      <w:r w:rsidR="00BC6BBB">
        <w:rPr>
          <w:color w:val="000000"/>
          <w:sz w:val="22"/>
          <w:szCs w:val="22"/>
          <w:lang w:val="sr-Latn-RS"/>
        </w:rPr>
        <w:t>(</w:t>
      </w:r>
      <w:r w:rsidR="00BC6BBB">
        <w:rPr>
          <w:color w:val="000000"/>
          <w:sz w:val="22"/>
          <w:szCs w:val="22"/>
          <w:lang w:val="sr-Cyrl-RS"/>
        </w:rPr>
        <w:t>пројекат је подржан од стране Комесаријата за избеглице).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0902 – Социјална и дечија заштита, пројекат 0902-4002 – Развој ефикасних локалних социјалних услуга са интегрисаним приступом – 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8.708.800</w:t>
      </w:r>
      <w:r w:rsidR="00BC6BBB">
        <w:rPr>
          <w:color w:val="000000"/>
          <w:sz w:val="22"/>
          <w:szCs w:val="22"/>
          <w:lang w:val="sr-Cyrl-RS"/>
        </w:rPr>
        <w:t>,00 динара (донација</w:t>
      </w:r>
      <w:r>
        <w:rPr>
          <w:color w:val="000000"/>
          <w:sz w:val="22"/>
          <w:szCs w:val="22"/>
          <w:lang w:val="sr-Cyrl-RS"/>
        </w:rPr>
        <w:t xml:space="preserve"> немачке организације ГИЗ-а). Путем овог пројкета ће се помоћи с</w:t>
      </w:r>
      <w:r w:rsidR="00BC6BBB">
        <w:rPr>
          <w:color w:val="000000"/>
          <w:sz w:val="22"/>
          <w:szCs w:val="22"/>
          <w:lang w:val="sr-Cyrl-RS"/>
        </w:rPr>
        <w:t>оцијално угроженом становништву формирањем мобилних тимова (физички радник, фризер, доктор...), као и отварањем вешернице.</w:t>
      </w:r>
    </w:p>
    <w:p w:rsidR="003461CC" w:rsidRDefault="003461CC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3461CC" w:rsidRPr="00D62001" w:rsidRDefault="003461CC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 – Социјална и дечија заштита, програмска активност 0001 – Једнократне помоћи и други облици помоћи  планирана су средства у износу од 1.500.000,00 дин  - за плаћање 30%</w:t>
      </w:r>
      <w:r w:rsidR="00BC6BBB">
        <w:rPr>
          <w:color w:val="000000"/>
          <w:sz w:val="22"/>
          <w:szCs w:val="22"/>
          <w:lang w:val="sr-Cyrl-RS"/>
        </w:rPr>
        <w:t xml:space="preserve"> комуналних услуга борцима, по решењу ЈКП „Тврђава“ Бач.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2.000.000</w:t>
      </w:r>
      <w:r w:rsidRPr="00D62001">
        <w:rPr>
          <w:color w:val="000000"/>
          <w:sz w:val="22"/>
          <w:szCs w:val="22"/>
          <w:lang w:val="sr-Cyrl-RS"/>
        </w:rPr>
        <w:t>,00 динара – за дотације невладиним организацијама путем конкурса за пројекте из социјалне и дечије заштите.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850</w:t>
      </w:r>
      <w:r w:rsidRPr="00D62001">
        <w:rPr>
          <w:color w:val="000000"/>
          <w:sz w:val="22"/>
          <w:szCs w:val="22"/>
          <w:lang w:val="sr-Cyrl-RS"/>
        </w:rPr>
        <w:t>.000,00 динара – за  редовно функционисање Црвеног крста Општине Бач.</w:t>
      </w:r>
    </w:p>
    <w:p w:rsidR="00D05308" w:rsidRPr="00D62001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3461CC">
        <w:rPr>
          <w:color w:val="000000"/>
          <w:sz w:val="22"/>
          <w:szCs w:val="22"/>
          <w:lang w:val="sr-Cyrl-RS"/>
        </w:rPr>
        <w:t>143.037.481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</w:t>
      </w:r>
      <w:r w:rsidRPr="00D62001">
        <w:rPr>
          <w:color w:val="000000"/>
          <w:sz w:val="22"/>
          <w:szCs w:val="22"/>
          <w:lang w:val="sr-Cyrl-RS"/>
        </w:rPr>
        <w:lastRenderedPageBreak/>
        <w:t>објек</w:t>
      </w:r>
      <w:r>
        <w:rPr>
          <w:color w:val="000000"/>
          <w:sz w:val="22"/>
          <w:szCs w:val="22"/>
          <w:lang w:val="sr-Cyrl-RS"/>
        </w:rPr>
        <w:t>а</w:t>
      </w:r>
      <w:r w:rsidRPr="00D62001">
        <w:rPr>
          <w:color w:val="000000"/>
          <w:sz w:val="22"/>
          <w:szCs w:val="22"/>
          <w:lang w:val="sr-Cyrl-RS"/>
        </w:rPr>
        <w:t>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11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0010 – Стална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250</w:t>
      </w:r>
      <w:r w:rsidRPr="00D62001">
        <w:rPr>
          <w:color w:val="000000"/>
          <w:sz w:val="22"/>
          <w:szCs w:val="22"/>
          <w:lang w:val="sr-Cyrl-RS"/>
        </w:rPr>
        <w:t>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500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D05308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0602 - </w:t>
      </w:r>
      <w:r w:rsidRPr="00D62001">
        <w:rPr>
          <w:color w:val="000000"/>
          <w:sz w:val="22"/>
          <w:szCs w:val="22"/>
          <w:lang w:val="sr-Cyrl-RS"/>
        </w:rPr>
        <w:t>Опште услуге локалне самоуправе, програмска активност</w:t>
      </w:r>
      <w:r>
        <w:rPr>
          <w:color w:val="000000"/>
          <w:sz w:val="22"/>
          <w:szCs w:val="22"/>
          <w:lang w:val="sr-Cyrl-RS"/>
        </w:rPr>
        <w:t xml:space="preserve"> 0014 – Управљање у ванредним ситуацијама (функционална класификација 320 – Услуге противпожарне заштите) – планирана су средства з износу од 200.000,00 динара.</w:t>
      </w:r>
    </w:p>
    <w:p w:rsidR="00D05308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 w:rsidR="003461CC">
        <w:rPr>
          <w:color w:val="000000" w:themeColor="text1"/>
          <w:sz w:val="22"/>
          <w:szCs w:val="22"/>
          <w:lang w:val="sr-Cyrl-RS"/>
        </w:rPr>
        <w:t>10.801.683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D05308" w:rsidRPr="00D62001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>
        <w:rPr>
          <w:color w:val="000000"/>
          <w:sz w:val="22"/>
          <w:szCs w:val="22"/>
          <w:lang w:val="sr-Cyrl-RS"/>
        </w:rPr>
        <w:t>рају се средства у износу од 3.200</w:t>
      </w:r>
      <w:r w:rsidRPr="00D62001">
        <w:rPr>
          <w:color w:val="000000"/>
          <w:sz w:val="22"/>
          <w:szCs w:val="22"/>
          <w:lang w:val="sr-Cyrl-RS"/>
        </w:rPr>
        <w:t xml:space="preserve">.000,00 динара – </w:t>
      </w:r>
      <w:r>
        <w:rPr>
          <w:color w:val="000000"/>
          <w:sz w:val="22"/>
          <w:szCs w:val="22"/>
          <w:lang w:val="sr-Cyrl-RS"/>
        </w:rPr>
        <w:t>јавни радови</w:t>
      </w:r>
      <w:r w:rsidRPr="00D62001">
        <w:rPr>
          <w:color w:val="000000"/>
          <w:sz w:val="22"/>
          <w:szCs w:val="22"/>
          <w:lang w:val="sr-Cyrl-RS"/>
        </w:rPr>
        <w:t>, субвенције приватним предузећима и субвенције за самозапошљавање.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 xml:space="preserve">окални економски развој, </w:t>
      </w:r>
      <w:r>
        <w:rPr>
          <w:color w:val="000000"/>
          <w:sz w:val="22"/>
          <w:szCs w:val="22"/>
          <w:lang w:val="sr-Cyrl-RS"/>
        </w:rPr>
        <w:t>пројекат 1501-4011 – Помоћ при запошљавању Хелп</w:t>
      </w:r>
      <w:r w:rsidRPr="00D62001">
        <w:rPr>
          <w:color w:val="000000"/>
          <w:sz w:val="22"/>
          <w:szCs w:val="22"/>
          <w:lang w:val="sr-Cyrl-RS"/>
        </w:rPr>
        <w:t>, плани</w:t>
      </w:r>
      <w:r>
        <w:rPr>
          <w:color w:val="000000"/>
          <w:sz w:val="22"/>
          <w:szCs w:val="22"/>
          <w:lang w:val="sr-Cyrl-RS"/>
        </w:rPr>
        <w:t>рају се средства у износу од 2.460</w:t>
      </w:r>
      <w:r w:rsidRPr="00D62001">
        <w:rPr>
          <w:color w:val="000000"/>
          <w:sz w:val="22"/>
          <w:szCs w:val="22"/>
          <w:lang w:val="sr-Cyrl-RS"/>
        </w:rPr>
        <w:t xml:space="preserve">.000,00 динара – </w:t>
      </w:r>
      <w:r>
        <w:rPr>
          <w:color w:val="000000"/>
          <w:sz w:val="22"/>
          <w:szCs w:val="22"/>
          <w:lang w:val="sr-Cyrl-RS"/>
        </w:rPr>
        <w:t>за програм стручне праксе.</w:t>
      </w:r>
    </w:p>
    <w:p w:rsidR="00D05308" w:rsidRPr="00D62001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>
        <w:rPr>
          <w:color w:val="000000"/>
          <w:sz w:val="22"/>
          <w:szCs w:val="22"/>
          <w:lang w:val="sr-Cyrl-RS"/>
        </w:rPr>
        <w:t>71.874.000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Latn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4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D05308" w:rsidRPr="00D62001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1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1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 w:rsidR="00C65D84">
        <w:rPr>
          <w:color w:val="000000"/>
          <w:sz w:val="22"/>
          <w:szCs w:val="22"/>
          <w:lang w:val="sr-Cyrl-RS"/>
        </w:rPr>
        <w:t>8.8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0701 – Организација саобраћаја и саобраћајне инфраструктуре, програмска активност </w:t>
      </w:r>
      <w:r>
        <w:rPr>
          <w:color w:val="000000"/>
          <w:sz w:val="22"/>
          <w:szCs w:val="22"/>
          <w:lang w:val="sr-Cyrl-RS"/>
        </w:rPr>
        <w:t>0004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Јавни градски и приградски превоз путника</w:t>
      </w:r>
      <w:r w:rsidRPr="00D62001">
        <w:rPr>
          <w:color w:val="000000"/>
          <w:sz w:val="22"/>
          <w:szCs w:val="22"/>
          <w:lang w:val="sr-Cyrl-RS"/>
        </w:rPr>
        <w:t xml:space="preserve"> – планирају се средства у износу од</w:t>
      </w:r>
      <w:r>
        <w:rPr>
          <w:color w:val="000000"/>
          <w:sz w:val="22"/>
          <w:szCs w:val="22"/>
          <w:lang w:val="sr-Cyrl-RS"/>
        </w:rPr>
        <w:t xml:space="preserve"> 7.000.000</w:t>
      </w:r>
      <w:r w:rsidRPr="00D62001">
        <w:rPr>
          <w:color w:val="000000"/>
          <w:sz w:val="22"/>
          <w:szCs w:val="22"/>
          <w:lang w:val="sr-Cyrl-RS"/>
        </w:rPr>
        <w:t xml:space="preserve">,00 динара за </w:t>
      </w:r>
      <w:r>
        <w:rPr>
          <w:color w:val="000000"/>
          <w:sz w:val="22"/>
          <w:szCs w:val="22"/>
          <w:lang w:val="sr-Cyrl-RS"/>
        </w:rPr>
        <w:t>набавку мини буса.</w:t>
      </w:r>
    </w:p>
    <w:p w:rsidR="00D05308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200</w:t>
      </w:r>
      <w:r w:rsidRPr="00D62001">
        <w:rPr>
          <w:color w:val="000000"/>
          <w:sz w:val="22"/>
          <w:szCs w:val="22"/>
          <w:lang w:val="sr-Cyrl-RS"/>
        </w:rPr>
        <w:t>.000,00 – за реализацију пројеката удружења грађана путем конкурса из области туризма.</w:t>
      </w:r>
    </w:p>
    <w:p w:rsidR="00C65D84" w:rsidRDefault="00C65D84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65D84" w:rsidRDefault="00C65D84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0401 – Заштита животне средине – програмска активност 0004 – Управљање отпадним водама и канализациона инфраструктура – планирана су средства у изнсоу од 900.000,00 динара за набавку две фекализационе пумпе.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2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22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</w:t>
      </w:r>
      <w:r w:rsidR="00EA1B49">
        <w:rPr>
          <w:color w:val="000000"/>
          <w:sz w:val="22"/>
          <w:szCs w:val="22"/>
          <w:lang w:val="sr-Cyrl-RS"/>
        </w:rPr>
        <w:t>450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</w:t>
      </w:r>
      <w:r>
        <w:rPr>
          <w:color w:val="000000"/>
          <w:sz w:val="22"/>
          <w:szCs w:val="22"/>
          <w:lang w:val="sr-Cyrl-RS"/>
        </w:rPr>
        <w:t>ар</w:t>
      </w:r>
      <w:r w:rsidR="00BC6BBB">
        <w:rPr>
          <w:color w:val="000000"/>
          <w:sz w:val="22"/>
          <w:szCs w:val="22"/>
          <w:lang w:val="sr-Cyrl-RS"/>
        </w:rPr>
        <w:t>а за уклањање дивљих депонија.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7.750.000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23.</w:t>
      </w:r>
      <w:r w:rsidR="00EA1B49">
        <w:rPr>
          <w:color w:val="000000"/>
          <w:sz w:val="22"/>
          <w:szCs w:val="22"/>
          <w:lang w:val="sr-Cyrl-RS"/>
        </w:rPr>
        <w:t>255.000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</w:t>
      </w:r>
      <w:r>
        <w:rPr>
          <w:color w:val="000000"/>
          <w:sz w:val="22"/>
          <w:szCs w:val="22"/>
          <w:lang w:val="sr-Cyrl-RS"/>
        </w:rPr>
        <w:t xml:space="preserve"> земљиште</w:t>
      </w:r>
      <w:r w:rsidRPr="00D62001">
        <w:rPr>
          <w:color w:val="000000"/>
          <w:sz w:val="22"/>
          <w:szCs w:val="22"/>
          <w:lang w:val="sr-Cyrl-RS"/>
        </w:rPr>
        <w:t xml:space="preserve"> и израде пројектно техничке документације.</w:t>
      </w:r>
    </w:p>
    <w:p w:rsidR="00D05308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1102-5007 Изградња пречистача воде у Бачком Новом селу – планирана су средства у износу од 26.428.836,00 динара за побољшање квалитета воде становника Бачког Новог Села.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>ана су средства у износу од 7.300</w:t>
      </w:r>
      <w:r>
        <w:rPr>
          <w:color w:val="000000"/>
          <w:sz w:val="22"/>
          <w:szCs w:val="22"/>
          <w:lang w:val="sr-Latn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</w:t>
      </w:r>
      <w:r w:rsidRPr="00D62001">
        <w:rPr>
          <w:color w:val="000000"/>
          <w:sz w:val="22"/>
          <w:szCs w:val="22"/>
          <w:lang w:val="sr-Cyrl-RS"/>
        </w:rPr>
        <w:t>1102 – Комуналне делатности</w:t>
      </w:r>
      <w:r>
        <w:rPr>
          <w:color w:val="000000"/>
          <w:sz w:val="22"/>
          <w:szCs w:val="22"/>
          <w:lang w:val="sr-Cyrl-RS"/>
        </w:rPr>
        <w:t>, пројекат 1102-4006 – Замена, рационализација и одржавање дела система јавног осветљења путем јавно приватног партнерства – планирана су средства у износу од 15.000.000,00 динара (накнада партнеру по Уговору)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12.</w:t>
      </w:r>
      <w:r w:rsidR="00EA1B49">
        <w:rPr>
          <w:color w:val="000000"/>
          <w:sz w:val="22"/>
          <w:szCs w:val="22"/>
          <w:lang w:val="sr-Latn-RS"/>
        </w:rPr>
        <w:t>8</w:t>
      </w:r>
      <w:r>
        <w:rPr>
          <w:color w:val="000000"/>
          <w:sz w:val="22"/>
          <w:szCs w:val="22"/>
          <w:lang w:val="sr-Cyrl-RS"/>
        </w:rPr>
        <w:t>50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3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23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3.800.000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5.500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</w:t>
      </w:r>
      <w:r>
        <w:rPr>
          <w:color w:val="000000"/>
          <w:sz w:val="22"/>
          <w:szCs w:val="22"/>
          <w:lang w:val="sr-Cyrl-RS"/>
        </w:rPr>
        <w:t xml:space="preserve"> отпада и хватање паса луталица, накнаду судских трошкова и вансудских поравнања.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2.720.000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текуће поправке и одржавања објеката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10.750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су средства у износу од 2.000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D05308" w:rsidRPr="00D62001" w:rsidRDefault="00D05308" w:rsidP="00D05308">
      <w:pPr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</w:t>
      </w:r>
      <w:r w:rsidR="00EA1B49">
        <w:rPr>
          <w:color w:val="000000"/>
          <w:sz w:val="22"/>
          <w:szCs w:val="22"/>
          <w:lang w:val="sr-Cyrl-RS"/>
        </w:rPr>
        <w:t>5.0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 за реализацију пројеката путем конкурса за медијске куће.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2.000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2002 – Предшколско васпитање, пројекат 2002-5002 – Доградња и проширење ПУ „Колибри“ Вајска, планирана су средства </w:t>
      </w:r>
      <w:r w:rsidR="00271711">
        <w:rPr>
          <w:color w:val="000000"/>
          <w:sz w:val="22"/>
          <w:szCs w:val="22"/>
          <w:lang w:val="sr-Cyrl-RS"/>
        </w:rPr>
        <w:t>у износу од 1.946.200,00 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57.910.000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установа).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2003 </w:t>
      </w:r>
      <w:r w:rsidRPr="00D62001">
        <w:rPr>
          <w:color w:val="000000"/>
          <w:sz w:val="22"/>
          <w:szCs w:val="22"/>
          <w:lang w:val="sr-Cyrl-RS"/>
        </w:rPr>
        <w:t>Основно образовање и васпитање</w:t>
      </w:r>
      <w:r>
        <w:rPr>
          <w:color w:val="000000"/>
          <w:sz w:val="22"/>
          <w:szCs w:val="22"/>
          <w:lang w:val="sr-Cyrl-RS"/>
        </w:rPr>
        <w:t xml:space="preserve"> пројекат 2003</w:t>
      </w:r>
      <w:r>
        <w:rPr>
          <w:color w:val="000000" w:themeColor="text1"/>
          <w:sz w:val="22"/>
          <w:szCs w:val="22"/>
          <w:lang w:val="sr-Cyrl-RS"/>
        </w:rPr>
        <w:t xml:space="preserve"> -5002 Изградња хидрантске мреже у ОШ „Јан Колар“ Селенча – планирана су средства у износу од 3.618.000,00 динара за плаћање окончане ситуације.</w:t>
      </w:r>
    </w:p>
    <w:p w:rsidR="00D05308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2003 </w:t>
      </w:r>
      <w:r w:rsidRPr="00D62001">
        <w:rPr>
          <w:color w:val="000000"/>
          <w:sz w:val="22"/>
          <w:szCs w:val="22"/>
          <w:lang w:val="sr-Cyrl-RS"/>
        </w:rPr>
        <w:t>Основно образовање и васпитање</w:t>
      </w:r>
      <w:r>
        <w:rPr>
          <w:color w:val="000000"/>
          <w:sz w:val="22"/>
          <w:szCs w:val="22"/>
          <w:lang w:val="sr-Cyrl-RS"/>
        </w:rPr>
        <w:t xml:space="preserve"> пројекат 2003</w:t>
      </w:r>
      <w:r>
        <w:rPr>
          <w:color w:val="000000" w:themeColor="text1"/>
          <w:sz w:val="22"/>
          <w:szCs w:val="22"/>
          <w:lang w:val="sr-Cyrl-RS"/>
        </w:rPr>
        <w:t xml:space="preserve"> -5003 – Замена прозора у ОШ Моша Пијаде БНС – за овај пројекат су предвиђена средства у износу од 185.000,00 динара за ангажовање надзора (за донацију за замену прозора).</w:t>
      </w:r>
    </w:p>
    <w:p w:rsidR="00D05308" w:rsidRPr="00EA141B" w:rsidRDefault="00D05308" w:rsidP="00D05308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>ирана су средства у износу од 4.985.000</w:t>
      </w:r>
      <w:r w:rsidRPr="00D62001">
        <w:rPr>
          <w:color w:val="000000"/>
          <w:sz w:val="22"/>
          <w:szCs w:val="22"/>
          <w:lang w:val="sr-Cyrl-RS"/>
        </w:rPr>
        <w:t>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10.400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30.800.000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>
        <w:rPr>
          <w:color w:val="000000"/>
          <w:sz w:val="22"/>
          <w:szCs w:val="22"/>
          <w:lang w:val="sr-Cyrl-RS"/>
        </w:rPr>
        <w:t>90.105.000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</w:t>
      </w:r>
      <w:r>
        <w:rPr>
          <w:color w:val="000000"/>
          <w:sz w:val="22"/>
          <w:szCs w:val="22"/>
          <w:lang w:val="sr-Cyrl-RS"/>
        </w:rPr>
        <w:t>ед, трошкови одржавања објекта</w:t>
      </w:r>
      <w:r w:rsidRPr="00D62001">
        <w:rPr>
          <w:color w:val="000000"/>
          <w:sz w:val="22"/>
          <w:szCs w:val="22"/>
          <w:lang w:val="sr-Cyrl-RS"/>
        </w:rPr>
        <w:t>, набавка опреме).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8.105.000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</w:t>
      </w:r>
      <w:r>
        <w:rPr>
          <w:color w:val="000000"/>
          <w:sz w:val="22"/>
          <w:szCs w:val="22"/>
          <w:lang w:val="sr-Cyrl-RS"/>
        </w:rPr>
        <w:t>кови репрезентације, промоције</w:t>
      </w:r>
      <w:r w:rsidRPr="00D62001">
        <w:rPr>
          <w:color w:val="000000"/>
          <w:sz w:val="22"/>
          <w:szCs w:val="22"/>
          <w:lang w:val="sr-Cyrl-RS"/>
        </w:rPr>
        <w:t>, текуће поправке и одржавање, материјал, набавка опреме и набавка залиха робе за даљу продају).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 w:rsidR="00EA1B49">
        <w:rPr>
          <w:color w:val="000000"/>
          <w:sz w:val="22"/>
          <w:szCs w:val="22"/>
          <w:lang w:val="sr-Latn-RS"/>
        </w:rPr>
        <w:t>2.080</w:t>
      </w:r>
      <w:r>
        <w:rPr>
          <w:color w:val="000000"/>
          <w:sz w:val="22"/>
          <w:szCs w:val="22"/>
          <w:lang w:val="sr-Cyrl-RS"/>
        </w:rPr>
        <w:t>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2024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</w:t>
      </w:r>
      <w:r>
        <w:rPr>
          <w:color w:val="000000"/>
          <w:sz w:val="22"/>
          <w:szCs w:val="22"/>
          <w:lang w:val="sr-Cyrl-RS"/>
        </w:rPr>
        <w:t>анирана су средства у износу од 1.800.000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2024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/>
          <w:sz w:val="22"/>
          <w:szCs w:val="22"/>
          <w:lang w:val="sr-Cyrl-RS"/>
        </w:rPr>
        <w:t>500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18.508.105,00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</w:t>
      </w:r>
      <w:r>
        <w:rPr>
          <w:color w:val="000000"/>
          <w:sz w:val="22"/>
          <w:szCs w:val="22"/>
          <w:lang w:val="sr-Cyrl-RS"/>
        </w:rPr>
        <w:t>вање</w:t>
      </w:r>
      <w:r w:rsidRPr="00D62001">
        <w:rPr>
          <w:color w:val="000000"/>
          <w:sz w:val="22"/>
          <w:szCs w:val="22"/>
          <w:lang w:val="sr-Cyrl-RS"/>
        </w:rPr>
        <w:t>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књига).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EA141B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2024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70.895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D05308" w:rsidRPr="00EA141B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Pr="00EA141B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80.</w:t>
      </w:r>
      <w:r w:rsidRPr="00EA141B">
        <w:rPr>
          <w:color w:val="000000" w:themeColor="text1"/>
          <w:sz w:val="22"/>
          <w:szCs w:val="22"/>
          <w:lang w:val="sr-Cyrl-RS"/>
        </w:rPr>
        <w:t>000,00 динара.</w:t>
      </w:r>
    </w:p>
    <w:p w:rsidR="00D05308" w:rsidRPr="00D62001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14.990.000</w:t>
      </w:r>
      <w:r w:rsidRPr="00D62001">
        <w:rPr>
          <w:color w:val="000000"/>
          <w:sz w:val="22"/>
          <w:szCs w:val="22"/>
          <w:lang w:val="sr-Cyrl-RS"/>
        </w:rPr>
        <w:t xml:space="preserve"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</w:t>
      </w:r>
      <w:r w:rsidRPr="00D62001">
        <w:rPr>
          <w:color w:val="000000"/>
          <w:sz w:val="22"/>
          <w:szCs w:val="22"/>
          <w:lang w:val="sr-Cyrl-RS"/>
        </w:rPr>
        <w:lastRenderedPageBreak/>
        <w:t>ангажовање радника на привременим и повременим по</w:t>
      </w:r>
      <w:r>
        <w:rPr>
          <w:color w:val="000000"/>
          <w:sz w:val="22"/>
          <w:szCs w:val="22"/>
          <w:lang w:val="sr-Cyrl-RS"/>
        </w:rPr>
        <w:t>словима</w:t>
      </w:r>
      <w:r w:rsidRPr="00D62001">
        <w:rPr>
          <w:color w:val="000000"/>
          <w:sz w:val="22"/>
          <w:szCs w:val="22"/>
          <w:lang w:val="sr-Cyrl-RS"/>
        </w:rPr>
        <w:t>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D05308" w:rsidRDefault="00D05308" w:rsidP="00D05308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D05308" w:rsidRPr="005153A0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24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24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EA1B49">
        <w:rPr>
          <w:color w:val="000000" w:themeColor="text1"/>
          <w:sz w:val="22"/>
          <w:szCs w:val="22"/>
          <w:lang w:val="sr-Latn-RS"/>
        </w:rPr>
        <w:t>18.147.000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D05308" w:rsidRPr="005153A0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D05308" w:rsidRPr="00FC61FB" w:rsidRDefault="00D05308" w:rsidP="00D05308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5.308.000</w:t>
      </w:r>
      <w:r w:rsidRPr="005153A0">
        <w:rPr>
          <w:color w:val="000000" w:themeColor="text1"/>
          <w:sz w:val="22"/>
          <w:szCs w:val="22"/>
          <w:lang w:val="sr-Cyrl-RS"/>
        </w:rPr>
        <w:t xml:space="preserve">,00 динара за услугу одржавање јавних зелених површина у месним заједницама Селенча, Вајска, Плавна, Бођани и Бачко </w:t>
      </w:r>
      <w:r>
        <w:rPr>
          <w:color w:val="000000" w:themeColor="text1"/>
          <w:sz w:val="22"/>
          <w:szCs w:val="22"/>
          <w:lang w:val="sr-Cyrl-RS"/>
        </w:rPr>
        <w:t>Ново Село и набавку материјала.</w:t>
      </w:r>
    </w:p>
    <w:p w:rsidR="00D05308" w:rsidRDefault="00D05308" w:rsidP="00D05308"/>
    <w:p w:rsidR="00D05308" w:rsidRDefault="00D05308" w:rsidP="00D05308">
      <w:pPr>
        <w:jc w:val="center"/>
        <w:rPr>
          <w:color w:val="000000"/>
          <w:sz w:val="24"/>
          <w:szCs w:val="24"/>
          <w:lang w:val="sr-Cyrl-RS"/>
        </w:rPr>
      </w:pPr>
    </w:p>
    <w:p w:rsidR="00D05308" w:rsidRDefault="00D05308" w:rsidP="00D05308">
      <w:pPr>
        <w:jc w:val="center"/>
        <w:rPr>
          <w:color w:val="000000"/>
          <w:sz w:val="24"/>
          <w:szCs w:val="24"/>
          <w:lang w:val="sr-Cyrl-RS"/>
        </w:rPr>
      </w:pPr>
    </w:p>
    <w:p w:rsidR="00D05308" w:rsidRDefault="00D05308" w:rsidP="00D05308">
      <w:pPr>
        <w:jc w:val="center"/>
        <w:rPr>
          <w:color w:val="000000"/>
          <w:sz w:val="24"/>
          <w:szCs w:val="24"/>
          <w:lang w:val="sr-Cyrl-RS"/>
        </w:rPr>
      </w:pPr>
    </w:p>
    <w:p w:rsidR="00D05308" w:rsidRPr="00D62001" w:rsidRDefault="00D05308" w:rsidP="00D05308">
      <w:pPr>
        <w:rPr>
          <w:color w:val="000000"/>
          <w:sz w:val="24"/>
          <w:szCs w:val="24"/>
          <w:lang w:val="sr-Cyrl-RS"/>
        </w:rPr>
      </w:pPr>
    </w:p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D05308" w:rsidRDefault="00D05308" w:rsidP="00D05308"/>
    <w:p w:rsidR="00271711" w:rsidRDefault="00271711" w:rsidP="00D05308"/>
    <w:p w:rsidR="00271711" w:rsidRPr="00271711" w:rsidRDefault="00271711" w:rsidP="00271711"/>
    <w:p w:rsidR="00271711" w:rsidRPr="00271711" w:rsidRDefault="00271711" w:rsidP="00271711"/>
    <w:p w:rsidR="00271711" w:rsidRPr="00271711" w:rsidRDefault="00271711" w:rsidP="00271711"/>
    <w:p w:rsidR="00271711" w:rsidRPr="00271711" w:rsidRDefault="00271711" w:rsidP="00271711"/>
    <w:p w:rsidR="00271711" w:rsidRPr="00271711" w:rsidRDefault="00271711" w:rsidP="00271711"/>
    <w:p w:rsidR="00271711" w:rsidRPr="00271711" w:rsidRDefault="00271711" w:rsidP="00271711"/>
    <w:p w:rsidR="00271711" w:rsidRPr="00271711" w:rsidRDefault="00271711" w:rsidP="00271711"/>
    <w:p w:rsidR="009F0D98" w:rsidRDefault="009F0D98">
      <w:pPr>
        <w:rPr>
          <w:vanish/>
        </w:rPr>
      </w:pPr>
      <w:bookmarkStart w:id="225" w:name="__bookmark_90"/>
      <w:bookmarkEnd w:id="225"/>
    </w:p>
    <w:sectPr w:rsidR="009F0D98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58" w:rsidRDefault="00483358">
      <w:r>
        <w:separator/>
      </w:r>
    </w:p>
  </w:endnote>
  <w:endnote w:type="continuationSeparator" w:id="0">
    <w:p w:rsidR="00483358" w:rsidRDefault="004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0" name="AutoShape 6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57F196" id="AutoShape 60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TL6LTuAIAANE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3107905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6E2823" id="AutoShape 4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j2uQ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+MY9r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9842355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35981B" id="AutoShape 3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N0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pRpJ2oNHd1iqfGl2D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tm03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5645571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F4789F" id="AutoShape 3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ZGeh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523928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209496" id="AutoShape 3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Xz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0TX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TfNf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8389284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92522C" id="AutoShape 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ZD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PwVk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4461921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17DEA1" id="AutoShape 3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iW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TWkrOV1zVxtXa6G3mRw5bF/0E6t6e9V9c0gqR6ZgFy7U2AsWyo37M70r7a0&#10;VkPLaA0KPF54AegMA9BoPXxUNTChwMSndd/ozgWEhKG9r97TqXpsb1EFm9PrSRQB4Q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ISJ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1948836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94D06D" id="AutoShape 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iZ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WaWJ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8706081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EF5B63" id="AutoShape 2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np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FxjJGkHNbrbWuVDo2SK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BK2e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2042962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69DB62" id="AutoShape 2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82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pi3z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922719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637341"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S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E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Udp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3767824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9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085F30" id="AutoShape 5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+wad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404623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946739" id="AutoShape 2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PNaJTuAIAANE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3756668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45BEDF" id="AutoShape 1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ya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8pHJ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0245569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8A0C04" id="AutoShape 1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X0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galBOlBo7utlT41iqcY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IJtf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8280575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F31566" id="AutoShape 14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od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GkaQd1Ohua5UPjW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CQ+h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7185561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6F3320" id="AutoShape 12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mt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q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3v5mt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3998660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491D50" id="AutoShape 10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d4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XHh3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3915123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0E4310" id="AutoShape 8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l5uQIAANA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vXupe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588881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680F0" id="AutoShape 6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nMcTe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5551187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C955E" id="AutoShape 2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pA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q06kC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0" name="Picture 3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3791371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69F5EF" id="AutoShape 5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QwL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7243788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DFFDFC" id="AutoShape 5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zm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HJuz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2154345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924800" id="AutoShape 5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Ve8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8219946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BF3470" id="AutoShape 4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I8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4QjCTtQKO7rVU+NSKgXs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FM4j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6419571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D41B79" id="AutoShape 4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NMuw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0nGN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5682676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450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D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BC1FEC" id="AutoShape 4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W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JJg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60ZZ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D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1233508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450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D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4E3340">
                <w:hyperlink r:id="rId1" w:tooltip="Zavod za unapređenje poslovanja">
                  <w:r w:rsidR="00613D7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A21720" id="AutoShape 4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4p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5J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HLH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13D7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D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divId w:val="20618584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D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E334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58" w:rsidRDefault="00483358">
      <w:r>
        <w:separator/>
      </w:r>
    </w:p>
  </w:footnote>
  <w:footnote w:type="continuationSeparator" w:id="0">
    <w:p w:rsidR="00483358" w:rsidRDefault="0048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7145431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3792829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7066324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4103903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2501193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83483711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3371952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0672626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25717667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20571975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3945022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8094746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23424149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8793634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7068047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21161700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2769095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21371428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040343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5625702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19155795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D77">
      <w:trPr>
        <w:trHeight w:val="375"/>
        <w:hidden/>
      </w:trPr>
      <w:tc>
        <w:tcPr>
          <w:tcW w:w="11400" w:type="dxa"/>
        </w:tcPr>
        <w:p w:rsidR="00613D77" w:rsidRDefault="00613D7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D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D77">
      <w:trPr>
        <w:trHeight w:val="375"/>
        <w:hidden/>
      </w:trPr>
      <w:tc>
        <w:tcPr>
          <w:tcW w:w="16332" w:type="dxa"/>
        </w:tcPr>
        <w:p w:rsidR="00613D77" w:rsidRDefault="00613D7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D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13D77" w:rsidRDefault="00613D7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D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13D77" w:rsidRDefault="00613D77">
                      <w:pPr>
                        <w:jc w:val="right"/>
                        <w:divId w:val="21108538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26.02.2024 14:49:06</w:t>
                      </w:r>
                    </w:p>
                    <w:p w:rsidR="00613D77" w:rsidRDefault="00613D77">
                      <w:pPr>
                        <w:spacing w:line="1" w:lineRule="auto"/>
                      </w:pPr>
                    </w:p>
                  </w:tc>
                </w:tr>
              </w:tbl>
              <w:p w:rsidR="00613D77" w:rsidRDefault="00613D77">
                <w:pPr>
                  <w:spacing w:line="1" w:lineRule="auto"/>
                </w:pPr>
              </w:p>
            </w:tc>
          </w:tr>
        </w:tbl>
        <w:p w:rsidR="00613D77" w:rsidRDefault="00613D77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8"/>
    <w:rsid w:val="001E70C3"/>
    <w:rsid w:val="00262561"/>
    <w:rsid w:val="00271711"/>
    <w:rsid w:val="00313B9F"/>
    <w:rsid w:val="003461CC"/>
    <w:rsid w:val="003513FE"/>
    <w:rsid w:val="0043423F"/>
    <w:rsid w:val="00450A9C"/>
    <w:rsid w:val="00483358"/>
    <w:rsid w:val="004E3340"/>
    <w:rsid w:val="00513F41"/>
    <w:rsid w:val="00555209"/>
    <w:rsid w:val="005C4DA1"/>
    <w:rsid w:val="00613D77"/>
    <w:rsid w:val="00727FEB"/>
    <w:rsid w:val="00962FA5"/>
    <w:rsid w:val="009C2B6C"/>
    <w:rsid w:val="009F0D98"/>
    <w:rsid w:val="00B945A5"/>
    <w:rsid w:val="00BC6BBB"/>
    <w:rsid w:val="00C65D84"/>
    <w:rsid w:val="00CE506A"/>
    <w:rsid w:val="00D05308"/>
    <w:rsid w:val="00D3247D"/>
    <w:rsid w:val="00D3746E"/>
    <w:rsid w:val="00DE1262"/>
    <w:rsid w:val="00EA1B49"/>
    <w:rsid w:val="00ED0B1E"/>
    <w:rsid w:val="00F5366C"/>
    <w:rsid w:val="00F823BE"/>
    <w:rsid w:val="00FB0A1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50773"/>
  <w15:docId w15:val="{9229BE01-01F5-4AA6-9455-6BC13774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08"/>
  </w:style>
  <w:style w:type="paragraph" w:styleId="Footer">
    <w:name w:val="footer"/>
    <w:basedOn w:val="Normal"/>
    <w:link w:val="FooterChar"/>
    <w:uiPriority w:val="99"/>
    <w:unhideWhenUsed/>
    <w:rsid w:val="00D05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91</Pages>
  <Words>39223</Words>
  <Characters>223576</Characters>
  <Application>Microsoft Office Word</Application>
  <DocSecurity>0</DocSecurity>
  <Lines>1863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24</cp:revision>
  <cp:lastPrinted>2024-02-27T08:11:00Z</cp:lastPrinted>
  <dcterms:created xsi:type="dcterms:W3CDTF">2024-02-27T07:17:00Z</dcterms:created>
  <dcterms:modified xsi:type="dcterms:W3CDTF">2024-03-07T10:24:00Z</dcterms:modified>
</cp:coreProperties>
</file>