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5D470" w14:textId="554F49D0" w:rsidR="0046507E" w:rsidRDefault="0046507E" w:rsidP="0046507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ЗАВРШНИ РАЧУН БУЏЕТА ОПШТИНЕ БАЧ ЗА 20</w:t>
      </w:r>
      <w:r w:rsidR="00581D18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8516A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ГОДИНУ</w:t>
      </w:r>
    </w:p>
    <w:p w14:paraId="19595841" w14:textId="77777777" w:rsidR="00FB3735" w:rsidRDefault="00FB3735" w:rsidP="0046507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F9396A4" w14:textId="139B83C4" w:rsidR="0046507E" w:rsidRPr="00913672" w:rsidRDefault="0046507E" w:rsidP="0084344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3672">
        <w:rPr>
          <w:rFonts w:ascii="Times New Roman" w:hAnsi="Times New Roman" w:cs="Times New Roman"/>
          <w:b/>
          <w:sz w:val="24"/>
          <w:szCs w:val="24"/>
          <w:lang w:val="sr-Cyrl-RS"/>
        </w:rPr>
        <w:t>ПРЕГЛЕД ПРИМЉЕНИХ ДОНАЦИЈА И КРЕДИТА ДОМАЋИХ И СТРАНИХ, КАО И ИЗВРШЕНИХ ОТПЛАТА КРЕДИТА, УСАГЛАШЕНИХ СА ИНФОРМАЦИЈАМА САДРЖАНИМ У ИЗВЕШТАЈИМА О НОВЧАНИМ ТОКОВИМА</w:t>
      </w:r>
    </w:p>
    <w:p w14:paraId="501ABAFD" w14:textId="77777777" w:rsidR="00FB3735" w:rsidRDefault="00FB3735" w:rsidP="0084344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06F621" w14:textId="2A0D8DAD" w:rsidR="0046507E" w:rsidRDefault="0046507E" w:rsidP="00465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Према члану 2. тачка 45. Закона о буџетском систему („Службени гласник РС“, број 54/2009, 73/2010, 101/2010, 101/2011, 93/2012, 62/2013, 63/2013, 108/2013, 142/2014, 68/2015 – др. закон и 103/2015</w:t>
      </w:r>
      <w:r w:rsidR="00AD50AF">
        <w:rPr>
          <w:rFonts w:ascii="Times New Roman" w:hAnsi="Times New Roman" w:cs="Times New Roman"/>
          <w:sz w:val="24"/>
          <w:szCs w:val="24"/>
          <w:lang w:val="en-US"/>
        </w:rPr>
        <w:t>,99/201</w:t>
      </w:r>
      <w:r w:rsidR="002A3EF1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AD50A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15746" w:rsidRPr="00B157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5746">
        <w:rPr>
          <w:rFonts w:ascii="Times New Roman" w:hAnsi="Times New Roman" w:cs="Times New Roman"/>
          <w:sz w:val="24"/>
          <w:szCs w:val="24"/>
          <w:lang w:val="en-US"/>
        </w:rPr>
        <w:t>113/2017,95/2018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15746">
        <w:rPr>
          <w:rFonts w:ascii="Times New Roman" w:hAnsi="Times New Roman" w:cs="Times New Roman"/>
          <w:sz w:val="24"/>
          <w:szCs w:val="24"/>
          <w:lang w:val="sr-Cyrl-RS"/>
        </w:rPr>
        <w:t>31/2019</w:t>
      </w:r>
      <w:r w:rsidR="005734D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 xml:space="preserve"> 72/2019</w:t>
      </w:r>
      <w:r w:rsidR="00FB373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734D2">
        <w:rPr>
          <w:rFonts w:ascii="Times New Roman" w:hAnsi="Times New Roman" w:cs="Times New Roman"/>
          <w:sz w:val="24"/>
          <w:szCs w:val="24"/>
          <w:lang w:val="sr-Cyrl-RS"/>
        </w:rPr>
        <w:t>149/2020</w:t>
      </w:r>
      <w:r w:rsidR="001E190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B3735">
        <w:rPr>
          <w:rFonts w:ascii="Times New Roman" w:hAnsi="Times New Roman" w:cs="Times New Roman"/>
          <w:sz w:val="24"/>
          <w:szCs w:val="24"/>
          <w:lang w:val="sr-Cyrl-RS"/>
        </w:rPr>
        <w:t xml:space="preserve"> 118/2021</w:t>
      </w:r>
      <w:r w:rsidR="001E190D">
        <w:rPr>
          <w:rFonts w:ascii="Times New Roman" w:hAnsi="Times New Roman" w:cs="Times New Roman"/>
          <w:sz w:val="24"/>
          <w:szCs w:val="24"/>
          <w:lang w:val="sr-Cyrl-RS"/>
        </w:rPr>
        <w:t>, 138/2022 и 118/2021 – др закон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дефинисана је донација као наменски приход, који се остварује на основу уговора даваоца и примаоца донације. </w:t>
      </w:r>
    </w:p>
    <w:p w14:paraId="67B145B5" w14:textId="77777777"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CC2AE4" w14:textId="1CDE8860" w:rsidR="0046507E" w:rsidRDefault="00876463" w:rsidP="008D294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Примљених донација</w:t>
      </w:r>
      <w:r w:rsidR="0046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 202</w:t>
      </w:r>
      <w:r w:rsidR="00EA535B">
        <w:rPr>
          <w:rFonts w:ascii="Times New Roman" w:hAnsi="Times New Roman" w:cs="Times New Roman"/>
          <w:sz w:val="24"/>
          <w:szCs w:val="24"/>
        </w:rPr>
        <w:t>2</w:t>
      </w:r>
      <w:r w:rsidR="0046507E"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је било у укупном износу од </w:t>
      </w:r>
      <w:r w:rsidR="00EA535B">
        <w:rPr>
          <w:rFonts w:ascii="Times New Roman" w:hAnsi="Times New Roman" w:cs="Times New Roman"/>
          <w:sz w:val="24"/>
          <w:szCs w:val="24"/>
        </w:rPr>
        <w:t>7.567.897,65</w:t>
      </w:r>
      <w:r w:rsidR="0046507E">
        <w:rPr>
          <w:rFonts w:ascii="Times New Roman" w:hAnsi="Times New Roman" w:cs="Times New Roman"/>
          <w:sz w:val="24"/>
          <w:szCs w:val="24"/>
          <w:lang w:val="sr-Cyrl-RS"/>
        </w:rPr>
        <w:t xml:space="preserve"> динара.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то по следећим основама:</w:t>
      </w:r>
    </w:p>
    <w:p w14:paraId="7C65CCAA" w14:textId="77777777" w:rsidR="00FF41A8" w:rsidRDefault="00FF41A8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ECDAF4" w14:textId="5290430F" w:rsidR="008B6F13" w:rsidRDefault="008B6F13" w:rsidP="008B6F1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Пројекат </w:t>
      </w:r>
      <w:r w:rsidR="00113F05" w:rsidRPr="00113F05">
        <w:rPr>
          <w:rFonts w:ascii="Times New Roman" w:hAnsi="Times New Roman" w:cs="Times New Roman"/>
          <w:sz w:val="24"/>
          <w:szCs w:val="24"/>
          <w:lang w:val="sr-Cyrl-RS"/>
        </w:rPr>
        <w:t>Запошљавање теже запошљивих категорија у општини Бач</w:t>
      </w:r>
      <w:r w:rsidR="00113F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износу од </w:t>
      </w:r>
      <w:r w:rsidR="00EA535B">
        <w:rPr>
          <w:rFonts w:ascii="Times New Roman" w:hAnsi="Times New Roman" w:cs="Times New Roman"/>
          <w:sz w:val="24"/>
          <w:szCs w:val="24"/>
        </w:rPr>
        <w:t>7.357.855,60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динара</w:t>
      </w:r>
      <w:r w:rsidR="001E190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A10D750" w14:textId="483FCC5F" w:rsidR="00402F64" w:rsidRDefault="00D65A68" w:rsidP="008B6F1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Канцеларија за словаке који живе у иностранству је</w:t>
      </w:r>
      <w:r w:rsidR="00876463" w:rsidRPr="0087646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Месној заједници Селенча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донирала</w:t>
      </w:r>
      <w:r w:rsidR="00402F64" w:rsidRPr="0087646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A535B">
        <w:rPr>
          <w:rFonts w:ascii="Times New Roman" w:hAnsi="Times New Roman" w:cs="Times New Roman"/>
          <w:sz w:val="24"/>
          <w:szCs w:val="24"/>
        </w:rPr>
        <w:t>210.042,05</w:t>
      </w:r>
      <w:r w:rsidR="008A7858">
        <w:rPr>
          <w:rFonts w:ascii="Times New Roman" w:hAnsi="Times New Roman" w:cs="Times New Roman"/>
          <w:sz w:val="24"/>
          <w:szCs w:val="24"/>
          <w:lang w:val="sr-Cyrl-RS"/>
        </w:rPr>
        <w:t xml:space="preserve"> динара</w:t>
      </w:r>
      <w:r w:rsidR="001E190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6D64C49" w14:textId="77777777" w:rsidR="00EA0D07" w:rsidRDefault="00EA0D07" w:rsidP="0005276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962327" w14:textId="2CE08286" w:rsidR="0046507E" w:rsidRPr="00D65A68" w:rsidRDefault="00D65A68" w:rsidP="00766C5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пројекат изгградња</w:t>
      </w:r>
      <w:r w:rsidR="00766C53">
        <w:rPr>
          <w:rFonts w:ascii="Times New Roman" w:hAnsi="Times New Roman" w:cs="Times New Roman"/>
          <w:sz w:val="24"/>
          <w:szCs w:val="24"/>
          <w:lang w:val="sr-Cyrl-RS"/>
        </w:rPr>
        <w:t xml:space="preserve"> зграде за социајлно становање у општини Бач током 2022. године примљене су донације у роби и грађевинским радовима у укупном износу од 12.306.304,94 динара.</w:t>
      </w:r>
    </w:p>
    <w:p w14:paraId="5E8681B0" w14:textId="77777777" w:rsidR="00D65A68" w:rsidRDefault="00D65A68" w:rsidP="00D65A6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CF5D17" w14:textId="2996EF0F" w:rsidR="0046507E" w:rsidRPr="008F7613" w:rsidRDefault="0046507E" w:rsidP="008D294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34. Закона о јавном дугу („Службени гласник РС“, </w:t>
      </w:r>
      <w:r w:rsidR="00FC42EE">
        <w:rPr>
          <w:rFonts w:ascii="Times New Roman" w:hAnsi="Times New Roman" w:cs="Times New Roman"/>
          <w:sz w:val="24"/>
          <w:szCs w:val="24"/>
          <w:lang w:val="sr-Cyrl-RS"/>
        </w:rPr>
        <w:t>61/05, 107/09,78/2011,68/2015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C42EE">
        <w:rPr>
          <w:rFonts w:ascii="Times New Roman" w:hAnsi="Times New Roman" w:cs="Times New Roman"/>
          <w:sz w:val="24"/>
          <w:szCs w:val="24"/>
          <w:lang w:val="sr-Cyrl-RS"/>
        </w:rPr>
        <w:t>95/2018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34D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>91/2019</w:t>
      </w:r>
      <w:r w:rsidR="005734D2">
        <w:rPr>
          <w:rFonts w:ascii="Times New Roman" w:hAnsi="Times New Roman" w:cs="Times New Roman"/>
          <w:sz w:val="24"/>
          <w:szCs w:val="24"/>
          <w:lang w:val="sr-Cyrl-RS"/>
        </w:rPr>
        <w:t xml:space="preserve"> и 149/2020</w:t>
      </w:r>
      <w:r>
        <w:rPr>
          <w:rFonts w:ascii="Times New Roman" w:hAnsi="Times New Roman" w:cs="Times New Roman"/>
          <w:sz w:val="24"/>
          <w:szCs w:val="24"/>
          <w:lang w:val="sr-Cyrl-RS"/>
        </w:rPr>
        <w:t>) локалне власти се могу задуживати у земљи и иностранству, односно на домаћем и иностраном тржишту. У 20</w:t>
      </w:r>
      <w:r w:rsidR="00581D1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F815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години општина Бач</w:t>
      </w:r>
      <w:r w:rsidR="008F7613">
        <w:rPr>
          <w:rFonts w:ascii="Times New Roman" w:hAnsi="Times New Roman" w:cs="Times New Roman"/>
          <w:sz w:val="24"/>
          <w:szCs w:val="24"/>
        </w:rPr>
        <w:t xml:space="preserve"> </w:t>
      </w:r>
      <w:r w:rsidR="008F7613">
        <w:rPr>
          <w:rFonts w:ascii="Times New Roman" w:hAnsi="Times New Roman" w:cs="Times New Roman"/>
          <w:sz w:val="24"/>
          <w:szCs w:val="24"/>
          <w:lang w:val="sr-Cyrl-RS"/>
        </w:rPr>
        <w:t>се није задуживала.</w:t>
      </w:r>
    </w:p>
    <w:p w14:paraId="7F840865" w14:textId="614E4597" w:rsidR="0084344F" w:rsidRDefault="0084344F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D6FE330" w14:textId="5E3A44F1" w:rsidR="005E210A" w:rsidRDefault="0084344F" w:rsidP="009136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Бачу, </w:t>
      </w:r>
      <w:r w:rsidR="00D13FA5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E10796">
        <w:rPr>
          <w:rFonts w:ascii="Times New Roman" w:hAnsi="Times New Roman" w:cs="Times New Roman"/>
          <w:sz w:val="24"/>
          <w:szCs w:val="24"/>
          <w:lang w:val="sr-Cyrl-RS"/>
        </w:rPr>
        <w:t>.0</w:t>
      </w:r>
      <w:r w:rsidR="00D13FA5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E10796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781934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8516AB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14:paraId="335615BC" w14:textId="77777777" w:rsidR="0084344F" w:rsidRDefault="0084344F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8C90E3" w14:textId="52C04677" w:rsidR="0084344F" w:rsidRDefault="00913672" w:rsidP="0084344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</w:t>
      </w:r>
      <w:r w:rsidR="0084344F">
        <w:rPr>
          <w:rFonts w:ascii="Times New Roman" w:hAnsi="Times New Roman" w:cs="Times New Roman"/>
          <w:sz w:val="24"/>
          <w:szCs w:val="24"/>
          <w:lang w:val="sr-Cyrl-RS"/>
        </w:rPr>
        <w:t>НАРЕДБОДАВАЦ</w:t>
      </w:r>
    </w:p>
    <w:p w14:paraId="355C2E01" w14:textId="77777777" w:rsidR="00913672" w:rsidRDefault="00913672" w:rsidP="0084344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9F01CD" w14:textId="77777777" w:rsidR="0084344F" w:rsidRDefault="0084344F" w:rsidP="0084344F">
      <w:pPr>
        <w:spacing w:after="0"/>
        <w:ind w:left="424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_______________________________</w:t>
      </w:r>
    </w:p>
    <w:p w14:paraId="5614C4D4" w14:textId="77777777" w:rsidR="0084344F" w:rsidRDefault="0084344F" w:rsidP="0084344F">
      <w:pPr>
        <w:spacing w:after="0"/>
        <w:ind w:left="424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Председник Општине</w:t>
      </w:r>
    </w:p>
    <w:p w14:paraId="75CFCB0F" w14:textId="44269672" w:rsidR="0084344F" w:rsidRPr="0046507E" w:rsidRDefault="0084344F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</w:t>
      </w:r>
      <w:r w:rsidR="00FA78D1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1D18">
        <w:rPr>
          <w:rFonts w:ascii="Times New Roman" w:hAnsi="Times New Roman" w:cs="Times New Roman"/>
          <w:sz w:val="24"/>
          <w:szCs w:val="24"/>
          <w:lang w:val="sr-Cyrl-RS"/>
        </w:rPr>
        <w:t>Др Стева Панић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sectPr w:rsidR="0084344F" w:rsidRPr="00465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D0F7D"/>
    <w:multiLevelType w:val="hybridMultilevel"/>
    <w:tmpl w:val="CDCA72E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46AB4"/>
    <w:multiLevelType w:val="hybridMultilevel"/>
    <w:tmpl w:val="8FAE6FB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41137"/>
    <w:multiLevelType w:val="hybridMultilevel"/>
    <w:tmpl w:val="DF3EF7C8"/>
    <w:lvl w:ilvl="0" w:tplc="94B2D9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E058C"/>
    <w:multiLevelType w:val="hybridMultilevel"/>
    <w:tmpl w:val="1B2476AE"/>
    <w:lvl w:ilvl="0" w:tplc="2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7E"/>
    <w:rsid w:val="00035487"/>
    <w:rsid w:val="00045C05"/>
    <w:rsid w:val="00052764"/>
    <w:rsid w:val="000A66ED"/>
    <w:rsid w:val="000C39E8"/>
    <w:rsid w:val="00110F6E"/>
    <w:rsid w:val="00113F05"/>
    <w:rsid w:val="001801AA"/>
    <w:rsid w:val="00184BF4"/>
    <w:rsid w:val="001E190D"/>
    <w:rsid w:val="00255C2A"/>
    <w:rsid w:val="00270A12"/>
    <w:rsid w:val="002A3EF1"/>
    <w:rsid w:val="002E4574"/>
    <w:rsid w:val="00327992"/>
    <w:rsid w:val="00395704"/>
    <w:rsid w:val="00402F64"/>
    <w:rsid w:val="00440D2D"/>
    <w:rsid w:val="004466BA"/>
    <w:rsid w:val="00447DA2"/>
    <w:rsid w:val="0046507E"/>
    <w:rsid w:val="004B4D5A"/>
    <w:rsid w:val="004B7003"/>
    <w:rsid w:val="005165FD"/>
    <w:rsid w:val="005540D0"/>
    <w:rsid w:val="005734D2"/>
    <w:rsid w:val="00581D18"/>
    <w:rsid w:val="005E210A"/>
    <w:rsid w:val="005E63C1"/>
    <w:rsid w:val="006102C7"/>
    <w:rsid w:val="006B41E4"/>
    <w:rsid w:val="00703B15"/>
    <w:rsid w:val="0071401C"/>
    <w:rsid w:val="0073520E"/>
    <w:rsid w:val="007355A4"/>
    <w:rsid w:val="00766C53"/>
    <w:rsid w:val="00781934"/>
    <w:rsid w:val="007B3487"/>
    <w:rsid w:val="007B60F9"/>
    <w:rsid w:val="007C2F9E"/>
    <w:rsid w:val="00803DAF"/>
    <w:rsid w:val="0084344F"/>
    <w:rsid w:val="008516AB"/>
    <w:rsid w:val="00876463"/>
    <w:rsid w:val="008A7858"/>
    <w:rsid w:val="008B6F13"/>
    <w:rsid w:val="008D2947"/>
    <w:rsid w:val="008F7613"/>
    <w:rsid w:val="00913672"/>
    <w:rsid w:val="0099124F"/>
    <w:rsid w:val="009B0CAB"/>
    <w:rsid w:val="009C79A9"/>
    <w:rsid w:val="00A2417A"/>
    <w:rsid w:val="00A6786C"/>
    <w:rsid w:val="00AA0214"/>
    <w:rsid w:val="00AB2316"/>
    <w:rsid w:val="00AC5B10"/>
    <w:rsid w:val="00AD50AF"/>
    <w:rsid w:val="00AF4F0E"/>
    <w:rsid w:val="00B15746"/>
    <w:rsid w:val="00B26095"/>
    <w:rsid w:val="00B27A66"/>
    <w:rsid w:val="00B312B2"/>
    <w:rsid w:val="00B417E7"/>
    <w:rsid w:val="00B42D1C"/>
    <w:rsid w:val="00B853A9"/>
    <w:rsid w:val="00BB12D1"/>
    <w:rsid w:val="00BB3863"/>
    <w:rsid w:val="00CD09D1"/>
    <w:rsid w:val="00CE74F6"/>
    <w:rsid w:val="00D079A4"/>
    <w:rsid w:val="00D13FA5"/>
    <w:rsid w:val="00D247C4"/>
    <w:rsid w:val="00D25A9C"/>
    <w:rsid w:val="00D64FCF"/>
    <w:rsid w:val="00D65A68"/>
    <w:rsid w:val="00E10796"/>
    <w:rsid w:val="00E237F2"/>
    <w:rsid w:val="00EA0D07"/>
    <w:rsid w:val="00EA535B"/>
    <w:rsid w:val="00ED7532"/>
    <w:rsid w:val="00F30475"/>
    <w:rsid w:val="00F8157E"/>
    <w:rsid w:val="00FA78D1"/>
    <w:rsid w:val="00FB3735"/>
    <w:rsid w:val="00FC42EE"/>
    <w:rsid w:val="00FF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6C559"/>
  <w15:docId w15:val="{11BB63B7-0E83-448E-BD0E-9B03E1B5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0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0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2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</dc:creator>
  <cp:lastModifiedBy>Anna Guteša</cp:lastModifiedBy>
  <cp:revision>7</cp:revision>
  <cp:lastPrinted>2021-06-15T06:01:00Z</cp:lastPrinted>
  <dcterms:created xsi:type="dcterms:W3CDTF">2023-05-05T12:11:00Z</dcterms:created>
  <dcterms:modified xsi:type="dcterms:W3CDTF">2023-05-08T07:00:00Z</dcterms:modified>
</cp:coreProperties>
</file>