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17B2" w14:textId="2062D5AE" w:rsidR="003E3C2C" w:rsidRDefault="00443976" w:rsidP="0044397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ЗАВРШНИ РАЧУН БУЏЕТА ОПШТИНЕ БАЧ ЗА 20</w:t>
      </w:r>
      <w:r w:rsidR="0024325E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BD77A6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BB7AA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ГОДИНУ</w:t>
      </w:r>
    </w:p>
    <w:p w14:paraId="33D7C2B2" w14:textId="77777777" w:rsidR="00756533" w:rsidRDefault="00756533" w:rsidP="0044397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1E6FF7A" w14:textId="77777777" w:rsidR="00443976" w:rsidRPr="00756533" w:rsidRDefault="00443976" w:rsidP="0044397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56533">
        <w:rPr>
          <w:rFonts w:ascii="Times New Roman" w:hAnsi="Times New Roman" w:cs="Times New Roman"/>
          <w:b/>
          <w:sz w:val="24"/>
          <w:szCs w:val="24"/>
          <w:lang w:val="sr-Cyrl-RS"/>
        </w:rPr>
        <w:t>ИЗВЕШТАЈ О ГАРАНЦИЈАМА ДАТИМ У ТОКУ ФИСКАЛНЕ ГОДИНЕ</w:t>
      </w:r>
    </w:p>
    <w:p w14:paraId="05E3AFE2" w14:textId="77777777" w:rsidR="00443976" w:rsidRDefault="00443976" w:rsidP="0044397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DF2C4C" w14:textId="60219EF0" w:rsidR="00443976" w:rsidRDefault="00443976" w:rsidP="004439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члана 73. Закона о буџетском систему („Службени гласник РС“, број 54/2009, 73/2010, 101/2011, 93/2012, 62/2013, 63/2013, 108/2013, 142/2014, 68/2015 – др. закон и 103/2015</w:t>
      </w:r>
      <w:r w:rsidR="0010448E">
        <w:rPr>
          <w:rFonts w:ascii="Times New Roman" w:hAnsi="Times New Roman" w:cs="Times New Roman"/>
          <w:sz w:val="24"/>
          <w:szCs w:val="24"/>
          <w:lang w:val="en-US"/>
        </w:rPr>
        <w:t>,99/2016,113/2017</w:t>
      </w:r>
      <w:r w:rsidR="00E209D0">
        <w:rPr>
          <w:rFonts w:ascii="Times New Roman" w:hAnsi="Times New Roman" w:cs="Times New Roman"/>
          <w:sz w:val="24"/>
          <w:szCs w:val="24"/>
          <w:lang w:val="en-US"/>
        </w:rPr>
        <w:t>,95/2018</w:t>
      </w:r>
      <w:r w:rsidR="0043204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>31/2019</w:t>
      </w:r>
      <w:r w:rsidR="00441CD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32049">
        <w:rPr>
          <w:rFonts w:ascii="Times New Roman" w:hAnsi="Times New Roman" w:cs="Times New Roman"/>
          <w:sz w:val="24"/>
          <w:szCs w:val="24"/>
          <w:lang w:val="sr-Cyrl-RS"/>
        </w:rPr>
        <w:t>72/19</w:t>
      </w:r>
      <w:r w:rsidR="006A4CB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41CD6">
        <w:rPr>
          <w:rFonts w:ascii="Times New Roman" w:hAnsi="Times New Roman" w:cs="Times New Roman"/>
          <w:sz w:val="24"/>
          <w:szCs w:val="24"/>
          <w:lang w:val="sr-Cyrl-RS"/>
        </w:rPr>
        <w:t>149/2020</w:t>
      </w:r>
      <w:r w:rsidR="006A4CBD">
        <w:rPr>
          <w:rFonts w:ascii="Times New Roman" w:hAnsi="Times New Roman" w:cs="Times New Roman"/>
          <w:sz w:val="24"/>
          <w:szCs w:val="24"/>
        </w:rPr>
        <w:t xml:space="preserve"> </w:t>
      </w:r>
      <w:r w:rsidR="006A4CBD">
        <w:rPr>
          <w:rFonts w:ascii="Times New Roman" w:hAnsi="Times New Roman" w:cs="Times New Roman"/>
          <w:sz w:val="24"/>
          <w:szCs w:val="24"/>
          <w:lang w:val="sr-Cyrl-RS"/>
        </w:rPr>
        <w:t>и 118/121</w:t>
      </w:r>
      <w:r>
        <w:rPr>
          <w:rFonts w:ascii="Times New Roman" w:hAnsi="Times New Roman" w:cs="Times New Roman"/>
          <w:sz w:val="24"/>
          <w:szCs w:val="24"/>
          <w:lang w:val="sr-Cyrl-RS"/>
        </w:rPr>
        <w:t>) буџет Републике Србије утврђује ограничење укупног износа гаранције као и однос дуга према текућим приходима.</w:t>
      </w:r>
    </w:p>
    <w:p w14:paraId="2EB3261E" w14:textId="77777777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CA23D1" w14:textId="3277A1F6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На основу члана 34. Закона о јавном дугу („Службени гласник РС“, број 61/05, 107/09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>78/2011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>,68/2015</w:t>
      </w:r>
      <w:r w:rsidR="0043204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 xml:space="preserve"> 95/2018</w:t>
      </w:r>
      <w:r w:rsidR="004320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1CD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32049">
        <w:rPr>
          <w:rFonts w:ascii="Times New Roman" w:hAnsi="Times New Roman" w:cs="Times New Roman"/>
          <w:sz w:val="24"/>
          <w:szCs w:val="24"/>
          <w:lang w:val="sr-Cyrl-RS"/>
        </w:rPr>
        <w:t>91/2019</w:t>
      </w:r>
      <w:r w:rsidR="00441CD6">
        <w:rPr>
          <w:rFonts w:ascii="Times New Roman" w:hAnsi="Times New Roman" w:cs="Times New Roman"/>
          <w:sz w:val="24"/>
          <w:szCs w:val="24"/>
          <w:lang w:val="sr-Cyrl-RS"/>
        </w:rPr>
        <w:t xml:space="preserve"> и 149/2020</w:t>
      </w:r>
      <w:r>
        <w:rPr>
          <w:rFonts w:ascii="Times New Roman" w:hAnsi="Times New Roman" w:cs="Times New Roman"/>
          <w:sz w:val="24"/>
          <w:szCs w:val="24"/>
          <w:lang w:val="sr-Cyrl-RS"/>
        </w:rPr>
        <w:t>) локалне власти могу давати гаранције.</w:t>
      </w:r>
    </w:p>
    <w:p w14:paraId="4ACCD760" w14:textId="77777777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6F5E89" w14:textId="0BA063E9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Органи општине Бач у буџетској 20</w:t>
      </w:r>
      <w:r w:rsidR="0024325E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D77A6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нису давали гаранције. </w:t>
      </w:r>
    </w:p>
    <w:p w14:paraId="5E8A6D62" w14:textId="77777777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932A9B" w14:textId="77777777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D66CA0" w14:textId="77777777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121AC0" w14:textId="06AC8BB3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Бачу,</w:t>
      </w:r>
      <w:r w:rsidR="003A494E">
        <w:rPr>
          <w:rFonts w:ascii="Times New Roman" w:hAnsi="Times New Roman" w:cs="Times New Roman"/>
          <w:sz w:val="24"/>
          <w:szCs w:val="24"/>
        </w:rPr>
        <w:t xml:space="preserve"> </w:t>
      </w:r>
      <w:r w:rsidR="003A494E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D8406E">
        <w:rPr>
          <w:rFonts w:ascii="Times New Roman" w:hAnsi="Times New Roman" w:cs="Times New Roman"/>
          <w:sz w:val="24"/>
          <w:szCs w:val="24"/>
        </w:rPr>
        <w:t>.0</w:t>
      </w:r>
      <w:r w:rsidR="003A494E">
        <w:rPr>
          <w:rFonts w:ascii="Times New Roman" w:hAnsi="Times New Roman" w:cs="Times New Roman"/>
          <w:sz w:val="24"/>
          <w:szCs w:val="24"/>
        </w:rPr>
        <w:t>3</w:t>
      </w:r>
      <w:r w:rsidR="00AC69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BB7AA0">
        <w:rPr>
          <w:rFonts w:ascii="Times New Roman" w:hAnsi="Times New Roman" w:cs="Times New Roman"/>
          <w:sz w:val="24"/>
          <w:szCs w:val="24"/>
        </w:rPr>
        <w:t>2</w:t>
      </w:r>
      <w:r w:rsidR="00BD77A6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A494E"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sr-Cyrl-RS"/>
        </w:rPr>
        <w:t>одине</w:t>
      </w:r>
    </w:p>
    <w:p w14:paraId="59B10136" w14:textId="744B6F8F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03B877" w14:textId="77777777" w:rsidR="005B0304" w:rsidRDefault="005B0304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88605C" w14:textId="77777777"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E5B144" w14:textId="1F9FB4FC" w:rsidR="00443976" w:rsidRDefault="00E26FEC" w:rsidP="00E26FEC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</w:t>
      </w:r>
      <w:r w:rsidR="00443976">
        <w:rPr>
          <w:rFonts w:ascii="Times New Roman" w:hAnsi="Times New Roman" w:cs="Times New Roman"/>
          <w:sz w:val="24"/>
          <w:szCs w:val="24"/>
          <w:lang w:val="sr-Cyrl-RS"/>
        </w:rPr>
        <w:t>НАРЕДБОДАВАЦ</w:t>
      </w:r>
    </w:p>
    <w:p w14:paraId="6EEACA84" w14:textId="77777777" w:rsidR="00F75D34" w:rsidRDefault="00F75D34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CE63AE" w14:textId="77777777" w:rsidR="00443976" w:rsidRDefault="00443976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14:paraId="5ED2EC37" w14:textId="77777777" w:rsidR="00443976" w:rsidRDefault="00443976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Општине</w:t>
      </w:r>
    </w:p>
    <w:p w14:paraId="5CBCEA4C" w14:textId="5A22CB6F" w:rsidR="00443976" w:rsidRPr="00443976" w:rsidRDefault="0024325E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Стева Панић</w:t>
      </w:r>
    </w:p>
    <w:sectPr w:rsidR="00443976" w:rsidRPr="00443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976"/>
    <w:rsid w:val="0010448E"/>
    <w:rsid w:val="0024325E"/>
    <w:rsid w:val="003A494E"/>
    <w:rsid w:val="003C1DD8"/>
    <w:rsid w:val="003E3C2C"/>
    <w:rsid w:val="004273A5"/>
    <w:rsid w:val="00432049"/>
    <w:rsid w:val="00441CD6"/>
    <w:rsid w:val="00443976"/>
    <w:rsid w:val="005B0304"/>
    <w:rsid w:val="006A4CBD"/>
    <w:rsid w:val="00756533"/>
    <w:rsid w:val="007D6363"/>
    <w:rsid w:val="00AC699F"/>
    <w:rsid w:val="00B9786C"/>
    <w:rsid w:val="00BB7AA0"/>
    <w:rsid w:val="00BD77A6"/>
    <w:rsid w:val="00C4294A"/>
    <w:rsid w:val="00D13179"/>
    <w:rsid w:val="00D8406E"/>
    <w:rsid w:val="00E209D0"/>
    <w:rsid w:val="00E26FEC"/>
    <w:rsid w:val="00E67AA7"/>
    <w:rsid w:val="00E96629"/>
    <w:rsid w:val="00F7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FDF4"/>
  <w15:docId w15:val="{BB454509-78E8-4343-9F94-FA4D8AD4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</dc:creator>
  <cp:lastModifiedBy>Dragana Kresić</cp:lastModifiedBy>
  <cp:revision>25</cp:revision>
  <cp:lastPrinted>2020-06-18T06:45:00Z</cp:lastPrinted>
  <dcterms:created xsi:type="dcterms:W3CDTF">2017-06-08T21:57:00Z</dcterms:created>
  <dcterms:modified xsi:type="dcterms:W3CDTF">2023-05-08T09:06:00Z</dcterms:modified>
</cp:coreProperties>
</file>