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5B6" w14:textId="77777777" w:rsidR="008F0CA8" w:rsidRPr="00470213" w:rsidRDefault="008F0CA8" w:rsidP="008F6D5B">
      <w:pPr>
        <w:rPr>
          <w:lang w:val="sr-Cyrl-RS"/>
        </w:rPr>
      </w:pPr>
    </w:p>
    <w:p w14:paraId="6BD4A9EE" w14:textId="1CCD52B2" w:rsidR="00821C47" w:rsidRPr="007A1F02" w:rsidRDefault="00470213" w:rsidP="009B1EC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7A1F02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Позив за обуке за писање бизнис плана за незапослена лица</w:t>
      </w:r>
      <w:r w:rsidR="00DC4AAB" w:rsidRPr="007A1F02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– </w:t>
      </w:r>
      <w:r w:rsidRPr="007A1F02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самозапошљавање</w:t>
      </w:r>
    </w:p>
    <w:p w14:paraId="734CC9FA" w14:textId="77777777" w:rsidR="00DC4AAB" w:rsidRPr="009C2B42" w:rsidRDefault="00DC4AAB" w:rsidP="009B1EC1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1731932A" w14:textId="1AB82FF4" w:rsidR="00CC33F0" w:rsidRPr="00470213" w:rsidRDefault="00470213" w:rsidP="00B1040C">
      <w:pPr>
        <w:ind w:firstLine="3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0213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Бач је започела са реализацијом пројекта </w:t>
      </w:r>
      <w:r w:rsidR="00DC4AAB" w:rsidRPr="004702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''</w:t>
      </w:r>
      <w:r w:rsidRPr="004702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Иновативан и одржив приступ тржишту рада за рањиве групе у општини Бач''</w:t>
      </w:r>
      <w:r w:rsidR="00DC4AAB" w:rsidRPr="00470213">
        <w:rPr>
          <w:rFonts w:ascii="Times New Roman" w:hAnsi="Times New Roman" w:cs="Times New Roman"/>
          <w:sz w:val="24"/>
          <w:szCs w:val="24"/>
        </w:rPr>
        <w:t xml:space="preserve"> </w:t>
      </w:r>
      <w:r w:rsidRPr="00470213">
        <w:rPr>
          <w:rFonts w:ascii="Times New Roman" w:hAnsi="Times New Roman" w:cs="Times New Roman"/>
          <w:sz w:val="24"/>
          <w:szCs w:val="24"/>
          <w:lang w:val="sr-Cyrl-RS"/>
        </w:rPr>
        <w:t>у оквиру програма техничке и финасијске подршке Министарству за рад, запошљавање, борачка и социјална питања у пилотирању иновативних решења за запошљавање која се  пружа кроз Програм „Миграције за развој IIIˮ који реализује Deutsche Gesellschaft für Internationale Zusammenarbeit (ГИЗ), а финансира немачко Савезно министарство за економску сарадњу и развој</w:t>
      </w:r>
      <w:r w:rsidR="00442748" w:rsidRPr="0047021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3E77937" w14:textId="7A7203B2" w:rsidR="008F6D5B" w:rsidRPr="00470213" w:rsidRDefault="00470213" w:rsidP="00B1040C">
      <w:pPr>
        <w:ind w:firstLine="340"/>
        <w:jc w:val="both"/>
        <w:rPr>
          <w:rFonts w:ascii="Arial" w:hAnsi="Arial" w:cs="Arial"/>
          <w:sz w:val="24"/>
          <w:szCs w:val="24"/>
          <w:lang w:val="sr-Latn-RS"/>
        </w:rPr>
      </w:pPr>
      <w:r w:rsidRPr="00470213">
        <w:rPr>
          <w:rFonts w:ascii="Times New Roman" w:hAnsi="Times New Roman" w:cs="Times New Roman"/>
          <w:sz w:val="24"/>
          <w:szCs w:val="24"/>
          <w:lang w:val="sr-Cyrl-RS"/>
        </w:rPr>
        <w:t>Пројекат има за циљ</w:t>
      </w:r>
      <w:r w:rsidR="008F6D5B" w:rsidRPr="004702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70213">
        <w:rPr>
          <w:rFonts w:ascii="Times New Roman" w:hAnsi="Times New Roman" w:cs="Times New Roman"/>
          <w:sz w:val="24"/>
          <w:szCs w:val="24"/>
          <w:lang w:val="sr-Cyrl-RS"/>
        </w:rPr>
        <w:t>стварање предуслова за социјалну интеграцију маргинализованих и теже запшљивих друштвених група у општини Бач у складу са потреба локалног тржиште 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70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пројекат представља наставак активности локалне самоуправе у Бачу и њене Канцеларије за локални економски развој на унапређењу запошљавања и запошљивости локалног становништва пре свега оних који припадају категорији теже запошљивих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618580" w14:textId="178C44CC" w:rsidR="00442748" w:rsidRPr="00D572DC" w:rsidRDefault="00470213" w:rsidP="00B1040C">
      <w:pPr>
        <w:ind w:firstLine="340"/>
        <w:jc w:val="both"/>
        <w:rPr>
          <w:rFonts w:ascii="Times New Roman" w:hAnsi="Times New Roman" w:cs="Times New Roman"/>
          <w:lang w:val="sr-Latn-RS"/>
        </w:rPr>
      </w:pPr>
      <w:r w:rsidRPr="00D572DC">
        <w:rPr>
          <w:rFonts w:ascii="Times New Roman" w:hAnsi="Times New Roman" w:cs="Times New Roman"/>
          <w:lang w:val="sr-Cyrl-RS"/>
        </w:rPr>
        <w:t>Једна од првих активности на пројекту је одржавање обука у области припреме и писања пословног/бизнис плана неопходног за конкурисање за субвенције за самозапошљавање. Такође, сва лица која буду похађала обуку за израду пословног плана и буду заинтересована за покретање сопственог посла на располага</w:t>
      </w:r>
      <w:r w:rsidR="00013E7C" w:rsidRPr="00D572DC">
        <w:rPr>
          <w:rFonts w:ascii="Times New Roman" w:hAnsi="Times New Roman" w:cs="Times New Roman"/>
          <w:lang w:val="sr-Cyrl-RS"/>
        </w:rPr>
        <w:t>њу ће имати стручну помоћ ментора који ће их водити кроз процес оснивања и почетног вођења фирме/предузетничке радње</w:t>
      </w:r>
      <w:r w:rsidR="00442748" w:rsidRPr="00D572DC">
        <w:rPr>
          <w:rFonts w:ascii="Times New Roman" w:hAnsi="Times New Roman" w:cs="Times New Roman"/>
          <w:lang w:val="sr-Latn-RS"/>
        </w:rPr>
        <w:t xml:space="preserve">. </w:t>
      </w:r>
    </w:p>
    <w:p w14:paraId="42220D58" w14:textId="0A1D5D55" w:rsidR="008F6D5B" w:rsidRPr="006E5174" w:rsidRDefault="00D572DC" w:rsidP="00B1040C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E51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Сви полазници обука ће бити у прилици да буду корисници бесповратних средстава/субвенције за набавку опреме за покретање сопственог посла – самозапошљавање</w:t>
      </w:r>
      <w:r w:rsidR="00093CD1" w:rsidRPr="006E517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8F6D5B" w:rsidRPr="006E517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2F66C50F" w14:textId="018638AD" w:rsidR="00367E1B" w:rsidRPr="006E5174" w:rsidRDefault="00D572DC" w:rsidP="00B1040C">
      <w:pPr>
        <w:ind w:firstLine="3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E5174">
        <w:rPr>
          <w:rFonts w:ascii="Times New Roman" w:hAnsi="Times New Roman" w:cs="Times New Roman"/>
          <w:sz w:val="24"/>
          <w:szCs w:val="24"/>
          <w:lang w:val="sr-Cyrl-RS"/>
        </w:rPr>
        <w:t xml:space="preserve">Циљна група пројекта и полазници обука су лица која припадају категроији теже запошљивих: </w:t>
      </w:r>
      <w:r w:rsidR="006E5174" w:rsidRPr="006E5174">
        <w:rPr>
          <w:rFonts w:ascii="Times New Roman" w:hAnsi="Times New Roman" w:cs="Times New Roman"/>
          <w:sz w:val="24"/>
          <w:szCs w:val="24"/>
          <w:lang w:val="sr-Cyrl-RS"/>
        </w:rPr>
        <w:t xml:space="preserve">нискоквалификована незапослена лица, лица која су старија од 50 година, дугорочно незапослена лица, пре свега жене, млади до 30 година, избегла и расељена лица, Роми, особе са инвалидитетом, радно способни корисници социјалне помоћи, </w:t>
      </w:r>
      <w:r w:rsidR="006E5174" w:rsidRPr="006E51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супружници из породице у којој су оба супружника незапослена, самохрани родитељи и родитељи деце са сметњама у развоју</w:t>
      </w:r>
      <w:r w:rsidR="006E5174" w:rsidRPr="006E51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други.</w:t>
      </w:r>
    </w:p>
    <w:p w14:paraId="73F3B883" w14:textId="6338412C" w:rsidR="00821C47" w:rsidRPr="007A1F02" w:rsidRDefault="006E5174" w:rsidP="00B1040C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Општина Бач позива сва заинтересована незапослена лица да се пријаве за учешће у обукама за израду пословног плана које ће бити организоване у првој недељи фебруара 2023. године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Сви полазници ће добити цертификат о завршеној обуци који је неопходан за конкурс за самозапошљвање. 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01EBD375" w14:textId="77777777" w:rsidR="007A1F02" w:rsidRDefault="007A1F02" w:rsidP="00B1040C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849F708" w14:textId="162AC59D" w:rsidR="009B1EC1" w:rsidRPr="007A1F02" w:rsidRDefault="006E5174" w:rsidP="00B1040C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Теме и области обука за израду пословног плана</w:t>
      </w:r>
      <w:r w:rsidR="009B1EC1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:</w:t>
      </w:r>
    </w:p>
    <w:p w14:paraId="5352325E" w14:textId="1A8158C3" w:rsidR="00C7689F" w:rsidRPr="007A1F02" w:rsidRDefault="006E5174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eastAsia="Calibri"/>
          <w:sz w:val="24"/>
          <w:szCs w:val="24"/>
          <w:lang w:val="sr-Latn-RS" w:eastAsia="en-US"/>
        </w:rPr>
      </w:pPr>
      <w:r w:rsidRPr="007A1F02">
        <w:rPr>
          <w:rFonts w:eastAsia="Calibri"/>
          <w:sz w:val="24"/>
          <w:szCs w:val="24"/>
          <w:lang w:val="sr-Cyrl-RS" w:eastAsia="en-US"/>
        </w:rPr>
        <w:t>Упознавање полазника са основама предузетништва;</w:t>
      </w:r>
    </w:p>
    <w:p w14:paraId="5DF9B8C9" w14:textId="4411DE8E" w:rsidR="00C7689F" w:rsidRPr="007A1F02" w:rsidRDefault="006E5174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eastAsia="Calibri"/>
          <w:sz w:val="24"/>
          <w:szCs w:val="24"/>
          <w:lang w:val="sr-Latn-RS" w:eastAsia="en-US"/>
        </w:rPr>
      </w:pPr>
      <w:r w:rsidRPr="007A1F02">
        <w:rPr>
          <w:rFonts w:eastAsia="Calibri"/>
          <w:sz w:val="24"/>
          <w:szCs w:val="24"/>
          <w:lang w:val="sr-Cyrl-RS" w:eastAsia="en-US"/>
        </w:rPr>
        <w:t>Оспособљавање полазника за развијање пословне идеје и писање пословног плана,</w:t>
      </w:r>
    </w:p>
    <w:p w14:paraId="03F17EF1" w14:textId="09D7419E" w:rsidR="009B1EC1" w:rsidRPr="00FB1A79" w:rsidRDefault="006E5174" w:rsidP="006E5174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eastAsia="Calibri"/>
          <w:sz w:val="24"/>
          <w:szCs w:val="24"/>
          <w:lang w:val="sr-Latn-RS" w:eastAsia="en-US"/>
        </w:rPr>
      </w:pPr>
      <w:r w:rsidRPr="007A1F02">
        <w:rPr>
          <w:rFonts w:eastAsia="Calibri"/>
          <w:sz w:val="24"/>
          <w:szCs w:val="24"/>
          <w:lang w:val="sr-Cyrl-RS" w:eastAsia="en-US"/>
        </w:rPr>
        <w:t>Оспособљавање полазника за праћење финасијске стране пословања</w:t>
      </w:r>
      <w:r w:rsidR="00FB1A79">
        <w:rPr>
          <w:rFonts w:eastAsia="Calibri"/>
          <w:sz w:val="24"/>
          <w:szCs w:val="24"/>
          <w:lang w:val="sr-Cyrl-RS" w:eastAsia="en-US"/>
        </w:rPr>
        <w:t>.</w:t>
      </w:r>
    </w:p>
    <w:p w14:paraId="21FD12B5" w14:textId="03FC3C10" w:rsidR="00FB1A79" w:rsidRPr="007A1F02" w:rsidRDefault="00FB1A79" w:rsidP="006E5174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eastAsia="Calibri"/>
          <w:sz w:val="24"/>
          <w:szCs w:val="24"/>
          <w:lang w:val="sr-Latn-RS" w:eastAsia="en-US"/>
        </w:rPr>
      </w:pPr>
      <w:r>
        <w:rPr>
          <w:rFonts w:eastAsia="Calibri"/>
          <w:sz w:val="24"/>
          <w:szCs w:val="24"/>
          <w:lang w:val="sr-Cyrl-RS" w:eastAsia="en-US"/>
        </w:rPr>
        <w:t>Информација о субвенцијама за самозапошљавање</w:t>
      </w:r>
    </w:p>
    <w:p w14:paraId="152565DB" w14:textId="77777777" w:rsidR="006E5174" w:rsidRPr="007A1F02" w:rsidRDefault="006E5174" w:rsidP="006E5174">
      <w:pPr>
        <w:pStyle w:val="ListParagraph"/>
        <w:widowControl/>
        <w:ind w:left="984"/>
        <w:jc w:val="both"/>
        <w:rPr>
          <w:rFonts w:eastAsia="Calibri"/>
          <w:sz w:val="24"/>
          <w:szCs w:val="24"/>
          <w:lang w:val="sr-Latn-RS" w:eastAsia="en-US"/>
        </w:rPr>
      </w:pPr>
    </w:p>
    <w:p w14:paraId="74C716E4" w14:textId="431C7147" w:rsidR="006E5174" w:rsidRPr="007A1F02" w:rsidRDefault="006E5174" w:rsidP="006E5174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Трајање </w:t>
      </w:r>
      <w:r w:rsidR="007A1F02"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место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обука</w:t>
      </w:r>
      <w:r w:rsidR="009B1EC1" w:rsidRPr="007A1F02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: </w:t>
      </w:r>
      <w:r w:rsidRPr="007A1F02">
        <w:rPr>
          <w:rFonts w:ascii="Times New Roman" w:hAnsi="Times New Roman" w:cs="Times New Roman"/>
          <w:sz w:val="24"/>
          <w:szCs w:val="24"/>
          <w:lang w:val="sr-Cyrl-RS"/>
        </w:rPr>
        <w:t>Укупно трајање програма обука је два дана</w:t>
      </w:r>
      <w:r w:rsidR="009B1EC1" w:rsidRPr="007A1F02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  <w:r w:rsidR="007A1F02" w:rsidRPr="007A1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Обуке ће бити одржане у Бачу, у малој сали Културног центра, Трг др Зорана Ђинђића бр. 2. Тачан термин и сатница обука биће јављени изабраним полазницима.</w:t>
      </w:r>
    </w:p>
    <w:p w14:paraId="18EBEFFD" w14:textId="35328803" w:rsidR="006E5174" w:rsidRPr="007A1F02" w:rsidRDefault="006E5174" w:rsidP="007A1F0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1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Учешће на обукама је </w:t>
      </w:r>
      <w:r w:rsidRPr="007A1F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бесплатно</w:t>
      </w:r>
      <w:r w:rsidRPr="007A1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 за све полазнике је </w:t>
      </w:r>
      <w:r w:rsidRPr="007A1F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обезбеђен ручак</w:t>
      </w:r>
      <w:r w:rsidRPr="007A1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</w:t>
      </w:r>
      <w:r w:rsidRPr="007A1F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надокнада путних трошкова</w:t>
      </w:r>
      <w:r w:rsidRPr="007A1F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(за полазнике из осталих насеља општине Бач</w:t>
      </w:r>
      <w:r w:rsidRPr="007A1F02">
        <w:rPr>
          <w:rFonts w:ascii="Times New Roman" w:hAnsi="Times New Roman" w:cs="Times New Roman"/>
          <w:bCs/>
          <w:sz w:val="24"/>
          <w:szCs w:val="24"/>
          <w:lang w:val="sr-Cyrl-RS"/>
        </w:rPr>
        <w:t>). Сви полазници који на обуке долазе из осталих насеља</w:t>
      </w:r>
      <w:r w:rsidR="007A1F02" w:rsidRPr="007A1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потребно је да сачувају рачун за купљено гориво.</w:t>
      </w:r>
    </w:p>
    <w:p w14:paraId="338CC3E9" w14:textId="253E43DC" w:rsidR="00B1040C" w:rsidRPr="007A1F02" w:rsidRDefault="007A1F02" w:rsidP="007A1F02">
      <w:pPr>
        <w:ind w:firstLine="34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Latn-CS"/>
        </w:rPr>
      </w:pPr>
      <w:r w:rsidRPr="007A1F0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Рок за пријаву на обуке је уторак 31.01.2023. године.</w:t>
      </w:r>
    </w:p>
    <w:p w14:paraId="6D2C2579" w14:textId="70DF78DA" w:rsidR="007A1F02" w:rsidRDefault="007A1F02" w:rsidP="007A1F02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1F02">
        <w:rPr>
          <w:rFonts w:ascii="Times New Roman" w:hAnsi="Times New Roman" w:cs="Times New Roman"/>
          <w:sz w:val="24"/>
          <w:szCs w:val="24"/>
          <w:lang w:val="sr-Cyrl-RS"/>
        </w:rPr>
        <w:t xml:space="preserve">Сви заинтересовани могу се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пријавити у Општини Бач, у Канцеларији за локални економски развој, тел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C7689F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021/60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770-075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локал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149,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мобилни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064/8511916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или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="00821C47" w:rsidRPr="007A1F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mail: </w:t>
      </w:r>
      <w:hyperlink r:id="rId7" w:history="1">
        <w:r w:rsidR="00821C47" w:rsidRPr="007A1F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nikola.banjac@bac.rs</w:t>
        </w:r>
      </w:hyperlink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7A1F02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се могу поднети и </w:t>
      </w:r>
      <w:r w:rsidRPr="007A1F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лично у Општини Бач, канцеларија 208 (други спрат)</w:t>
      </w:r>
      <w:r w:rsidR="00E407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82C3E27" w14:textId="64593ADA" w:rsidR="00E40740" w:rsidRDefault="00E40740" w:rsidP="007A1F02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33B17C" w14:textId="77777777" w:rsidR="00E40740" w:rsidRPr="007A1F02" w:rsidRDefault="00E40740" w:rsidP="007A1F02">
      <w:pPr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sectPr w:rsidR="00E40740" w:rsidRPr="007A1F02" w:rsidSect="009029AC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C959" w14:textId="77777777" w:rsidR="00793369" w:rsidRDefault="00793369" w:rsidP="008F0CA8">
      <w:pPr>
        <w:spacing w:after="0" w:line="240" w:lineRule="auto"/>
      </w:pPr>
      <w:r>
        <w:separator/>
      </w:r>
    </w:p>
  </w:endnote>
  <w:endnote w:type="continuationSeparator" w:id="0">
    <w:p w14:paraId="4612652B" w14:textId="77777777" w:rsidR="00793369" w:rsidRDefault="00793369" w:rsidP="008F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3040" w14:textId="77777777" w:rsidR="00793369" w:rsidRDefault="00793369" w:rsidP="008F0CA8">
      <w:pPr>
        <w:spacing w:after="0" w:line="240" w:lineRule="auto"/>
      </w:pPr>
      <w:r>
        <w:separator/>
      </w:r>
    </w:p>
  </w:footnote>
  <w:footnote w:type="continuationSeparator" w:id="0">
    <w:p w14:paraId="7E1C8F29" w14:textId="77777777" w:rsidR="00793369" w:rsidRDefault="00793369" w:rsidP="008F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1CED" w14:textId="1B606978" w:rsidR="008F0CA8" w:rsidRDefault="008F0CA8" w:rsidP="00470213">
    <w:pPr>
      <w:pStyle w:val="Header"/>
    </w:pPr>
    <w:r>
      <w:tab/>
      <w:t xml:space="preserve">                                                                                   </w:t>
    </w:r>
    <w:r w:rsidR="004702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10DEC" wp14:editId="25AB3213">
              <wp:simplePos x="0" y="0"/>
              <wp:positionH relativeFrom="column">
                <wp:posOffset>4787900</wp:posOffset>
              </wp:positionH>
              <wp:positionV relativeFrom="paragraph">
                <wp:posOffset>349250</wp:posOffset>
              </wp:positionV>
              <wp:extent cx="1133475" cy="247650"/>
              <wp:effectExtent l="1270" t="0" r="0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3DB" w14:textId="77777777" w:rsidR="00470213" w:rsidRPr="006B14C2" w:rsidRDefault="00470213" w:rsidP="00470213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6B14C2">
                            <w:rPr>
                              <w:sz w:val="16"/>
                              <w:szCs w:val="16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10DEC" id="Rectangle 4" o:spid="_x0000_s1026" style="position:absolute;margin-left:377pt;margin-top:27.5pt;width:8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Cw7wEAAMIDAAAOAAAAZHJzL2Uyb0RvYy54bWysU8GO0zAQvSPxD5bvNE233ULUdLXqqghp&#10;YZEWPsBxnMTC8Zix26R8PWOn263ghsjB8ng8z/PevGzuxt6wo0KvwZY8n805U1ZCrW1b8u/f9u/e&#10;c+aDsLUwYFXJT8rzu+3bN5vBFWoBHZhaISMQ64vBlbwLwRVZ5mWneuFn4JSlZAPYi0AhtlmNYiD0&#10;3mSL+fw2GwBrhyCV93T6MCX5NuE3jZLhqWm8CsyUnHoLacW0VnHNthtRtChcp+W5DfEPXfRCW3r0&#10;AvUggmAH1H9B9VoieGjCTEKfQdNoqRIHYpPP/2Dz3AmnEhcSx7uLTP7/wcovx2f3FWPr3j2C/OGZ&#10;hV0nbKvuEWHolKjpuTwKlQ3OF5eCGHgqZdXwGWoarTgESBqMDfYRkNixMUl9ukitxsAkHeb5zc1y&#10;veJMUm6xXN+u0iwyUbxUO/Tho4KexU3JkUaZ0MXx0YfYjSherqTuweh6r41JAbbVziA7Chr7Pn2J&#10;AJG8vmZsvGwhlk2I8STRjMyiiXwRxmqkZNxWUJ+IMMJkI7I9bTrAX5wNZKGS+58HgYoz88mSaB/y&#10;5TJ6LgXL1XpBAV5nquuMsJKgSi4DcjYFuzA59eBQtx29lScFLNyT1I1OKrz2de6cjJLEOZs6OvE6&#10;Trdef73tbwAAAP//AwBQSwMEFAAGAAgAAAAhACh4VeDfAAAACQEAAA8AAABkcnMvZG93bnJldi54&#10;bWxMj81OwzAQhO9IvIO1SNyoQ0sohDgVqsQhByRoOXB04yUJideR7fz07VlOcNpdzWj2m3y32F5M&#10;6EPrSMHtKgGBVDnTUq3g4/hy8wAiRE1G945QwRkD7IrLi1xnxs30jtMh1oJDKGRaQRPjkEkZqgat&#10;Dis3ILH25bzVkU9fS+P1zOG2l+skuZdWt8QfGj3gvsGqO4xWQVeWdlzSairfXrffGz+fu+PnXqnr&#10;q+X5CUTEJf6Z4Ref0aFgppMbyQTRK9imd9wlKkhTnmx43KxTECdeWJBFLv83KH4AAAD//wMAUEsB&#10;Ai0AFAAGAAgAAAAhALaDOJL+AAAA4QEAABMAAAAAAAAAAAAAAAAAAAAAAFtDb250ZW50X1R5cGVz&#10;XS54bWxQSwECLQAUAAYACAAAACEAOP0h/9YAAACUAQAACwAAAAAAAAAAAAAAAAAvAQAAX3JlbHMv&#10;LnJlbHNQSwECLQAUAAYACAAAACEAtM8AsO8BAADCAwAADgAAAAAAAAAAAAAAAAAuAgAAZHJzL2Uy&#10;b0RvYy54bWxQSwECLQAUAAYACAAAACEAKHhV4N8AAAAJAQAADwAAAAAAAAAAAAAAAABJBAAAZHJz&#10;L2Rvd25yZXYueG1sUEsFBgAAAAAEAAQA8wAAAFUFAAAAAA==&#10;" stroked="f" strokeweight="1pt">
              <v:textbox>
                <w:txbxContent>
                  <w:p w14:paraId="2D0FF3DB" w14:textId="77777777" w:rsidR="00470213" w:rsidRPr="006B14C2" w:rsidRDefault="00470213" w:rsidP="00470213">
                    <w:pPr>
                      <w:rPr>
                        <w:sz w:val="16"/>
                        <w:szCs w:val="16"/>
                        <w:lang w:val="sr-Cyrl-RS"/>
                      </w:rPr>
                    </w:pPr>
                    <w:r w:rsidRPr="006B14C2">
                      <w:rPr>
                        <w:sz w:val="16"/>
                        <w:szCs w:val="16"/>
                        <w:lang w:val="sr-Cyrl-RS"/>
                      </w:rPr>
                      <w:t>Општина Бач</w:t>
                    </w:r>
                  </w:p>
                </w:txbxContent>
              </v:textbox>
            </v:rect>
          </w:pict>
        </mc:Fallback>
      </mc:AlternateContent>
    </w:r>
    <w:r w:rsidR="00470213">
      <w:rPr>
        <w:noProof/>
      </w:rPr>
      <w:drawing>
        <wp:anchor distT="0" distB="0" distL="114300" distR="114300" simplePos="0" relativeHeight="251661312" behindDoc="0" locked="0" layoutInCell="1" allowOverlap="1" wp14:anchorId="738FF717" wp14:editId="688467C0">
          <wp:simplePos x="0" y="0"/>
          <wp:positionH relativeFrom="column">
            <wp:posOffset>4010025</wp:posOffset>
          </wp:positionH>
          <wp:positionV relativeFrom="paragraph">
            <wp:posOffset>44450</wp:posOffset>
          </wp:positionV>
          <wp:extent cx="873125" cy="96202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213">
      <w:rPr>
        <w:noProof/>
      </w:rPr>
      <w:drawing>
        <wp:anchor distT="0" distB="0" distL="114300" distR="114300" simplePos="0" relativeHeight="251660288" behindDoc="1" locked="0" layoutInCell="1" allowOverlap="1" wp14:anchorId="75071DD2" wp14:editId="563048EC">
          <wp:simplePos x="0" y="0"/>
          <wp:positionH relativeFrom="column">
            <wp:posOffset>-350520</wp:posOffset>
          </wp:positionH>
          <wp:positionV relativeFrom="paragraph">
            <wp:posOffset>-186690</wp:posOffset>
          </wp:positionV>
          <wp:extent cx="2533650" cy="13398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16"/>
    <w:multiLevelType w:val="hybridMultilevel"/>
    <w:tmpl w:val="838ADD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436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5B"/>
    <w:rsid w:val="00013E7C"/>
    <w:rsid w:val="00046306"/>
    <w:rsid w:val="00093CD1"/>
    <w:rsid w:val="00163AA2"/>
    <w:rsid w:val="001673C8"/>
    <w:rsid w:val="002C6C42"/>
    <w:rsid w:val="002F489E"/>
    <w:rsid w:val="00367E1B"/>
    <w:rsid w:val="00434F4C"/>
    <w:rsid w:val="00442748"/>
    <w:rsid w:val="00464937"/>
    <w:rsid w:val="00470213"/>
    <w:rsid w:val="005C0F8D"/>
    <w:rsid w:val="006D0CF2"/>
    <w:rsid w:val="006E5174"/>
    <w:rsid w:val="00793369"/>
    <w:rsid w:val="007A1F02"/>
    <w:rsid w:val="00814091"/>
    <w:rsid w:val="00821C47"/>
    <w:rsid w:val="00881318"/>
    <w:rsid w:val="00896770"/>
    <w:rsid w:val="008F0CA8"/>
    <w:rsid w:val="008F6D5B"/>
    <w:rsid w:val="009029AC"/>
    <w:rsid w:val="009B1EC1"/>
    <w:rsid w:val="009B6897"/>
    <w:rsid w:val="009C2B42"/>
    <w:rsid w:val="009E0704"/>
    <w:rsid w:val="009E2BB5"/>
    <w:rsid w:val="00AD0F30"/>
    <w:rsid w:val="00B1040C"/>
    <w:rsid w:val="00BE7C65"/>
    <w:rsid w:val="00C04180"/>
    <w:rsid w:val="00C50A91"/>
    <w:rsid w:val="00C7689F"/>
    <w:rsid w:val="00C77B48"/>
    <w:rsid w:val="00CC33F0"/>
    <w:rsid w:val="00D511B2"/>
    <w:rsid w:val="00D572DC"/>
    <w:rsid w:val="00DC4AAB"/>
    <w:rsid w:val="00E10E39"/>
    <w:rsid w:val="00E40740"/>
    <w:rsid w:val="00EC69AB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4CD1"/>
  <w15:chartTrackingRefBased/>
  <w15:docId w15:val="{61261A8A-6D66-467B-BBEA-9127287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A8"/>
  </w:style>
  <w:style w:type="paragraph" w:styleId="Footer">
    <w:name w:val="footer"/>
    <w:basedOn w:val="Normal"/>
    <w:link w:val="FooterChar"/>
    <w:uiPriority w:val="99"/>
    <w:unhideWhenUsed/>
    <w:rsid w:val="008F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A8"/>
  </w:style>
  <w:style w:type="paragraph" w:customStyle="1" w:styleId="Default">
    <w:name w:val="Default"/>
    <w:rsid w:val="00367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1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C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E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ola.banjac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Pupavac</dc:creator>
  <cp:keywords/>
  <dc:description/>
  <cp:lastModifiedBy>Nikola Banjac</cp:lastModifiedBy>
  <cp:revision>17</cp:revision>
  <cp:lastPrinted>2021-12-23T09:41:00Z</cp:lastPrinted>
  <dcterms:created xsi:type="dcterms:W3CDTF">2019-12-05T08:47:00Z</dcterms:created>
  <dcterms:modified xsi:type="dcterms:W3CDTF">2023-01-16T07:58:00Z</dcterms:modified>
</cp:coreProperties>
</file>