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Arial" w:hAnsi="Arial" w:eastAsia="Calibri" w:cs="Arial"/>
          <w:b/>
          <w:b/>
          <w:caps/>
          <w:color w:val="000000"/>
          <w:sz w:val="24"/>
          <w:szCs w:val="24"/>
          <w:lang w:val="en-GB"/>
        </w:rPr>
      </w:pPr>
      <w:r>
        <w:rPr>
          <w:rFonts w:eastAsia="Calibri" w:cs="Arial" w:ascii="Arial" w:hAnsi="Arial"/>
          <w:b/>
          <w:caps/>
          <w:color w:val="000000"/>
          <w:sz w:val="24"/>
          <w:szCs w:val="24"/>
          <w:lang w:val="en-GB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bookmarkStart w:id="0" w:name="_Hlk6403048"/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-85725</wp:posOffset>
            </wp:positionH>
            <wp:positionV relativeFrom="paragraph">
              <wp:posOffset>3175</wp:posOffset>
            </wp:positionV>
            <wp:extent cx="1111250" cy="113792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РЕПУБЛИКА СРБИЈА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АУТОНОМНА ПОКРАЈИНА ВОЈВОДИНА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ОПШТИНА БАЧ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ab/>
        <w:tab/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       Општинска управа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Одељење за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финансије и буџет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Т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рг др Зорана Ђинђића 2;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21420 Ба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ч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            </w:t>
      </w:r>
      <w:bookmarkEnd w:id="0"/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ЗАХТЕВ ЗА ОТВАРАЊЕ КОРИСНИЧКОГ НАЛОГА (УПИТ СТАЊА ПРЕКО ИНТЕРНЕТА) </w:t>
      </w:r>
    </w:p>
    <w:p>
      <w:pPr>
        <w:pStyle w:val="Normal"/>
        <w:rPr>
          <w:lang w:val="sr-RS"/>
        </w:rPr>
      </w:pPr>
      <w:r>
        <w:rPr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ПИБ/ЈМБГ ________________ (физичка лица уносе ЈМБГ као ПИБ)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ФИРМА ___________________________________________ (само за правно лице)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ИМЕ ________________________(за правно лице име лица овлашћеног за преузимање корисничког налога)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ПРЕЗИМЕ _______________________ (за правно лице презиме лица овлашћеног за преузимање корисничког налога)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ЈМБГ: ________________________ (за правно лице ЈМБГ лица овлашћеног за преузимање корисничког налога)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ОПШТИНА ПРЕБИВАЛИШТА ___________________ (за правно лице општина седишта)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МЕСТО ПРЕБИВАЛИШТА _______________________ (за правно лице место седишта)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АДРЕСА ПРЕБИВАЛИШТА _____________________________________________ (за правно лице адреса седишта)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ТЕЛЕФОН ___________________________________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Е-МАИЛ _____________________________________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ab/>
        <w:tab/>
        <w:tab/>
        <w:tab/>
        <w:tab/>
        <w:t xml:space="preserve">  ________________________________      </w:t>
      </w:r>
    </w:p>
    <w:p>
      <w:pPr>
        <w:pStyle w:val="Normal"/>
        <w:ind w:left="5040" w:firstLine="45"/>
        <w:rPr>
          <w:lang w:val="ru-RU"/>
        </w:rPr>
      </w:pPr>
      <w:r>
        <w:rPr>
          <w:lang w:val="ru-RU"/>
        </w:rPr>
        <w:t xml:space="preserve">Потпис физичког лица/предузетника         односно одговорног лица у  правном лицу </w:t>
      </w:r>
    </w:p>
    <w:p>
      <w:pPr>
        <w:pStyle w:val="Normal"/>
        <w:ind w:left="5040" w:firstLine="45"/>
        <w:rPr>
          <w:lang w:val="ru-RU"/>
        </w:rPr>
      </w:pPr>
      <w:r>
        <w:rPr>
          <w:lang w:val="ru-RU"/>
        </w:rPr>
      </w:r>
    </w:p>
    <w:p>
      <w:pPr>
        <w:pStyle w:val="Normal"/>
        <w:ind w:left="5040" w:firstLine="45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  <w:t xml:space="preserve">У </w:t>
      </w:r>
      <w:r>
        <w:rPr>
          <w:lang w:val="sr-RS"/>
        </w:rPr>
        <w:t>Бачу</w:t>
      </w:r>
      <w:r>
        <w:rPr/>
        <w:t>, дана _____________</w:t>
      </w:r>
      <w:r>
        <w:rPr>
          <w:lang w:val="sr-RS"/>
        </w:rPr>
        <w:t>год.</w:t>
      </w:r>
      <w:bookmarkStart w:id="1" w:name="_GoBack"/>
      <w:bookmarkEnd w:id="1"/>
      <w:r>
        <w:rPr/>
        <w:t xml:space="preserve">             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1</Pages>
  <Words>121</Words>
  <Characters>996</Characters>
  <CharactersWithSpaces>1407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2019-04-19T05:31:00Z</dcterms:created>
  <dc:creator>Milijana Savic</dc:creator>
  <dc:description/>
  <dc:language>sr-Latn-RS</dc:language>
  <cp:lastModifiedBy>Milijana Savic</cp:lastModifiedBy>
  <dcterms:modified xsi:type="dcterms:W3CDTF">2019-04-19T07:19:00Z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