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2911" w14:textId="77777777" w:rsidR="002A51AA" w:rsidRPr="002E65C0" w:rsidRDefault="002A51AA" w:rsidP="002A51AA">
      <w:pPr>
        <w:pStyle w:val="Bezrazmaka"/>
        <w:jc w:val="center"/>
        <w:rPr>
          <w:b/>
          <w:bCs/>
          <w:sz w:val="28"/>
          <w:szCs w:val="28"/>
          <w:lang w:val="sr-Cyrl-RS"/>
        </w:rPr>
      </w:pPr>
      <w:r w:rsidRPr="002E65C0">
        <w:rPr>
          <w:b/>
          <w:bCs/>
          <w:sz w:val="28"/>
          <w:szCs w:val="28"/>
          <w:lang w:val="sr-Cyrl-RS"/>
        </w:rPr>
        <w:t>П Л А Н</w:t>
      </w:r>
    </w:p>
    <w:p w14:paraId="1DDA0BA4" w14:textId="77777777" w:rsidR="002A51AA" w:rsidRDefault="002A51AA" w:rsidP="002A51AA">
      <w:pPr>
        <w:pStyle w:val="Bezrazmaka"/>
        <w:jc w:val="center"/>
        <w:rPr>
          <w:b/>
          <w:bCs/>
          <w:lang w:val="sr-Cyrl-RS"/>
        </w:rPr>
      </w:pPr>
      <w:r w:rsidRPr="001E4DDE">
        <w:rPr>
          <w:b/>
          <w:bCs/>
          <w:lang w:val="sr-Cyrl-RS"/>
        </w:rPr>
        <w:t xml:space="preserve">СПРОВОЂЕЊА ОБУКА </w:t>
      </w:r>
    </w:p>
    <w:p w14:paraId="76574A0A" w14:textId="16F3B100" w:rsidR="002A51AA" w:rsidRPr="001E4DDE" w:rsidRDefault="002A51AA" w:rsidP="002A51AA">
      <w:pPr>
        <w:pStyle w:val="Bezrazmaka"/>
        <w:jc w:val="center"/>
        <w:rPr>
          <w:b/>
          <w:bCs/>
          <w:lang w:val="sr-Cyrl-RS"/>
        </w:rPr>
      </w:pPr>
      <w:r w:rsidRPr="001E4DDE">
        <w:rPr>
          <w:b/>
          <w:bCs/>
          <w:lang w:val="sr-Cyrl-RS"/>
        </w:rPr>
        <w:t>ЗА РАД У СТАЛНОМ САСТАВУ БИРАЧКИХ ОДБОРА</w:t>
      </w:r>
    </w:p>
    <w:p w14:paraId="0DC04BCF" w14:textId="77777777" w:rsidR="002A51AA" w:rsidRPr="001E4DDE" w:rsidRDefault="002A51AA" w:rsidP="002A51AA">
      <w:pPr>
        <w:pStyle w:val="Bezrazmaka"/>
        <w:jc w:val="center"/>
        <w:rPr>
          <w:b/>
          <w:bCs/>
          <w:lang w:val="sr-Cyrl-RS"/>
        </w:rPr>
      </w:pPr>
      <w:r w:rsidRPr="001E4DDE">
        <w:rPr>
          <w:b/>
          <w:bCs/>
          <w:lang w:val="sr-Cyrl-RS"/>
        </w:rPr>
        <w:t>НА ТЕРИТОРИЈИ ОПШТИНЕ БАЧ</w:t>
      </w:r>
    </w:p>
    <w:p w14:paraId="25290683" w14:textId="77777777" w:rsidR="002A51AA" w:rsidRDefault="002A51AA" w:rsidP="002A51AA">
      <w:pPr>
        <w:pStyle w:val="Bezrazmaka"/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1AA" w:rsidRPr="00783CC5" w14:paraId="5E164220" w14:textId="77777777" w:rsidTr="004D6C7D">
        <w:tc>
          <w:tcPr>
            <w:tcW w:w="4531" w:type="dxa"/>
            <w:shd w:val="clear" w:color="auto" w:fill="D9D9D9" w:themeFill="background1" w:themeFillShade="D9"/>
          </w:tcPr>
          <w:p w14:paraId="31EB9FEA" w14:textId="77777777" w:rsidR="002A51AA" w:rsidRPr="00783CC5" w:rsidRDefault="002A51AA" w:rsidP="00783CC5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 w:rsidRPr="00783CC5">
              <w:rPr>
                <w:b/>
                <w:bCs/>
                <w:lang w:val="sr-Cyrl-RS"/>
              </w:rPr>
              <w:t>место, датум и време одржавања обуке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762A30F" w14:textId="7D7CBAA6" w:rsidR="002A51AA" w:rsidRPr="00783CC5" w:rsidRDefault="002A51AA" w:rsidP="00783CC5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 w:rsidRPr="00783CC5">
              <w:rPr>
                <w:b/>
                <w:bCs/>
                <w:lang w:val="sr-Cyrl-RS"/>
              </w:rPr>
              <w:t>посланичка група /политичка странка</w:t>
            </w:r>
          </w:p>
        </w:tc>
      </w:tr>
      <w:tr w:rsidR="002A51AA" w:rsidRPr="004D6C7D" w14:paraId="1ADEC701" w14:textId="77777777" w:rsidTr="0091428B">
        <w:tc>
          <w:tcPr>
            <w:tcW w:w="4531" w:type="dxa"/>
          </w:tcPr>
          <w:p w14:paraId="02EFF206" w14:textId="77777777" w:rsidR="00783CC5" w:rsidRDefault="00783CC5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5CB1617A" w14:textId="07CA9CD9" w:rsidR="002A51AA" w:rsidRDefault="002A51AA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понедељак, 03.02.2020. године</w:t>
            </w:r>
          </w:p>
          <w:p w14:paraId="1BF5623C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Основна школа „Вук Караџић“ Бач</w:t>
            </w:r>
          </w:p>
          <w:p w14:paraId="2FC65444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Бач, Школска 1</w:t>
            </w:r>
          </w:p>
          <w:p w14:paraId="669B7E95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просторија библиотеке</w:t>
            </w:r>
          </w:p>
          <w:p w14:paraId="5AD4149A" w14:textId="7653F7B6" w:rsidR="002A51AA" w:rsidRPr="002A51AA" w:rsidRDefault="002A51AA" w:rsidP="002A51AA">
            <w:pPr>
              <w:pStyle w:val="Bezrazmaka"/>
              <w:ind w:left="2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15,00 до 20,00 часова</w:t>
            </w:r>
          </w:p>
        </w:tc>
        <w:tc>
          <w:tcPr>
            <w:tcW w:w="4531" w:type="dxa"/>
          </w:tcPr>
          <w:p w14:paraId="7603D3E4" w14:textId="77777777" w:rsidR="00783CC5" w:rsidRDefault="00783CC5" w:rsidP="00783CC5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63241C40" w14:textId="4A2484B4" w:rsidR="00783CC5" w:rsidRDefault="002A51AA" w:rsidP="00783CC5">
            <w:pPr>
              <w:pStyle w:val="Bezrazmaka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ПГ </w:t>
            </w:r>
            <w:r w:rsidR="00783CC5">
              <w:rPr>
                <w:b/>
                <w:bCs/>
                <w:lang w:val="sr-Cyrl-RS"/>
              </w:rPr>
              <w:t xml:space="preserve">ЛДП-ЛСВ-СДА </w:t>
            </w:r>
            <w:r w:rsidR="00783CC5">
              <w:rPr>
                <w:lang w:val="sr-Cyrl-RS"/>
              </w:rPr>
              <w:t>(6 лица)</w:t>
            </w:r>
          </w:p>
          <w:p w14:paraId="68E9A253" w14:textId="7B5CA301" w:rsidR="002A51AA" w:rsidRPr="002E65C0" w:rsidRDefault="002A51AA" w:rsidP="002A51AA">
            <w:pPr>
              <w:pStyle w:val="Bezrazmaka"/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</w:p>
          <w:p w14:paraId="40698C5F" w14:textId="0F41CC94" w:rsidR="00783CC5" w:rsidRDefault="00783CC5" w:rsidP="00783CC5">
            <w:pPr>
              <w:pStyle w:val="Bezrazmaka"/>
              <w:jc w:val="center"/>
              <w:rPr>
                <w:lang w:val="sr-Cyrl-RS"/>
              </w:rPr>
            </w:pPr>
            <w:r w:rsidRPr="00783CC5">
              <w:rPr>
                <w:b/>
                <w:bCs/>
                <w:lang w:val="sr-Cyrl-RS"/>
              </w:rPr>
              <w:t>ПГ СВМ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(4 лица)</w:t>
            </w:r>
          </w:p>
          <w:p w14:paraId="0F538367" w14:textId="2C3AE4F1" w:rsidR="00783CC5" w:rsidRPr="002E65C0" w:rsidRDefault="00783CC5" w:rsidP="002A51AA">
            <w:pPr>
              <w:pStyle w:val="Bezrazmaka"/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</w:p>
          <w:p w14:paraId="39BFC920" w14:textId="77777777" w:rsidR="00783CC5" w:rsidRDefault="00783CC5" w:rsidP="00783CC5">
            <w:pPr>
              <w:pStyle w:val="Bezrazmaka"/>
              <w:jc w:val="center"/>
              <w:rPr>
                <w:lang w:val="sr-Cyrl-RS"/>
              </w:rPr>
            </w:pPr>
            <w:r w:rsidRPr="00783CC5">
              <w:rPr>
                <w:b/>
                <w:bCs/>
                <w:lang w:val="sr-Cyrl-RS"/>
              </w:rPr>
              <w:t>ПГ СДПС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(2 лица)</w:t>
            </w:r>
          </w:p>
          <w:p w14:paraId="3F3CC4A1" w14:textId="73BD7762" w:rsidR="00783CC5" w:rsidRPr="002E65C0" w:rsidRDefault="00783CC5" w:rsidP="002A51AA">
            <w:pPr>
              <w:pStyle w:val="Bezrazmaka"/>
              <w:jc w:val="center"/>
              <w:rPr>
                <w:sz w:val="16"/>
                <w:szCs w:val="16"/>
                <w:lang w:val="sr-Cyrl-RS"/>
              </w:rPr>
            </w:pPr>
          </w:p>
          <w:p w14:paraId="24AEF8E0" w14:textId="35AB4D8B" w:rsidR="00783CC5" w:rsidRPr="00783CC5" w:rsidRDefault="00783CC5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 w:rsidRPr="00783CC5">
              <w:rPr>
                <w:b/>
                <w:bCs/>
                <w:lang w:val="sr-Cyrl-RS"/>
              </w:rPr>
              <w:t>ПС Н0ВА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(13 лица)</w:t>
            </w:r>
          </w:p>
          <w:p w14:paraId="15272C64" w14:textId="19EE714B" w:rsidR="00783CC5" w:rsidRPr="00783CC5" w:rsidRDefault="00783CC5" w:rsidP="002A51AA">
            <w:pPr>
              <w:pStyle w:val="Bezrazmaka"/>
              <w:jc w:val="center"/>
              <w:rPr>
                <w:lang w:val="sr-Cyrl-RS"/>
              </w:rPr>
            </w:pPr>
          </w:p>
        </w:tc>
        <w:bookmarkStart w:id="0" w:name="_GoBack"/>
        <w:bookmarkEnd w:id="0"/>
      </w:tr>
      <w:tr w:rsidR="002A51AA" w:rsidRPr="002A51AA" w14:paraId="56DF76B0" w14:textId="77777777" w:rsidTr="0091428B">
        <w:tc>
          <w:tcPr>
            <w:tcW w:w="4531" w:type="dxa"/>
          </w:tcPr>
          <w:p w14:paraId="64D5E92A" w14:textId="77777777" w:rsidR="00783CC5" w:rsidRDefault="00783CC5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1BEB34DB" w14:textId="0BE4D542" w:rsidR="002A51AA" w:rsidRDefault="002A51AA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среда</w:t>
            </w:r>
            <w:r>
              <w:rPr>
                <w:b/>
                <w:bCs/>
                <w:lang w:val="sr-Cyrl-RS"/>
              </w:rPr>
              <w:t>, 0</w:t>
            </w:r>
            <w:r>
              <w:rPr>
                <w:b/>
                <w:bCs/>
                <w:lang w:val="sr-Cyrl-RS"/>
              </w:rPr>
              <w:t>5</w:t>
            </w:r>
            <w:r>
              <w:rPr>
                <w:b/>
                <w:bCs/>
                <w:lang w:val="sr-Cyrl-RS"/>
              </w:rPr>
              <w:t>.02.2020. године</w:t>
            </w:r>
          </w:p>
          <w:p w14:paraId="29576A62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Основна школа „Вук Караџић“ Бач</w:t>
            </w:r>
          </w:p>
          <w:p w14:paraId="19990D9E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Бач, Школска 1</w:t>
            </w:r>
          </w:p>
          <w:p w14:paraId="1FAC1BF9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просторија библиотеке</w:t>
            </w:r>
          </w:p>
          <w:p w14:paraId="741E53DD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15,00 до 20,00 часова</w:t>
            </w:r>
          </w:p>
          <w:p w14:paraId="3D0BED99" w14:textId="16F5F0A9" w:rsidR="002E65C0" w:rsidRDefault="002E65C0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531" w:type="dxa"/>
          </w:tcPr>
          <w:p w14:paraId="3CB1E242" w14:textId="77777777" w:rsidR="002A51AA" w:rsidRDefault="002A51AA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0DA6E658" w14:textId="482F08ED" w:rsidR="00783CC5" w:rsidRPr="00783CC5" w:rsidRDefault="00783CC5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="002E65C0">
              <w:rPr>
                <w:b/>
                <w:bCs/>
                <w:lang w:val="sr-Cyrl-RS"/>
              </w:rPr>
              <w:t>Г</w:t>
            </w:r>
            <w:r>
              <w:rPr>
                <w:b/>
                <w:bCs/>
                <w:lang w:val="sr-Cyrl-RS"/>
              </w:rPr>
              <w:t xml:space="preserve"> СПС </w:t>
            </w:r>
            <w:r>
              <w:rPr>
                <w:lang w:val="sr-Cyrl-RS"/>
              </w:rPr>
              <w:t>(26 лица)</w:t>
            </w:r>
          </w:p>
        </w:tc>
      </w:tr>
      <w:tr w:rsidR="002A51AA" w:rsidRPr="002A51AA" w14:paraId="3189FEDA" w14:textId="77777777" w:rsidTr="0091428B">
        <w:tc>
          <w:tcPr>
            <w:tcW w:w="4531" w:type="dxa"/>
          </w:tcPr>
          <w:p w14:paraId="1734294F" w14:textId="77777777" w:rsidR="00783CC5" w:rsidRDefault="00783CC5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3251FB28" w14:textId="064EC6FA" w:rsidR="002A51AA" w:rsidRDefault="002A51AA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петак</w:t>
            </w:r>
            <w:r>
              <w:rPr>
                <w:b/>
                <w:bCs/>
                <w:lang w:val="sr-Cyrl-RS"/>
              </w:rPr>
              <w:t>, 0</w:t>
            </w:r>
            <w:r>
              <w:rPr>
                <w:b/>
                <w:bCs/>
                <w:lang w:val="sr-Cyrl-RS"/>
              </w:rPr>
              <w:t>7</w:t>
            </w:r>
            <w:r>
              <w:rPr>
                <w:b/>
                <w:bCs/>
                <w:lang w:val="sr-Cyrl-RS"/>
              </w:rPr>
              <w:t>.02.2020. године</w:t>
            </w:r>
          </w:p>
          <w:p w14:paraId="0E1CE9DA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Основна школа „Вук Караџић“ Бач</w:t>
            </w:r>
          </w:p>
          <w:p w14:paraId="06440C24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Бач, Школска 1</w:t>
            </w:r>
          </w:p>
          <w:p w14:paraId="7B92808A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просторија библиотеке</w:t>
            </w:r>
          </w:p>
          <w:p w14:paraId="4FE358B9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15,00 до 20,00 часова</w:t>
            </w:r>
          </w:p>
          <w:p w14:paraId="132B35D9" w14:textId="4A8448A2" w:rsidR="002E65C0" w:rsidRDefault="002E65C0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531" w:type="dxa"/>
          </w:tcPr>
          <w:p w14:paraId="37C1B182" w14:textId="77777777" w:rsidR="002A51AA" w:rsidRDefault="002A51AA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7BBD8AFD" w14:textId="0A11FB15" w:rsidR="00783CC5" w:rsidRPr="002A51AA" w:rsidRDefault="00783CC5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</w:t>
            </w:r>
            <w:r w:rsidR="002E65C0">
              <w:rPr>
                <w:b/>
                <w:bCs/>
                <w:lang w:val="sr-Cyrl-RS"/>
              </w:rPr>
              <w:t>Г</w:t>
            </w:r>
            <w:r>
              <w:rPr>
                <w:b/>
                <w:bCs/>
                <w:lang w:val="sr-Cyrl-RS"/>
              </w:rPr>
              <w:t xml:space="preserve"> СПС </w:t>
            </w:r>
            <w:r>
              <w:rPr>
                <w:lang w:val="sr-Cyrl-RS"/>
              </w:rPr>
              <w:t>(26 лица)</w:t>
            </w:r>
          </w:p>
        </w:tc>
      </w:tr>
      <w:tr w:rsidR="002A51AA" w:rsidRPr="002A51AA" w14:paraId="4E41EBFD" w14:textId="77777777" w:rsidTr="0091428B">
        <w:tc>
          <w:tcPr>
            <w:tcW w:w="4531" w:type="dxa"/>
          </w:tcPr>
          <w:p w14:paraId="40B9120A" w14:textId="77777777" w:rsidR="002E65C0" w:rsidRDefault="002E65C0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2963ACE2" w14:textId="4DDA09DC" w:rsidR="002A51AA" w:rsidRDefault="002A51AA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понедељак, </w:t>
            </w:r>
            <w:r>
              <w:rPr>
                <w:b/>
                <w:bCs/>
                <w:lang w:val="sr-Cyrl-RS"/>
              </w:rPr>
              <w:t>10</w:t>
            </w:r>
            <w:r>
              <w:rPr>
                <w:b/>
                <w:bCs/>
                <w:lang w:val="sr-Cyrl-RS"/>
              </w:rPr>
              <w:t>.02.2020. године</w:t>
            </w:r>
          </w:p>
          <w:p w14:paraId="6FEC2EFE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Основна школа „Вук Караџић“ Бач</w:t>
            </w:r>
          </w:p>
          <w:p w14:paraId="52D3BEC2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Бач, Школска 1</w:t>
            </w:r>
          </w:p>
          <w:p w14:paraId="2049F551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просторија библиотеке</w:t>
            </w:r>
          </w:p>
          <w:p w14:paraId="3BDED173" w14:textId="77777777" w:rsidR="002A51AA" w:rsidRDefault="002A51AA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15,00 до 20,00 часова</w:t>
            </w:r>
          </w:p>
          <w:p w14:paraId="2C51E369" w14:textId="5FCFA44C" w:rsidR="002E65C0" w:rsidRDefault="002E65C0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531" w:type="dxa"/>
          </w:tcPr>
          <w:p w14:paraId="06CE3CAF" w14:textId="77777777" w:rsidR="002A51AA" w:rsidRDefault="002A51AA" w:rsidP="002A51AA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5C8DFD79" w14:textId="402D6B4C" w:rsidR="002E65C0" w:rsidRPr="002E65C0" w:rsidRDefault="002E65C0" w:rsidP="002A51AA">
            <w:pPr>
              <w:pStyle w:val="Bezrazmaka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ПГ СНС </w:t>
            </w:r>
            <w:r>
              <w:rPr>
                <w:lang w:val="sr-Cyrl-RS"/>
              </w:rPr>
              <w:t>(25 лица)</w:t>
            </w:r>
          </w:p>
        </w:tc>
      </w:tr>
      <w:tr w:rsidR="002E65C0" w:rsidRPr="002A51AA" w14:paraId="33187975" w14:textId="77777777" w:rsidTr="0091428B">
        <w:tc>
          <w:tcPr>
            <w:tcW w:w="4531" w:type="dxa"/>
          </w:tcPr>
          <w:p w14:paraId="4BAB4757" w14:textId="77777777" w:rsidR="002E65C0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2F9B594E" w14:textId="2F9D96B4" w:rsidR="002E65C0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среда</w:t>
            </w:r>
            <w:r>
              <w:rPr>
                <w:b/>
                <w:bCs/>
                <w:lang w:val="sr-Cyrl-RS"/>
              </w:rPr>
              <w:t>, 1</w:t>
            </w:r>
            <w:r>
              <w:rPr>
                <w:b/>
                <w:bCs/>
                <w:lang w:val="sr-Cyrl-RS"/>
              </w:rPr>
              <w:t>2</w:t>
            </w:r>
            <w:r>
              <w:rPr>
                <w:b/>
                <w:bCs/>
                <w:lang w:val="sr-Cyrl-RS"/>
              </w:rPr>
              <w:t>.02.2020. године</w:t>
            </w:r>
          </w:p>
          <w:p w14:paraId="75BDCA6B" w14:textId="77777777" w:rsidR="002E65C0" w:rsidRDefault="002E65C0" w:rsidP="002E65C0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Основна школа „Вук Караџић“ Бач</w:t>
            </w:r>
          </w:p>
          <w:p w14:paraId="0D0B56D9" w14:textId="77777777" w:rsidR="002E65C0" w:rsidRDefault="002E65C0" w:rsidP="002E65C0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Бач, Школска 1</w:t>
            </w:r>
          </w:p>
          <w:p w14:paraId="070F6C92" w14:textId="77777777" w:rsidR="002E65C0" w:rsidRDefault="002E65C0" w:rsidP="002E65C0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просторија библиотеке</w:t>
            </w:r>
          </w:p>
          <w:p w14:paraId="5C35E72A" w14:textId="77777777" w:rsidR="002E65C0" w:rsidRDefault="002E65C0" w:rsidP="002E65C0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15,00 до 20,00 часова</w:t>
            </w:r>
          </w:p>
          <w:p w14:paraId="7CAD6947" w14:textId="6E15FA72" w:rsidR="002E65C0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531" w:type="dxa"/>
          </w:tcPr>
          <w:p w14:paraId="4979E265" w14:textId="77777777" w:rsidR="002E65C0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23ACB13F" w14:textId="63EF2538" w:rsidR="002E65C0" w:rsidRPr="002A51AA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ПГ СНС </w:t>
            </w:r>
            <w:r>
              <w:rPr>
                <w:lang w:val="sr-Cyrl-RS"/>
              </w:rPr>
              <w:t>(25 лица)</w:t>
            </w:r>
          </w:p>
        </w:tc>
      </w:tr>
      <w:tr w:rsidR="002E65C0" w:rsidRPr="002A51AA" w14:paraId="5E3A6AA8" w14:textId="77777777" w:rsidTr="0091428B">
        <w:tc>
          <w:tcPr>
            <w:tcW w:w="4531" w:type="dxa"/>
          </w:tcPr>
          <w:p w14:paraId="53A81614" w14:textId="77777777" w:rsidR="002E65C0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4AFB8B14" w14:textId="2FDD30DB" w:rsidR="002E65C0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петак</w:t>
            </w:r>
            <w:r>
              <w:rPr>
                <w:b/>
                <w:bCs/>
                <w:lang w:val="sr-Cyrl-RS"/>
              </w:rPr>
              <w:t>, 1</w:t>
            </w:r>
            <w:r>
              <w:rPr>
                <w:b/>
                <w:bCs/>
                <w:lang w:val="sr-Cyrl-RS"/>
              </w:rPr>
              <w:t>4</w:t>
            </w:r>
            <w:r>
              <w:rPr>
                <w:b/>
                <w:bCs/>
                <w:lang w:val="sr-Cyrl-RS"/>
              </w:rPr>
              <w:t>.02.2020. године</w:t>
            </w:r>
          </w:p>
          <w:p w14:paraId="2F136631" w14:textId="77777777" w:rsidR="002E65C0" w:rsidRDefault="002E65C0" w:rsidP="002E65C0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Основна школа „Вук Караџић“ Бач</w:t>
            </w:r>
          </w:p>
          <w:p w14:paraId="16443D2C" w14:textId="77777777" w:rsidR="002E65C0" w:rsidRDefault="002E65C0" w:rsidP="002E65C0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Бач, Школска 1</w:t>
            </w:r>
          </w:p>
          <w:p w14:paraId="52EB6C84" w14:textId="77777777" w:rsidR="002E65C0" w:rsidRDefault="002E65C0" w:rsidP="002E65C0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просторија библиотеке</w:t>
            </w:r>
          </w:p>
          <w:p w14:paraId="57657274" w14:textId="77777777" w:rsidR="002E65C0" w:rsidRDefault="002E65C0" w:rsidP="002E65C0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15,00 до 20,00 часова</w:t>
            </w:r>
          </w:p>
          <w:p w14:paraId="01EACA16" w14:textId="1AF22AEC" w:rsidR="002E65C0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531" w:type="dxa"/>
          </w:tcPr>
          <w:p w14:paraId="5F63F02C" w14:textId="77777777" w:rsidR="002E65C0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</w:p>
          <w:p w14:paraId="2757613F" w14:textId="1801B11D" w:rsidR="002E65C0" w:rsidRPr="002A51AA" w:rsidRDefault="002E65C0" w:rsidP="002E65C0">
            <w:pPr>
              <w:pStyle w:val="Bezrazmaka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ПГ СНС </w:t>
            </w:r>
            <w:r>
              <w:rPr>
                <w:lang w:val="sr-Cyrl-RS"/>
              </w:rPr>
              <w:t>(25 лица)</w:t>
            </w:r>
          </w:p>
        </w:tc>
      </w:tr>
    </w:tbl>
    <w:p w14:paraId="497F3E20" w14:textId="77777777" w:rsidR="002A51AA" w:rsidRPr="002A51AA" w:rsidRDefault="002A51AA">
      <w:pPr>
        <w:rPr>
          <w:lang w:val="sr-Cyrl-RS"/>
        </w:rPr>
      </w:pPr>
    </w:p>
    <w:sectPr w:rsidR="002A51AA" w:rsidRPr="002A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231"/>
    <w:multiLevelType w:val="hybridMultilevel"/>
    <w:tmpl w:val="6BB6BF90"/>
    <w:lvl w:ilvl="0" w:tplc="EB1E7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AA"/>
    <w:rsid w:val="002A51AA"/>
    <w:rsid w:val="002E65C0"/>
    <w:rsid w:val="004D6C7D"/>
    <w:rsid w:val="007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5E60"/>
  <w15:chartTrackingRefBased/>
  <w15:docId w15:val="{A627C25C-CC3C-4D3A-8E13-1813C8F3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A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A51AA"/>
    <w:pPr>
      <w:spacing w:after="0" w:line="240" w:lineRule="auto"/>
    </w:pPr>
  </w:style>
  <w:style w:type="table" w:styleId="Koordinatnamreatabele">
    <w:name w:val="Table Grid"/>
    <w:basedOn w:val="Normalnatabela"/>
    <w:uiPriority w:val="39"/>
    <w:rsid w:val="002A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Rakocija</dc:creator>
  <cp:keywords/>
  <dc:description/>
  <cp:lastModifiedBy>Olivera Rakocija</cp:lastModifiedBy>
  <cp:revision>1</cp:revision>
  <cp:lastPrinted>2020-01-24T08:41:00Z</cp:lastPrinted>
  <dcterms:created xsi:type="dcterms:W3CDTF">2020-01-24T06:43:00Z</dcterms:created>
  <dcterms:modified xsi:type="dcterms:W3CDTF">2020-01-24T08:52:00Z</dcterms:modified>
</cp:coreProperties>
</file>