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2641" w14:textId="77777777" w:rsidR="00247282" w:rsidRPr="00342CFD" w:rsidRDefault="00C10474" w:rsidP="00761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ПРИЈАВНИ ОБРАЗАЦ</w:t>
      </w:r>
    </w:p>
    <w:p w14:paraId="1DB4756B" w14:textId="4DDFB920" w:rsidR="0049363B" w:rsidRPr="00342CFD" w:rsidRDefault="00342CFD" w:rsidP="00493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позив за ангажовање</w:t>
      </w:r>
      <w:r w:rsidR="00DD30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радника </w:t>
      </w:r>
      <w:r w:rsidR="00F92116">
        <w:rPr>
          <w:rFonts w:ascii="Times New Roman" w:hAnsi="Times New Roman" w:cs="Times New Roman"/>
          <w:b/>
          <w:sz w:val="24"/>
          <w:szCs w:val="24"/>
          <w:lang w:val="sr-Cyrl-RS"/>
        </w:rPr>
        <w:t>за рад у вешерници и шиваћпј радионици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Бачу</w:t>
      </w:r>
      <w:r w:rsidR="0049363B" w:rsidRPr="0034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DD3BFE">
        <w:rPr>
          <w:rFonts w:ascii="Times New Roman" w:hAnsi="Times New Roman" w:cs="Times New Roman"/>
          <w:b/>
          <w:sz w:val="24"/>
          <w:szCs w:val="24"/>
          <w:lang w:val="sr-Cyrl-RS"/>
        </w:rPr>
        <w:t>30-1-1/2024-IV-03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 </w:t>
      </w:r>
      <w:r w:rsidR="00DD3BFE">
        <w:rPr>
          <w:rFonts w:ascii="Times New Roman" w:hAnsi="Times New Roman" w:cs="Times New Roman"/>
          <w:b/>
          <w:sz w:val="24"/>
          <w:szCs w:val="24"/>
          <w:lang w:val="sr-Cyrl-RS"/>
        </w:rPr>
        <w:t>15.01.2024.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оквиру пр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ојекта ''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Развој ефикасних локалних социјалних услуга са интегративним приступом 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</w:p>
    <w:p w14:paraId="2F094045" w14:textId="6EF978CC" w:rsidR="00247282" w:rsidRPr="00526080" w:rsidRDefault="00C10474" w:rsidP="00247282">
      <w:pPr>
        <w:spacing w:after="0"/>
        <w:jc w:val="center"/>
        <w:rPr>
          <w:b/>
          <w:sz w:val="28"/>
          <w:szCs w:val="28"/>
          <w:u w:val="single"/>
        </w:rPr>
      </w:pPr>
      <w:r w:rsidRPr="00342CF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Рок за пријаву</w:t>
      </w:r>
      <w:r w:rsidR="000E5EBD" w:rsidRPr="00342CF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D3BFE">
        <w:rPr>
          <w:rFonts w:ascii="Times New Roman" w:hAnsi="Times New Roman" w:cs="Times New Roman"/>
          <w:b/>
          <w:sz w:val="28"/>
          <w:szCs w:val="28"/>
          <w:u w:val="single"/>
        </w:rPr>
        <w:t xml:space="preserve">25.01.2024. </w:t>
      </w:r>
      <w:r w:rsidR="00DD3BFE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до 15 часова</w:t>
      </w:r>
      <w:r w:rsidR="000E5EBD">
        <w:rPr>
          <w:b/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5745"/>
      </w:tblGrid>
      <w:tr w:rsidR="00FD612F" w:rsidRPr="00342CFD" w14:paraId="70AF02BF" w14:textId="77777777" w:rsidTr="00E70CDC">
        <w:tc>
          <w:tcPr>
            <w:tcW w:w="3542" w:type="dxa"/>
          </w:tcPr>
          <w:p w14:paraId="10F36BF7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45" w:type="dxa"/>
          </w:tcPr>
          <w:p w14:paraId="65818E7D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6442E3F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0DFBDD68" w14:textId="77777777" w:rsidTr="00E70CDC">
        <w:tc>
          <w:tcPr>
            <w:tcW w:w="3542" w:type="dxa"/>
          </w:tcPr>
          <w:p w14:paraId="05094DC1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рођења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F89C09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C86E493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4B8E7660" w14:textId="77777777" w:rsidTr="00E70CDC">
        <w:tc>
          <w:tcPr>
            <w:tcW w:w="3542" w:type="dxa"/>
          </w:tcPr>
          <w:p w14:paraId="126997F4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и место становања/пребивалиште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7F735D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1D88C62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7303B858" w14:textId="77777777" w:rsidTr="00E70CDC">
        <w:tc>
          <w:tcPr>
            <w:tcW w:w="3542" w:type="dxa"/>
          </w:tcPr>
          <w:p w14:paraId="3360147F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FF1AE4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0B74CA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0D7EA6AD" w14:textId="77777777" w:rsidTr="00E70CDC">
        <w:tc>
          <w:tcPr>
            <w:tcW w:w="3542" w:type="dxa"/>
          </w:tcPr>
          <w:p w14:paraId="70C3EB79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онтакт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e-mail:</w:t>
            </w:r>
          </w:p>
          <w:p w14:paraId="272D633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13430760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367CFA60" w14:textId="77777777" w:rsidTr="00E70CDC">
        <w:tc>
          <w:tcPr>
            <w:tcW w:w="3542" w:type="dxa"/>
          </w:tcPr>
          <w:p w14:paraId="4ECCE22F" w14:textId="2D49DAB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Стручна спрема/звање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квалификација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50E0CC7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270CF0C2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93B8A" w:rsidRPr="00342CFD" w14:paraId="63144386" w14:textId="77777777" w:rsidTr="00E70CDC">
        <w:tc>
          <w:tcPr>
            <w:tcW w:w="3542" w:type="dxa"/>
          </w:tcPr>
          <w:p w14:paraId="739DFBAE" w14:textId="77777777" w:rsidR="00493B8A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Незапослено лице 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приложити потврду са евиденције НСЗ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CD3501" w14:textId="77777777" w:rsidR="00493B8A" w:rsidRPr="00342CFD" w:rsidRDefault="00493B8A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71772554" w14:textId="77777777" w:rsidR="00493B8A" w:rsidRPr="00342CFD" w:rsidRDefault="00493B8A" w:rsidP="0049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E9AD" w14:textId="77777777" w:rsidR="00493B8A" w:rsidRPr="00342CFD" w:rsidRDefault="00C10474" w:rsidP="0049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 </w:t>
            </w:r>
          </w:p>
        </w:tc>
      </w:tr>
      <w:tr w:rsidR="00342CFD" w:rsidRPr="00342CFD" w14:paraId="6134F98E" w14:textId="77777777" w:rsidTr="00E70CDC">
        <w:tc>
          <w:tcPr>
            <w:tcW w:w="3542" w:type="dxa"/>
          </w:tcPr>
          <w:p w14:paraId="4BEE096E" w14:textId="1CC82207" w:rsidR="00342CFD" w:rsidRPr="00342CFD" w:rsidRDefault="00342CFD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Заокружите за коју позицију за рад у вешерници се пријављујете</w:t>
            </w:r>
          </w:p>
        </w:tc>
        <w:tc>
          <w:tcPr>
            <w:tcW w:w="5745" w:type="dxa"/>
          </w:tcPr>
          <w:p w14:paraId="067980AE" w14:textId="77777777" w:rsidR="00342CFD" w:rsidRDefault="00342CFD" w:rsidP="00342C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Прање веша и пеглање</w:t>
            </w:r>
          </w:p>
          <w:p w14:paraId="44690C20" w14:textId="77777777" w:rsidR="00342CFD" w:rsidRDefault="00342CFD" w:rsidP="00342CF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5EC9C4D" w14:textId="38E16411" w:rsidR="00342CFD" w:rsidRPr="00342CFD" w:rsidRDefault="00381F12" w:rsidP="00342C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шиваћој радионици</w:t>
            </w:r>
          </w:p>
        </w:tc>
      </w:tr>
    </w:tbl>
    <w:p w14:paraId="67021809" w14:textId="77777777" w:rsidR="00247282" w:rsidRDefault="00247282" w:rsidP="00247282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24"/>
        <w:gridCol w:w="1984"/>
        <w:gridCol w:w="3858"/>
      </w:tblGrid>
      <w:tr w:rsidR="00FD612F" w:rsidRPr="00FD612F" w14:paraId="2449BE58" w14:textId="77777777" w:rsidTr="00FD612F">
        <w:tc>
          <w:tcPr>
            <w:tcW w:w="3369" w:type="dxa"/>
            <w:gridSpan w:val="2"/>
          </w:tcPr>
          <w:p w14:paraId="5660FF57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Дали припадате некој од наведених категорија</w:t>
            </w:r>
            <w:r w:rsidR="00FD612F" w:rsidRPr="00342CFD">
              <w:rPr>
                <w:rFonts w:ascii="Times New Roman" w:hAnsi="Times New Roman" w:cs="Times New Roman"/>
                <w:b/>
              </w:rPr>
              <w:t>?</w:t>
            </w:r>
          </w:p>
          <w:p w14:paraId="62307FED" w14:textId="77777777" w:rsidR="00FD612F" w:rsidRPr="00342CFD" w:rsidRDefault="00C10474" w:rsidP="00247282">
            <w:pPr>
              <w:rPr>
                <w:rFonts w:ascii="Times New Roman" w:hAnsi="Times New Roman" w:cs="Times New Roman"/>
              </w:rPr>
            </w:pPr>
            <w:r w:rsidRPr="00342CFD">
              <w:rPr>
                <w:rFonts w:ascii="Times New Roman" w:hAnsi="Times New Roman" w:cs="Times New Roman"/>
              </w:rPr>
              <w:t>(</w:t>
            </w:r>
            <w:r w:rsidRPr="00342CFD">
              <w:rPr>
                <w:rFonts w:ascii="Times New Roman" w:hAnsi="Times New Roman" w:cs="Times New Roman"/>
                <w:lang w:val="sr-Cyrl-RS"/>
              </w:rPr>
              <w:t>заокружити једну или више опција</w:t>
            </w:r>
            <w:r w:rsidR="00FD612F" w:rsidRPr="00342C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2" w:type="dxa"/>
            <w:gridSpan w:val="2"/>
          </w:tcPr>
          <w:p w14:paraId="63EF5050" w14:textId="77777777" w:rsidR="00C024DF" w:rsidRDefault="00C024DF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27798FFD" w14:textId="77777777" w:rsidR="00E838D7" w:rsidRDefault="00E838D7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6E8BCF3A" w14:textId="77777777" w:rsidR="00E838D7" w:rsidRDefault="00E838D7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1EE2A2A9" w14:textId="77777777" w:rsidR="00E838D7" w:rsidRPr="00C024DF" w:rsidRDefault="00E838D7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79A88056" w14:textId="6DCCC6B0" w:rsidR="00FD612F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Дугорочно незапослена жена,</w:t>
            </w:r>
          </w:p>
          <w:p w14:paraId="505049E5" w14:textId="77777777" w:rsidR="00FD612F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Самохрана мајка</w:t>
            </w:r>
            <w:r w:rsidR="009064A9" w:rsidRPr="00342CFD">
              <w:rPr>
                <w:rFonts w:ascii="Times New Roman" w:hAnsi="Times New Roman" w:cs="Times New Roman"/>
                <w:b/>
              </w:rPr>
              <w:t>,</w:t>
            </w:r>
          </w:p>
          <w:p w14:paraId="332FAA56" w14:textId="77777777" w:rsidR="009064A9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Родитељ детета ометеног у развоју</w:t>
            </w:r>
            <w:r w:rsidR="009064A9" w:rsidRPr="00342CFD">
              <w:rPr>
                <w:rFonts w:ascii="Times New Roman" w:hAnsi="Times New Roman" w:cs="Times New Roman"/>
                <w:b/>
              </w:rPr>
              <w:t>,</w:t>
            </w:r>
          </w:p>
          <w:p w14:paraId="7C4C3B76" w14:textId="77777777" w:rsidR="001556F7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Особа са инвалидитетом,</w:t>
            </w:r>
          </w:p>
          <w:p w14:paraId="13921C59" w14:textId="77777777" w:rsidR="009064A9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Припадница ромске националне заједнице,</w:t>
            </w:r>
          </w:p>
          <w:p w14:paraId="67564D2F" w14:textId="467B75BC" w:rsidR="00C10474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Избегло и расељено лице,</w:t>
            </w:r>
            <w:r w:rsidR="00342CFD">
              <w:rPr>
                <w:rFonts w:ascii="Times New Roman" w:hAnsi="Times New Roman" w:cs="Times New Roman"/>
                <w:b/>
                <w:lang w:val="sr-Cyrl-RS"/>
              </w:rPr>
              <w:t xml:space="preserve"> повратник</w:t>
            </w:r>
          </w:p>
          <w:p w14:paraId="74DBEF85" w14:textId="77777777" w:rsidR="00C10474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Жена старија од 50 година,</w:t>
            </w:r>
          </w:p>
          <w:p w14:paraId="58E4E799" w14:textId="763BB65A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Корисница социјалне помоћи</w:t>
            </w:r>
          </w:p>
          <w:p w14:paraId="167EDAFE" w14:textId="4AFD4C59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Млади до 30 година</w:t>
            </w:r>
          </w:p>
          <w:p w14:paraId="6F70E619" w14:textId="7A94BD82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Жртва породичног насиља</w:t>
            </w:r>
          </w:p>
          <w:p w14:paraId="5AA85442" w14:textId="6B55FC1E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Лице без квалификација</w:t>
            </w:r>
          </w:p>
          <w:p w14:paraId="3480AD4A" w14:textId="77777777" w:rsidR="00661172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Не припадам ниједној од наведених категорија,</w:t>
            </w:r>
          </w:p>
          <w:p w14:paraId="4784BFFB" w14:textId="77777777" w:rsidR="009064A9" w:rsidRPr="00342CFD" w:rsidRDefault="009064A9" w:rsidP="00C104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</w:rPr>
              <w:t>O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стало</w:t>
            </w:r>
            <w:r w:rsidRPr="00342CFD">
              <w:rPr>
                <w:rFonts w:ascii="Times New Roman" w:hAnsi="Times New Roman" w:cs="Times New Roman"/>
                <w:b/>
              </w:rPr>
              <w:t xml:space="preserve"> (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наведите</w:t>
            </w:r>
            <w:r w:rsidRPr="00342CFD">
              <w:rPr>
                <w:rFonts w:ascii="Times New Roman" w:hAnsi="Times New Roman" w:cs="Times New Roman"/>
                <w:b/>
              </w:rPr>
              <w:t>) _________________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________</w:t>
            </w:r>
            <w:r w:rsidRPr="00342CFD">
              <w:rPr>
                <w:rFonts w:ascii="Times New Roman" w:hAnsi="Times New Roman" w:cs="Times New Roman"/>
                <w:b/>
              </w:rPr>
              <w:t>_</w:t>
            </w:r>
          </w:p>
          <w:p w14:paraId="2F5BBF75" w14:textId="77777777" w:rsidR="00C10474" w:rsidRDefault="00C024DF" w:rsidP="00C024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Тренутно сам запослена</w:t>
            </w:r>
          </w:p>
          <w:p w14:paraId="444FAC2D" w14:textId="77777777" w:rsidR="00C024DF" w:rsidRDefault="00C024DF" w:rsidP="00C024DF">
            <w:pPr>
              <w:pStyle w:val="ListParagrap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1385387" w14:textId="77777777" w:rsidR="00E838D7" w:rsidRDefault="00E838D7" w:rsidP="00C024DF">
            <w:pPr>
              <w:pStyle w:val="ListParagrap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2A60D12" w14:textId="77777777" w:rsidR="00E838D7" w:rsidRDefault="00E838D7" w:rsidP="00C024DF">
            <w:pPr>
              <w:pStyle w:val="ListParagrap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AC5E0B1" w14:textId="64F0DD53" w:rsidR="00E838D7" w:rsidRPr="00071DCA" w:rsidRDefault="00E838D7" w:rsidP="00071DC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70CDC" w:rsidRPr="00FD612F" w14:paraId="5B283CB7" w14:textId="77777777" w:rsidTr="00C024DF">
        <w:tc>
          <w:tcPr>
            <w:tcW w:w="9211" w:type="dxa"/>
            <w:gridSpan w:val="4"/>
            <w:shd w:val="clear" w:color="auto" w:fill="C4BC96" w:themeFill="background2" w:themeFillShade="BF"/>
          </w:tcPr>
          <w:p w14:paraId="0AAE48B7" w14:textId="3E59AA9E" w:rsidR="00E70CDC" w:rsidRPr="00E70CDC" w:rsidRDefault="00E70CDC" w:rsidP="00E70CD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ФИНАНСИЈСКА ПОНУДА ЗА УСЛУГУ </w:t>
            </w:r>
            <w:r w:rsidR="00F92116">
              <w:rPr>
                <w:rFonts w:ascii="Times New Roman" w:hAnsi="Times New Roman" w:cs="Times New Roman"/>
                <w:b/>
                <w:lang w:val="sr-Cyrl-RS"/>
              </w:rPr>
              <w:t>У ОКВИРУ ВЕШЕРНИЦЕ</w:t>
            </w:r>
          </w:p>
        </w:tc>
      </w:tr>
      <w:tr w:rsidR="00E70CDC" w:rsidRPr="00FD612F" w14:paraId="01F94921" w14:textId="48882CAC" w:rsidTr="00E70CDC">
        <w:tc>
          <w:tcPr>
            <w:tcW w:w="3345" w:type="dxa"/>
            <w:shd w:val="clear" w:color="auto" w:fill="DDD9C3" w:themeFill="background2" w:themeFillShade="E6"/>
            <w:vAlign w:val="center"/>
          </w:tcPr>
          <w:p w14:paraId="353B885F" w14:textId="50CAC164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Опис улуге</w:t>
            </w:r>
          </w:p>
          <w:p w14:paraId="41CD7473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08" w:type="dxa"/>
            <w:gridSpan w:val="2"/>
            <w:shd w:val="clear" w:color="auto" w:fill="DDD9C3" w:themeFill="background2" w:themeFillShade="E6"/>
          </w:tcPr>
          <w:p w14:paraId="5F43FF84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38EFB1A" w14:textId="56485A9F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Јединица мере</w:t>
            </w:r>
          </w:p>
        </w:tc>
        <w:tc>
          <w:tcPr>
            <w:tcW w:w="3858" w:type="dxa"/>
            <w:shd w:val="clear" w:color="auto" w:fill="DDD9C3" w:themeFill="background2" w:themeFillShade="E6"/>
            <w:vAlign w:val="center"/>
          </w:tcPr>
          <w:p w14:paraId="721F0748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209ACCC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Цена по јединици мере</w:t>
            </w:r>
          </w:p>
          <w:p w14:paraId="013145E2" w14:textId="2B673930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B268E63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70CDC" w:rsidRPr="00FD612F" w14:paraId="3A3FBDD1" w14:textId="3210E88B" w:rsidTr="00AB08FD">
        <w:tc>
          <w:tcPr>
            <w:tcW w:w="3345" w:type="dxa"/>
          </w:tcPr>
          <w:p w14:paraId="67260FF9" w14:textId="1577E0BD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E70CDC">
              <w:rPr>
                <w:rFonts w:ascii="Times New Roman" w:hAnsi="Times New Roman" w:cs="Times New Roman"/>
                <w:bCs/>
                <w:lang w:val="sr-Cyrl-RS"/>
              </w:rPr>
              <w:t xml:space="preserve">Рад у </w:t>
            </w:r>
            <w:r w:rsidR="00DD304E">
              <w:rPr>
                <w:rFonts w:ascii="Times New Roman" w:hAnsi="Times New Roman" w:cs="Times New Roman"/>
                <w:bCs/>
                <w:lang w:val="sr-Cyrl-RS"/>
              </w:rPr>
              <w:t>оквиру</w:t>
            </w:r>
            <w:r w:rsidR="00F92116">
              <w:rPr>
                <w:rFonts w:ascii="Times New Roman" w:hAnsi="Times New Roman" w:cs="Times New Roman"/>
                <w:bCs/>
                <w:lang w:val="sr-Cyrl-RS"/>
              </w:rPr>
              <w:t xml:space="preserve"> вешернице – услуге прања и пеглања веша</w:t>
            </w:r>
          </w:p>
        </w:tc>
        <w:tc>
          <w:tcPr>
            <w:tcW w:w="2008" w:type="dxa"/>
            <w:gridSpan w:val="2"/>
          </w:tcPr>
          <w:p w14:paraId="66A09CC8" w14:textId="13C58C1F" w:rsidR="00E70CDC" w:rsidRPr="00E70CDC" w:rsidRDefault="00E70CDC" w:rsidP="00E70CDC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Дан</w:t>
            </w:r>
          </w:p>
        </w:tc>
        <w:tc>
          <w:tcPr>
            <w:tcW w:w="3858" w:type="dxa"/>
          </w:tcPr>
          <w:p w14:paraId="4DB5DDAF" w14:textId="77777777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E70CDC" w:rsidRPr="00FD612F" w14:paraId="7D8DBA95" w14:textId="77777777" w:rsidTr="00C024DF">
        <w:tc>
          <w:tcPr>
            <w:tcW w:w="9211" w:type="dxa"/>
            <w:gridSpan w:val="4"/>
            <w:shd w:val="clear" w:color="auto" w:fill="C4BC96" w:themeFill="background2" w:themeFillShade="BF"/>
          </w:tcPr>
          <w:p w14:paraId="1DF29012" w14:textId="7F482815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ФИНАНСИЈСКА ПОНУДА ЗА</w:t>
            </w:r>
            <w:r w:rsidR="00F92116">
              <w:rPr>
                <w:rFonts w:ascii="Times New Roman" w:hAnsi="Times New Roman" w:cs="Times New Roman"/>
                <w:b/>
                <w:lang w:val="sr-Cyrl-RS"/>
              </w:rPr>
              <w:t xml:space="preserve"> УСЛУГУ У ОКВИРУ ШИВАЋЕ РАДИОНИЦЕ</w:t>
            </w:r>
          </w:p>
        </w:tc>
      </w:tr>
      <w:tr w:rsidR="00DD304E" w:rsidRPr="00FD612F" w14:paraId="212438D8" w14:textId="77777777" w:rsidTr="00AB08FD">
        <w:tc>
          <w:tcPr>
            <w:tcW w:w="3345" w:type="dxa"/>
          </w:tcPr>
          <w:p w14:paraId="4A5B3F5D" w14:textId="4F03CC88" w:rsidR="00DD304E" w:rsidRPr="00E70CDC" w:rsidRDefault="00DD304E" w:rsidP="00DD304E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E70CDC">
              <w:rPr>
                <w:rFonts w:ascii="Times New Roman" w:hAnsi="Times New Roman" w:cs="Times New Roman"/>
                <w:bCs/>
                <w:lang w:val="sr-Cyrl-RS"/>
              </w:rPr>
              <w:t xml:space="preserve">Рад у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оквиру </w:t>
            </w:r>
            <w:r w:rsidR="00F92116">
              <w:rPr>
                <w:rFonts w:ascii="Times New Roman" w:hAnsi="Times New Roman" w:cs="Times New Roman"/>
                <w:bCs/>
                <w:lang w:val="sr-Cyrl-RS"/>
              </w:rPr>
              <w:t>шиваће радионице – услуге поправке и преправке одевних и других предмета од текстила</w:t>
            </w:r>
          </w:p>
        </w:tc>
        <w:tc>
          <w:tcPr>
            <w:tcW w:w="2008" w:type="dxa"/>
            <w:gridSpan w:val="2"/>
          </w:tcPr>
          <w:p w14:paraId="299AA848" w14:textId="442A60C7" w:rsidR="00DD304E" w:rsidRDefault="00DD304E" w:rsidP="00DD304E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Дан</w:t>
            </w:r>
          </w:p>
        </w:tc>
        <w:tc>
          <w:tcPr>
            <w:tcW w:w="3858" w:type="dxa"/>
          </w:tcPr>
          <w:p w14:paraId="2D368F4D" w14:textId="77777777" w:rsidR="00DD304E" w:rsidRPr="00E70CDC" w:rsidRDefault="00DD304E" w:rsidP="00DD304E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</w:tbl>
    <w:p w14:paraId="4E74DA32" w14:textId="77777777" w:rsidR="0076134B" w:rsidRDefault="0076134B" w:rsidP="00247282">
      <w:pPr>
        <w:spacing w:after="0"/>
        <w:rPr>
          <w:b/>
        </w:rPr>
      </w:pPr>
    </w:p>
    <w:p w14:paraId="73E3983D" w14:textId="77777777" w:rsidR="009064A9" w:rsidRPr="00342CFD" w:rsidRDefault="00C10474" w:rsidP="00C104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Својим потписом, под пуном моралном, материјалном и кривичном одговорношћу потврђујем да су подаци наведени и пријави тачни.</w:t>
      </w:r>
    </w:p>
    <w:p w14:paraId="7D544176" w14:textId="77777777" w:rsidR="000E5EBD" w:rsidRDefault="000E5EBD" w:rsidP="00247282">
      <w:pPr>
        <w:spacing w:after="0"/>
        <w:rPr>
          <w:b/>
        </w:rPr>
      </w:pPr>
    </w:p>
    <w:p w14:paraId="24603BE3" w14:textId="77777777" w:rsidR="000E5EBD" w:rsidRDefault="000E5EBD" w:rsidP="00247282">
      <w:pPr>
        <w:spacing w:after="0"/>
        <w:rPr>
          <w:b/>
        </w:rPr>
      </w:pPr>
    </w:p>
    <w:p w14:paraId="1AE63C39" w14:textId="328B3A4D" w:rsidR="001556F7" w:rsidRPr="00342CFD" w:rsidRDefault="00342CFD" w:rsidP="007613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Потпис подосиоца пријаве</w:t>
      </w:r>
    </w:p>
    <w:p w14:paraId="0DA1187F" w14:textId="77777777" w:rsidR="0076134B" w:rsidRDefault="0076134B" w:rsidP="0076134B">
      <w:pPr>
        <w:spacing w:after="0"/>
        <w:jc w:val="right"/>
        <w:rPr>
          <w:b/>
        </w:rPr>
      </w:pPr>
      <w:r>
        <w:rPr>
          <w:b/>
        </w:rPr>
        <w:t>_____________________________</w:t>
      </w:r>
    </w:p>
    <w:sectPr w:rsidR="0076134B" w:rsidSect="00C03A40">
      <w:headerReference w:type="default" r:id="rId7"/>
      <w:pgSz w:w="11906" w:h="16838"/>
      <w:pgMar w:top="1156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4E05" w14:textId="77777777" w:rsidR="00C03A40" w:rsidRDefault="00C03A40" w:rsidP="00F03F2C">
      <w:pPr>
        <w:spacing w:after="0" w:line="240" w:lineRule="auto"/>
      </w:pPr>
      <w:r>
        <w:separator/>
      </w:r>
    </w:p>
  </w:endnote>
  <w:endnote w:type="continuationSeparator" w:id="0">
    <w:p w14:paraId="5EAA8719" w14:textId="77777777" w:rsidR="00C03A40" w:rsidRDefault="00C03A40" w:rsidP="00F0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0B88" w14:textId="77777777" w:rsidR="00C03A40" w:rsidRDefault="00C03A40" w:rsidP="00F03F2C">
      <w:pPr>
        <w:spacing w:after="0" w:line="240" w:lineRule="auto"/>
      </w:pPr>
      <w:r>
        <w:separator/>
      </w:r>
    </w:p>
  </w:footnote>
  <w:footnote w:type="continuationSeparator" w:id="0">
    <w:p w14:paraId="2C975CF3" w14:textId="77777777" w:rsidR="00C03A40" w:rsidRDefault="00C03A40" w:rsidP="00F0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C0D1" w14:textId="77777777" w:rsidR="00342CFD" w:rsidRDefault="00342CFD" w:rsidP="00342CFD">
    <w:pPr>
      <w:pStyle w:val="Header"/>
      <w:tabs>
        <w:tab w:val="left" w:pos="355"/>
        <w:tab w:val="left" w:pos="852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F0FA74" wp14:editId="60C4F687">
              <wp:simplePos x="0" y="0"/>
              <wp:positionH relativeFrom="margin">
                <wp:align>right</wp:align>
              </wp:positionH>
              <wp:positionV relativeFrom="paragraph">
                <wp:posOffset>464820</wp:posOffset>
              </wp:positionV>
              <wp:extent cx="1133475" cy="390525"/>
              <wp:effectExtent l="0" t="0" r="9525" b="9525"/>
              <wp:wrapNone/>
              <wp:docPr id="117090906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3475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1571CA5" w14:textId="77777777" w:rsidR="00342CFD" w:rsidRPr="0062347F" w:rsidRDefault="00342CFD" w:rsidP="00342CF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val="sr-Cyrl-RS"/>
                            </w:rPr>
                          </w:pPr>
                          <w:r w:rsidRPr="0062347F">
                            <w:rPr>
                              <w:b/>
                              <w:bCs/>
                              <w:sz w:val="18"/>
                              <w:szCs w:val="18"/>
                              <w:lang w:val="sr-Cyrl-RS"/>
                            </w:rPr>
                            <w:t>Црвени Крст Бач</w:t>
                          </w:r>
                        </w:p>
                        <w:p w14:paraId="45F2AE06" w14:textId="77777777" w:rsidR="00342CFD" w:rsidRPr="0062347F" w:rsidRDefault="00342CFD" w:rsidP="00342CF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2347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Red Cross Bač</w:t>
                          </w:r>
                        </w:p>
                        <w:p w14:paraId="0A0AEBFB" w14:textId="77777777" w:rsidR="00342CFD" w:rsidRPr="0062347F" w:rsidRDefault="00342CFD" w:rsidP="00342CFD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0FA74" id="Rectangle 4" o:spid="_x0000_s1026" style="position:absolute;margin-left:38.05pt;margin-top:36.6pt;width:89.25pt;height:30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" fillcolor="window" stroked="f" strokeweight="1pt">
              <v:textbox>
                <w:txbxContent>
                  <w:p w14:paraId="41571CA5" w14:textId="77777777" w:rsidR="00342CFD" w:rsidRPr="0062347F" w:rsidRDefault="00342CFD" w:rsidP="00342CFD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lang w:val="sr-Cyrl-RS"/>
                      </w:rPr>
                    </w:pPr>
                    <w:r w:rsidRPr="0062347F">
                      <w:rPr>
                        <w:b/>
                        <w:bCs/>
                        <w:sz w:val="18"/>
                        <w:szCs w:val="18"/>
                        <w:lang w:val="sr-Cyrl-RS"/>
                      </w:rPr>
                      <w:t>Црвени Крст Бач</w:t>
                    </w:r>
                  </w:p>
                  <w:p w14:paraId="45F2AE06" w14:textId="77777777" w:rsidR="00342CFD" w:rsidRPr="0062347F" w:rsidRDefault="00342CFD" w:rsidP="00342CFD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2347F">
                      <w:rPr>
                        <w:b/>
                        <w:bCs/>
                        <w:sz w:val="18"/>
                        <w:szCs w:val="18"/>
                      </w:rPr>
                      <w:t>Red Cross Bač</w:t>
                    </w:r>
                  </w:p>
                  <w:p w14:paraId="0A0AEBFB" w14:textId="77777777" w:rsidR="00342CFD" w:rsidRPr="0062347F" w:rsidRDefault="00342CFD" w:rsidP="00342CFD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7F327055" wp14:editId="4D0C5E2C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95400" cy="457200"/>
          <wp:effectExtent l="0" t="0" r="0" b="0"/>
          <wp:wrapSquare wrapText="bothSides"/>
          <wp:docPr id="39040289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402893" name="Picture 3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E858A09" wp14:editId="140D6320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450850" cy="450850"/>
          <wp:effectExtent l="0" t="0" r="0" b="6350"/>
          <wp:wrapSquare wrapText="bothSides"/>
          <wp:docPr id="1168132525" name="Picture 2" descr="https://www.bac.rs/sites/default/files/styles/medium/public/default_images/logo.png?itok=S6KnPu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ac.rs/sites/default/files/styles/medium/public/default_images/logo.png?itok=S6KnPul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56B07">
      <w:rPr>
        <w:noProof/>
      </w:rPr>
      <w:drawing>
        <wp:inline distT="0" distB="0" distL="0" distR="0" wp14:anchorId="60A06CCF" wp14:editId="057B2528">
          <wp:extent cx="1409700" cy="695325"/>
          <wp:effectExtent l="0" t="0" r="0" b="9525"/>
          <wp:docPr id="1932562822" name="Picture 1" descr="Image result for g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i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  <w:p w14:paraId="0B01FC4F" w14:textId="77777777" w:rsidR="002C7992" w:rsidRPr="009064A9" w:rsidRDefault="002C7992" w:rsidP="00906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C5A"/>
    <w:multiLevelType w:val="hybridMultilevel"/>
    <w:tmpl w:val="A6C45F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F1A"/>
    <w:multiLevelType w:val="hybridMultilevel"/>
    <w:tmpl w:val="90CECE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627F"/>
    <w:multiLevelType w:val="hybridMultilevel"/>
    <w:tmpl w:val="AEB015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2576">
    <w:abstractNumId w:val="0"/>
  </w:num>
  <w:num w:numId="2" w16cid:durableId="554899820">
    <w:abstractNumId w:val="1"/>
  </w:num>
  <w:num w:numId="3" w16cid:durableId="35765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21"/>
    <w:rsid w:val="00010B78"/>
    <w:rsid w:val="00013EEC"/>
    <w:rsid w:val="00015F0C"/>
    <w:rsid w:val="000519F3"/>
    <w:rsid w:val="00066436"/>
    <w:rsid w:val="00067660"/>
    <w:rsid w:val="00070BAF"/>
    <w:rsid w:val="00071DCA"/>
    <w:rsid w:val="00095DFB"/>
    <w:rsid w:val="000B4BDF"/>
    <w:rsid w:val="000E4587"/>
    <w:rsid w:val="000E5EBD"/>
    <w:rsid w:val="00114D94"/>
    <w:rsid w:val="0012051D"/>
    <w:rsid w:val="00142C62"/>
    <w:rsid w:val="001556F7"/>
    <w:rsid w:val="001C4C25"/>
    <w:rsid w:val="00217EC0"/>
    <w:rsid w:val="00247282"/>
    <w:rsid w:val="00295AC0"/>
    <w:rsid w:val="002A2B43"/>
    <w:rsid w:val="002A47D5"/>
    <w:rsid w:val="002C7992"/>
    <w:rsid w:val="00301C54"/>
    <w:rsid w:val="00342CFD"/>
    <w:rsid w:val="00381F12"/>
    <w:rsid w:val="003B2285"/>
    <w:rsid w:val="003D55A6"/>
    <w:rsid w:val="003D765C"/>
    <w:rsid w:val="003E748E"/>
    <w:rsid w:val="003F738C"/>
    <w:rsid w:val="0049363B"/>
    <w:rsid w:val="00493B8A"/>
    <w:rsid w:val="004D1AFC"/>
    <w:rsid w:val="004F3417"/>
    <w:rsid w:val="00526080"/>
    <w:rsid w:val="005650A8"/>
    <w:rsid w:val="005E2639"/>
    <w:rsid w:val="006428DB"/>
    <w:rsid w:val="00656756"/>
    <w:rsid w:val="00661172"/>
    <w:rsid w:val="00693E28"/>
    <w:rsid w:val="00714121"/>
    <w:rsid w:val="00730A65"/>
    <w:rsid w:val="007510BE"/>
    <w:rsid w:val="0076134B"/>
    <w:rsid w:val="007F2F62"/>
    <w:rsid w:val="007F54E3"/>
    <w:rsid w:val="00812DDC"/>
    <w:rsid w:val="00866096"/>
    <w:rsid w:val="008926D3"/>
    <w:rsid w:val="008A1D16"/>
    <w:rsid w:val="009064A9"/>
    <w:rsid w:val="00A61C68"/>
    <w:rsid w:val="00A732BF"/>
    <w:rsid w:val="00A97428"/>
    <w:rsid w:val="00AF5A14"/>
    <w:rsid w:val="00B042B4"/>
    <w:rsid w:val="00B52470"/>
    <w:rsid w:val="00B67F1F"/>
    <w:rsid w:val="00B95C57"/>
    <w:rsid w:val="00C024DF"/>
    <w:rsid w:val="00C03A40"/>
    <w:rsid w:val="00C10474"/>
    <w:rsid w:val="00CC4E41"/>
    <w:rsid w:val="00CE767C"/>
    <w:rsid w:val="00D32B0D"/>
    <w:rsid w:val="00D62710"/>
    <w:rsid w:val="00DA4C80"/>
    <w:rsid w:val="00DD057A"/>
    <w:rsid w:val="00DD304E"/>
    <w:rsid w:val="00DD3BFE"/>
    <w:rsid w:val="00DF5734"/>
    <w:rsid w:val="00E23EEA"/>
    <w:rsid w:val="00E70CDC"/>
    <w:rsid w:val="00E7374E"/>
    <w:rsid w:val="00E838D7"/>
    <w:rsid w:val="00EB741F"/>
    <w:rsid w:val="00EF4BDB"/>
    <w:rsid w:val="00F03F2C"/>
    <w:rsid w:val="00F817E9"/>
    <w:rsid w:val="00F92116"/>
    <w:rsid w:val="00FD4F09"/>
    <w:rsid w:val="00FD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5FF1"/>
  <w15:docId w15:val="{4AF399B2-62D4-44F1-B1C2-8BABF7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2C"/>
  </w:style>
  <w:style w:type="paragraph" w:styleId="Footer">
    <w:name w:val="footer"/>
    <w:basedOn w:val="Normal"/>
    <w:link w:val="Foot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2C"/>
  </w:style>
  <w:style w:type="character" w:styleId="Hyperlink">
    <w:name w:val="Hyperlink"/>
    <w:basedOn w:val="DefaultParagraphFont"/>
    <w:uiPriority w:val="99"/>
    <w:unhideWhenUsed/>
    <w:rsid w:val="00892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A2847.BDD89DD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Nikola Banjac</cp:lastModifiedBy>
  <cp:revision>29</cp:revision>
  <cp:lastPrinted>2014-02-26T11:17:00Z</cp:lastPrinted>
  <dcterms:created xsi:type="dcterms:W3CDTF">2013-10-04T08:55:00Z</dcterms:created>
  <dcterms:modified xsi:type="dcterms:W3CDTF">2024-01-12T07:21:00Z</dcterms:modified>
</cp:coreProperties>
</file>