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8" w:rsidRPr="00BD0F95" w:rsidRDefault="006A6848" w:rsidP="00BD0F95">
      <w:pPr>
        <w:jc w:val="right"/>
        <w:rPr>
          <w:sz w:val="22"/>
        </w:rPr>
      </w:pPr>
      <w:bookmarkStart w:id="0" w:name="_GoBack"/>
      <w:bookmarkEnd w:id="0"/>
    </w:p>
    <w:p w:rsidR="0057428B" w:rsidRPr="00FF39DD" w:rsidRDefault="00FF39DD" w:rsidP="000E4D85">
      <w:pPr>
        <w:ind w:firstLine="708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3E67D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одредбом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члана</w:t>
      </w:r>
      <w:r w:rsidR="003E67D2" w:rsidRPr="00FF39DD">
        <w:rPr>
          <w:noProof/>
          <w:sz w:val="22"/>
          <w:lang w:val="sr-Cyrl-CS"/>
        </w:rPr>
        <w:t xml:space="preserve"> 103. </w:t>
      </w:r>
      <w:r>
        <w:rPr>
          <w:noProof/>
          <w:sz w:val="22"/>
          <w:lang w:val="sr-Cyrl-CS"/>
        </w:rPr>
        <w:t>став</w:t>
      </w:r>
      <w:r w:rsidR="003E67D2" w:rsidRPr="00FF39DD">
        <w:rPr>
          <w:noProof/>
          <w:sz w:val="22"/>
          <w:lang w:val="sr-Cyrl-CS"/>
        </w:rPr>
        <w:t xml:space="preserve"> 3. </w:t>
      </w:r>
      <w:r>
        <w:rPr>
          <w:noProof/>
          <w:sz w:val="22"/>
          <w:lang w:val="sr-Cyrl-CS"/>
        </w:rPr>
        <w:t>Закона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општем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управном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(„</w:t>
      </w:r>
      <w:r>
        <w:rPr>
          <w:noProof/>
          <w:sz w:val="22"/>
          <w:lang w:val="sr-Cyrl-CS"/>
        </w:rPr>
        <w:t>Службени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гласник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РС</w:t>
      </w:r>
      <w:r w:rsidR="003E67D2" w:rsidRPr="00FF39DD">
        <w:rPr>
          <w:noProof/>
          <w:sz w:val="22"/>
          <w:lang w:val="sr-Cyrl-CS"/>
        </w:rPr>
        <w:t xml:space="preserve">“, </w:t>
      </w:r>
      <w:r>
        <w:rPr>
          <w:noProof/>
          <w:sz w:val="22"/>
          <w:lang w:val="sr-Cyrl-CS"/>
        </w:rPr>
        <w:t>бр</w:t>
      </w:r>
      <w:r w:rsidR="003E67D2" w:rsidRPr="00FF39DD">
        <w:rPr>
          <w:noProof/>
          <w:sz w:val="22"/>
          <w:lang w:val="sr-Cyrl-CS"/>
        </w:rPr>
        <w:t xml:space="preserve">. 18/2016), </w:t>
      </w:r>
      <w:r>
        <w:rPr>
          <w:noProof/>
          <w:sz w:val="22"/>
          <w:lang w:val="sr-Cyrl-CS"/>
        </w:rPr>
        <w:t>којом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прописано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захтеву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може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врши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увид</w:t>
      </w:r>
      <w:r w:rsidR="00657B01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прибавља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обрађује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чињеницама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води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службена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евиденција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када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осим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изричито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изјави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прибавити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сама</w:t>
      </w:r>
      <w:r w:rsidR="006A6848" w:rsidRPr="00FF39DD">
        <w:rPr>
          <w:noProof/>
          <w:sz w:val="22"/>
          <w:lang w:val="sr-Cyrl-CS"/>
        </w:rPr>
        <w:t xml:space="preserve">.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86710C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6A6848" w:rsidRPr="00FF39DD">
        <w:rPr>
          <w:noProof/>
          <w:sz w:val="22"/>
          <w:lang w:val="sr-Cyrl-CS"/>
        </w:rPr>
        <w:t xml:space="preserve">. </w:t>
      </w:r>
    </w:p>
    <w:p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Поступак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код</w:t>
      </w:r>
      <w:r w:rsidR="006A6848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ради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остваривања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права</w:t>
      </w:r>
      <w:r w:rsidR="00783700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:rsidR="00783700" w:rsidRPr="00FF39DD" w:rsidRDefault="00FF39DD" w:rsidP="00BD0F95">
      <w:pPr>
        <w:spacing w:line="360" w:lineRule="auto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тим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поводом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дајем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следећу</w:t>
      </w:r>
    </w:p>
    <w:p w:rsidR="00783700" w:rsidRPr="00FF39DD" w:rsidRDefault="00FF39DD" w:rsidP="00BD0F95">
      <w:pPr>
        <w:jc w:val="center"/>
        <w:rPr>
          <w:b/>
          <w:noProof/>
          <w:sz w:val="22"/>
          <w:lang w:val="sr-Cyrl-CS"/>
        </w:rPr>
      </w:pPr>
      <w:r>
        <w:rPr>
          <w:b/>
          <w:noProof/>
          <w:sz w:val="22"/>
          <w:lang w:val="sr-Cyrl-CS"/>
        </w:rPr>
        <w:t>И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З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Ј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А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В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У</w:t>
      </w:r>
    </w:p>
    <w:p w:rsidR="00783700" w:rsidRPr="00FF39DD" w:rsidRDefault="00783700" w:rsidP="00BD0F95">
      <w:pPr>
        <w:rPr>
          <w:b/>
          <w:noProof/>
          <w:sz w:val="22"/>
          <w:lang w:val="sr-Cyrl-CS"/>
        </w:rPr>
      </w:pPr>
    </w:p>
    <w:p w:rsidR="00783700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Сагласан</w:t>
      </w:r>
      <w:r w:rsidR="00783700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може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извршити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који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одлучивања</w:t>
      </w:r>
      <w:r w:rsidR="00783700" w:rsidRPr="00FF39DD">
        <w:rPr>
          <w:noProof/>
          <w:sz w:val="22"/>
          <w:lang w:val="sr-Cyrl-CS"/>
        </w:rPr>
        <w:t>.</w:t>
      </w:r>
      <w:r w:rsidR="00783700" w:rsidRPr="00FF39DD">
        <w:rPr>
          <w:rStyle w:val="Referencafusnote"/>
          <w:noProof/>
          <w:sz w:val="22"/>
          <w:lang w:val="sr-Cyrl-CS"/>
        </w:rPr>
        <w:footnoteReference w:id="1"/>
      </w:r>
    </w:p>
    <w:p w:rsidR="003F281D" w:rsidRPr="00FF39DD" w:rsidRDefault="003F281D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:rsidR="00DA631B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II</w:t>
      </w:r>
      <w:r w:rsidR="00DA631B" w:rsidRPr="00FF39DD">
        <w:rPr>
          <w:noProof/>
          <w:sz w:val="22"/>
          <w:lang w:val="sr-Cyrl-CS"/>
        </w:rPr>
        <w:t xml:space="preserve"> 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Иако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је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обавезан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изјављујем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ћу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DA631B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прибавити</w:t>
      </w:r>
      <w:r w:rsidR="00DA631B" w:rsidRPr="00FF39DD">
        <w:rPr>
          <w:noProof/>
          <w:sz w:val="22"/>
          <w:lang w:val="sr-Cyrl-CS"/>
        </w:rPr>
        <w:t>:</w:t>
      </w:r>
      <w:r w:rsidR="00DA631B" w:rsidRPr="00FF39DD">
        <w:rPr>
          <w:rStyle w:val="Referencafusnote"/>
          <w:noProof/>
          <w:sz w:val="22"/>
          <w:lang w:val="sr-Cyrl-CS"/>
        </w:rPr>
        <w:footnoteReference w:id="2"/>
      </w:r>
    </w:p>
    <w:p w:rsidR="00DA631B" w:rsidRPr="00FF39DD" w:rsidRDefault="00DA631B" w:rsidP="00BD0F95">
      <w:pPr>
        <w:rPr>
          <w:noProof/>
          <w:sz w:val="22"/>
          <w:lang w:val="sr-Cyrl-CS"/>
        </w:rPr>
      </w:pPr>
    </w:p>
    <w:p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све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одлучивање</w:t>
      </w:r>
      <w:r w:rsidRPr="00FF39DD">
        <w:rPr>
          <w:noProof/>
          <w:sz w:val="22"/>
          <w:lang w:val="sr-Cyrl-CS"/>
        </w:rPr>
        <w:t>.</w:t>
      </w:r>
    </w:p>
    <w:p w:rsidR="00DA631B" w:rsidRPr="00FF39DD" w:rsidRDefault="00DA631B" w:rsidP="00BD0F95">
      <w:pPr>
        <w:rPr>
          <w:noProof/>
          <w:sz w:val="22"/>
          <w:lang w:val="sr-Cyrl-CS"/>
        </w:rPr>
      </w:pPr>
    </w:p>
    <w:p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б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Следеће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>:</w:t>
      </w:r>
      <w:r w:rsidR="009F61F2" w:rsidRPr="00FF39DD">
        <w:rPr>
          <w:rStyle w:val="Referencafusnote"/>
          <w:noProof/>
          <w:sz w:val="22"/>
          <w:lang w:val="sr-Cyrl-CS"/>
        </w:rPr>
        <w:footnoteReference w:id="3"/>
      </w:r>
    </w:p>
    <w:p w:rsidR="009F61F2" w:rsidRPr="00FF39DD" w:rsidRDefault="009F61F2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pStyle w:val="Pasussalistom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0835A5" w:rsidRPr="00FF39DD" w:rsidRDefault="000835A5" w:rsidP="000835A5">
      <w:pPr>
        <w:pStyle w:val="Pasussalistom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0835A5" w:rsidRPr="00FF39DD" w:rsidRDefault="000835A5" w:rsidP="000835A5">
      <w:pPr>
        <w:pStyle w:val="Pasussalistom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B465F2" w:rsidRPr="00FF39DD" w:rsidRDefault="00B465F2" w:rsidP="00BD0F95">
      <w:pPr>
        <w:rPr>
          <w:noProof/>
          <w:sz w:val="22"/>
          <w:lang w:val="sr-Cyrl-CS"/>
        </w:rPr>
      </w:pPr>
    </w:p>
    <w:p w:rsidR="00B465F2" w:rsidRPr="00FF39DD" w:rsidRDefault="00FF39DD" w:rsidP="000E4D85">
      <w:pPr>
        <w:ind w:firstLine="360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B465F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уколико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наведене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</w:t>
      </w:r>
      <w:r w:rsidR="00B465F2" w:rsidRPr="00FF39DD">
        <w:rPr>
          <w:noProof/>
          <w:sz w:val="22"/>
          <w:lang w:val="sr-Cyrl-CS"/>
        </w:rPr>
        <w:t xml:space="preserve"> </w:t>
      </w:r>
      <w:r w:rsidR="00D5773D" w:rsidRPr="00FF39DD">
        <w:rPr>
          <w:noProof/>
          <w:sz w:val="22"/>
          <w:lang w:val="sr-Cyrl-CS"/>
        </w:rPr>
        <w:t>________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дана</w:t>
      </w:r>
      <w:r w:rsidR="00B465F2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B465F2" w:rsidRPr="00FF39DD">
        <w:rPr>
          <w:noProof/>
          <w:sz w:val="22"/>
          <w:lang w:val="sr-Cyrl-CS"/>
        </w:rPr>
        <w:t>.</w:t>
      </w:r>
    </w:p>
    <w:p w:rsidR="00286CED" w:rsidRPr="00FF39DD" w:rsidRDefault="00286CED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:rsidR="006A6848" w:rsidRPr="00FF39DD" w:rsidRDefault="006A6848" w:rsidP="000835A5">
      <w:pPr>
        <w:rPr>
          <w:sz w:val="22"/>
          <w:lang w:val="sr-Cyrl-CS"/>
        </w:rPr>
      </w:pPr>
    </w:p>
    <w:sectPr w:rsidR="006A6848" w:rsidRPr="00FF39DD" w:rsidSect="0073760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CF" w:rsidRDefault="005053CF" w:rsidP="00783700">
      <w:r>
        <w:separator/>
      </w:r>
    </w:p>
  </w:endnote>
  <w:endnote w:type="continuationSeparator" w:id="0">
    <w:p w:rsidR="005053CF" w:rsidRDefault="005053CF" w:rsidP="0078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CF" w:rsidRDefault="005053CF" w:rsidP="00783700">
      <w:r>
        <w:separator/>
      </w:r>
    </w:p>
  </w:footnote>
  <w:footnote w:type="continuationSeparator" w:id="0">
    <w:p w:rsidR="005053CF" w:rsidRDefault="005053CF" w:rsidP="00783700">
      <w:r>
        <w:continuationSeparator/>
      </w:r>
    </w:p>
  </w:footnote>
  <w:footnote w:id="1">
    <w:p w:rsidR="00B465F2" w:rsidRPr="00FF39DD" w:rsidRDefault="00B465F2">
      <w:pPr>
        <w:pStyle w:val="Tekstfusnote"/>
        <w:rPr>
          <w:noProof/>
          <w:lang w:val="sr-Cyrl-CS"/>
        </w:rPr>
      </w:pPr>
      <w:r w:rsidRPr="00FF39DD">
        <w:rPr>
          <w:rStyle w:val="Referencafusnot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Сагласно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одредби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члана</w:t>
      </w:r>
      <w:r w:rsidRPr="00FF39DD">
        <w:rPr>
          <w:noProof/>
          <w:lang w:val="sr-Cyrl-CS"/>
        </w:rPr>
        <w:t xml:space="preserve"> 13 </w:t>
      </w:r>
      <w:r w:rsidR="00FF39DD">
        <w:rPr>
          <w:noProof/>
          <w:lang w:val="sr-Cyrl-CS"/>
        </w:rPr>
        <w:t>Закона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заштити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личности</w:t>
      </w:r>
      <w:r w:rsidRPr="00FF39DD">
        <w:rPr>
          <w:noProof/>
          <w:lang w:val="sr-Cyrl-CS"/>
        </w:rPr>
        <w:t xml:space="preserve"> („</w:t>
      </w:r>
      <w:r w:rsidR="00FF39DD">
        <w:rPr>
          <w:noProof/>
          <w:lang w:val="sr-Cyrl-CS"/>
        </w:rPr>
        <w:t>Службени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гласник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РС</w:t>
      </w:r>
      <w:r w:rsidRPr="00FF39DD">
        <w:rPr>
          <w:noProof/>
          <w:lang w:val="sr-Cyrl-CS"/>
        </w:rPr>
        <w:t xml:space="preserve">“ </w:t>
      </w:r>
      <w:r w:rsidR="00FF39DD">
        <w:rPr>
          <w:noProof/>
          <w:lang w:val="sr-Cyrl-CS"/>
        </w:rPr>
        <w:t>бр</w:t>
      </w:r>
      <w:r w:rsidRPr="00FF39DD">
        <w:rPr>
          <w:noProof/>
          <w:lang w:val="sr-Cyrl-CS"/>
        </w:rPr>
        <w:t>. 97/08, 104/09-</w:t>
      </w:r>
      <w:r w:rsidR="00FF39DD">
        <w:rPr>
          <w:noProof/>
          <w:lang w:val="sr-Cyrl-CS"/>
        </w:rPr>
        <w:t>др</w:t>
      </w:r>
      <w:r w:rsidRPr="00FF39DD">
        <w:rPr>
          <w:noProof/>
          <w:lang w:val="sr-Cyrl-CS"/>
        </w:rPr>
        <w:t xml:space="preserve">. </w:t>
      </w:r>
      <w:r w:rsidR="00FF39DD">
        <w:rPr>
          <w:noProof/>
          <w:lang w:val="sr-Cyrl-CS"/>
        </w:rPr>
        <w:t>закон</w:t>
      </w:r>
      <w:r w:rsidRPr="00FF39DD">
        <w:rPr>
          <w:noProof/>
          <w:lang w:val="sr-Cyrl-CS"/>
        </w:rPr>
        <w:t>, 68/12-</w:t>
      </w:r>
      <w:r w:rsidR="00FF39DD">
        <w:rPr>
          <w:noProof/>
          <w:lang w:val="sr-Cyrl-CS"/>
        </w:rPr>
        <w:t>одлука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УС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107/12), </w:t>
      </w:r>
      <w:r w:rsidR="00FF39DD">
        <w:rPr>
          <w:noProof/>
          <w:lang w:val="sr-Cyrl-CS"/>
        </w:rPr>
        <w:t>орган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власти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обрађује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ако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ради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обављања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послова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своје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надлежности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одређених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законом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циљу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остваривања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националне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или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безбедности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одбране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земље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спречавања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откривања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истраге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гоњења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кривична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дела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економских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односно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финансијских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државе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здравља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морала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слобода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другим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случајевима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основу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писменог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>.</w:t>
      </w:r>
    </w:p>
  </w:footnote>
  <w:footnote w:id="2">
    <w:p w:rsidR="00B465F2" w:rsidRPr="00FF39DD" w:rsidRDefault="00B465F2">
      <w:pPr>
        <w:pStyle w:val="Tekstfusnote"/>
        <w:rPr>
          <w:noProof/>
          <w:lang w:val="sr-Cyrl-CS"/>
        </w:rPr>
      </w:pPr>
      <w:r w:rsidRPr="00FF39DD">
        <w:rPr>
          <w:rStyle w:val="Referencafusnot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Потребно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заокружити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слово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испред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опције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одлучила</w:t>
      </w:r>
      <w:r w:rsidRPr="00FF39DD">
        <w:rPr>
          <w:noProof/>
          <w:lang w:val="sr-Cyrl-CS"/>
        </w:rPr>
        <w:t>.</w:t>
      </w:r>
    </w:p>
  </w:footnote>
  <w:footnote w:id="3">
    <w:p w:rsidR="00B465F2" w:rsidRPr="00FF39DD" w:rsidRDefault="00B465F2">
      <w:pPr>
        <w:pStyle w:val="Tekstfusnote"/>
        <w:rPr>
          <w:lang w:val="sr-Cyrl-CS"/>
        </w:rPr>
      </w:pPr>
      <w:r w:rsidRPr="00FF39DD">
        <w:rPr>
          <w:rStyle w:val="Referencafusnot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Попуњава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поступку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покреће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захтеву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изричито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изјави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чињеницама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води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службена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евиденција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одлучивање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прибавити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сама</w:t>
      </w:r>
      <w:r w:rsidRPr="00FF39DD">
        <w:rPr>
          <w:noProof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2"/>
    <w:rsid w:val="000835A5"/>
    <w:rsid w:val="00094BCF"/>
    <w:rsid w:val="000E4D85"/>
    <w:rsid w:val="00135A04"/>
    <w:rsid w:val="00270A95"/>
    <w:rsid w:val="00276DEF"/>
    <w:rsid w:val="00286CED"/>
    <w:rsid w:val="0037672C"/>
    <w:rsid w:val="003E67D2"/>
    <w:rsid w:val="003F281D"/>
    <w:rsid w:val="004078DA"/>
    <w:rsid w:val="005053CF"/>
    <w:rsid w:val="00560F4C"/>
    <w:rsid w:val="0057428B"/>
    <w:rsid w:val="00581B78"/>
    <w:rsid w:val="00657B01"/>
    <w:rsid w:val="006A6848"/>
    <w:rsid w:val="0073760E"/>
    <w:rsid w:val="00783700"/>
    <w:rsid w:val="0086710C"/>
    <w:rsid w:val="009F61F2"/>
    <w:rsid w:val="00A9343A"/>
    <w:rsid w:val="00B465F2"/>
    <w:rsid w:val="00BD0F95"/>
    <w:rsid w:val="00BF2F4F"/>
    <w:rsid w:val="00C048F1"/>
    <w:rsid w:val="00C4713E"/>
    <w:rsid w:val="00C82C53"/>
    <w:rsid w:val="00C87354"/>
    <w:rsid w:val="00CA2096"/>
    <w:rsid w:val="00D5773D"/>
    <w:rsid w:val="00DA631B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83700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83700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783700"/>
    <w:rPr>
      <w:vertAlign w:val="superscript"/>
    </w:rPr>
  </w:style>
  <w:style w:type="paragraph" w:styleId="Pasussalistom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83700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83700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783700"/>
    <w:rPr>
      <w:vertAlign w:val="superscript"/>
    </w:rPr>
  </w:style>
  <w:style w:type="paragraph" w:styleId="Pasussalistom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4447-8249-49CA-9D25-41BB1BA2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Biljana Stojicic</cp:lastModifiedBy>
  <cp:revision>2</cp:revision>
  <cp:lastPrinted>2016-10-18T06:36:00Z</cp:lastPrinted>
  <dcterms:created xsi:type="dcterms:W3CDTF">2018-06-27T05:15:00Z</dcterms:created>
  <dcterms:modified xsi:type="dcterms:W3CDTF">2018-06-27T05:15:00Z</dcterms:modified>
</cp:coreProperties>
</file>