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204AA" w14:textId="3999C606" w:rsidR="00A409D5" w:rsidRDefault="00A409D5" w:rsidP="00A409D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4EACF8" w14:textId="7549F749" w:rsidR="00A409D5" w:rsidRPr="00244D94" w:rsidRDefault="00264267" w:rsidP="00A409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ИЗМЕНА </w:t>
      </w:r>
      <w:r w:rsidR="00A409D5" w:rsidRPr="00244D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ОГ</w:t>
      </w:r>
      <w:r w:rsidR="00A409D5" w:rsidRPr="00244D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ПОЗИВ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</w:p>
    <w:p w14:paraId="71EDE88E" w14:textId="3DF401DA" w:rsidR="00264267" w:rsidRDefault="00A409D5" w:rsidP="0026426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44D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ПОСЛОДАВЦИМА </w:t>
      </w:r>
      <w:r w:rsidR="00F157DB" w:rsidRPr="00244D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ДОДЕЛУ СУБВЕНЦИЈА ЗА ЗАПОШЉАВАЊЕ НЕЗАПОСЛЕНИХ ЛИЦА</w:t>
      </w:r>
      <w:r w:rsidR="00FE076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СА ТЕРИТОРИЈЕ ОПШТИНЕ БАЧ</w:t>
      </w:r>
      <w:r w:rsidR="00F157DB" w:rsidRPr="00244D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ИЗ КАТЕГОРИЈЕ ТЕЖЕ ЗАПОШЉИВИХ У 2020 ГОДИНИ</w:t>
      </w:r>
    </w:p>
    <w:p w14:paraId="30492A15" w14:textId="77777777" w:rsidR="00264267" w:rsidRDefault="00264267" w:rsidP="00264267">
      <w:pPr>
        <w:jc w:val="both"/>
        <w:rPr>
          <w:lang w:val="sr-Cyrl-RS"/>
        </w:rPr>
      </w:pPr>
    </w:p>
    <w:p w14:paraId="22ED6CE2" w14:textId="6BB2E7D7" w:rsidR="00FE076D" w:rsidRPr="00326B3B" w:rsidRDefault="00264267" w:rsidP="0026426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6B3B">
        <w:rPr>
          <w:rFonts w:ascii="Times New Roman" w:hAnsi="Times New Roman" w:cs="Times New Roman"/>
          <w:sz w:val="24"/>
          <w:szCs w:val="24"/>
          <w:lang w:val="sr-Cyrl-RS"/>
        </w:rPr>
        <w:t xml:space="preserve">Мења се </w:t>
      </w:r>
      <w:r w:rsidRPr="00326B3B">
        <w:rPr>
          <w:rFonts w:ascii="Times New Roman" w:hAnsi="Times New Roman" w:cs="Times New Roman"/>
          <w:sz w:val="24"/>
          <w:szCs w:val="24"/>
          <w:lang w:val="sr-Cyrl-RS"/>
        </w:rPr>
        <w:t xml:space="preserve">јавни позив послодавцима за доделу субвенција за запошљавање незапослених лица са територије општине Бач из категорије теже запошљивих у 2020 години </w:t>
      </w:r>
      <w:r w:rsidRPr="00326B3B">
        <w:rPr>
          <w:rFonts w:ascii="Times New Roman" w:hAnsi="Times New Roman" w:cs="Times New Roman"/>
          <w:sz w:val="24"/>
          <w:szCs w:val="24"/>
          <w:lang w:val="sr-Cyrl-RS"/>
        </w:rPr>
        <w:t>у делу који се односи на</w:t>
      </w:r>
      <w:r w:rsidRPr="00326B3B">
        <w:rPr>
          <w:rFonts w:ascii="Times New Roman" w:hAnsi="Times New Roman" w:cs="Times New Roman"/>
          <w:sz w:val="24"/>
          <w:szCs w:val="24"/>
          <w:lang w:val="sr-Cyrl-RS"/>
        </w:rPr>
        <w:t xml:space="preserve"> рок за предају захтева са бизнис планом</w:t>
      </w:r>
      <w:r w:rsidRPr="00326B3B">
        <w:rPr>
          <w:rFonts w:ascii="Times New Roman" w:hAnsi="Times New Roman" w:cs="Times New Roman"/>
          <w:sz w:val="24"/>
          <w:szCs w:val="24"/>
          <w:lang w:val="sr-Cyrl-RS"/>
        </w:rPr>
        <w:t>, тако да сада гласи:</w:t>
      </w:r>
    </w:p>
    <w:p w14:paraId="7D31D3BE" w14:textId="21655885" w:rsidR="00327880" w:rsidRPr="00326B3B" w:rsidRDefault="00327880" w:rsidP="003278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10195208"/>
      <w:r w:rsidRPr="00326B3B">
        <w:rPr>
          <w:rFonts w:ascii="Times New Roman" w:hAnsi="Times New Roman" w:cs="Times New Roman"/>
          <w:sz w:val="24"/>
          <w:szCs w:val="24"/>
          <w:lang w:val="sr-Cyrl-RS"/>
        </w:rPr>
        <w:t xml:space="preserve">Јавни позив је отворен </w:t>
      </w:r>
      <w:r w:rsidR="00264267" w:rsidRPr="00326B3B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="00B94150" w:rsidRPr="00326B3B">
        <w:rPr>
          <w:rFonts w:ascii="Times New Roman" w:hAnsi="Times New Roman" w:cs="Times New Roman"/>
          <w:sz w:val="24"/>
          <w:szCs w:val="24"/>
          <w:lang w:val="sr-Cyrl-RS"/>
        </w:rPr>
        <w:t xml:space="preserve"> дана </w:t>
      </w:r>
      <w:r w:rsidRPr="00326B3B">
        <w:rPr>
          <w:rFonts w:ascii="Times New Roman" w:hAnsi="Times New Roman" w:cs="Times New Roman"/>
          <w:sz w:val="24"/>
          <w:szCs w:val="24"/>
          <w:lang w:val="sr-Cyrl-RS"/>
        </w:rPr>
        <w:t xml:space="preserve">од  дана објављивања на  сајту Општине Бач,  а захтеви са бизнис планом се могу поднети најкасније до </w:t>
      </w:r>
      <w:r w:rsidR="00264267" w:rsidRPr="00326B3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07</w:t>
      </w:r>
      <w:r w:rsidRPr="00326B3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.0</w:t>
      </w:r>
      <w:r w:rsidR="00264267" w:rsidRPr="00326B3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7</w:t>
      </w:r>
      <w:r w:rsidRPr="00326B3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.2020</w:t>
      </w:r>
      <w:r w:rsidRPr="00326B3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326B3B">
        <w:rPr>
          <w:rFonts w:ascii="Times New Roman" w:hAnsi="Times New Roman" w:cs="Times New Roman"/>
          <w:sz w:val="24"/>
          <w:szCs w:val="24"/>
          <w:lang w:val="sr-Cyrl-RS"/>
        </w:rPr>
        <w:t xml:space="preserve"> године.</w:t>
      </w:r>
    </w:p>
    <w:p w14:paraId="601C4D88" w14:textId="6AA1CBA6" w:rsidR="00A868F7" w:rsidRPr="00326B3B" w:rsidRDefault="00A868F7" w:rsidP="003278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26B3B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Информације у вези са јавним позивом могу се добити Општинској управи Бач, Канцеларија за локални економски развој, тел: 021/6070-075, лок. 149, е-пошта: </w:t>
      </w:r>
      <w:hyperlink r:id="rId7" w:history="1">
        <w:r w:rsidRPr="00326B3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nikola.banjac@bac.rs</w:t>
        </w:r>
      </w:hyperlink>
      <w:r w:rsidRPr="00326B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bookmarkEnd w:id="1"/>
    <w:p w14:paraId="12A2563D" w14:textId="77777777" w:rsidR="00326B3B" w:rsidRPr="00326B3B" w:rsidRDefault="00326B3B" w:rsidP="00326B3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6B3B">
        <w:rPr>
          <w:rFonts w:ascii="Times New Roman" w:hAnsi="Times New Roman" w:cs="Times New Roman"/>
          <w:sz w:val="24"/>
          <w:szCs w:val="24"/>
          <w:lang w:val="sr-Cyrl-RS"/>
        </w:rPr>
        <w:t xml:space="preserve">У осталом делу Јавни конкурс остаје не промењен. </w:t>
      </w:r>
    </w:p>
    <w:p w14:paraId="67AA5A84" w14:textId="77777777" w:rsidR="00327880" w:rsidRPr="00326B3B" w:rsidRDefault="00327880" w:rsidP="008E5CE0">
      <w:pPr>
        <w:pStyle w:val="BodyText"/>
        <w:spacing w:before="120"/>
        <w:jc w:val="both"/>
        <w:rPr>
          <w:lang w:val="sr-Latn-CS"/>
        </w:rPr>
      </w:pPr>
    </w:p>
    <w:p w14:paraId="26E14E1A" w14:textId="77777777" w:rsidR="008E5CE0" w:rsidRPr="00326B3B" w:rsidRDefault="008E5CE0" w:rsidP="008E5CE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EE725D" w14:textId="77777777" w:rsidR="008E5CE0" w:rsidRPr="00891440" w:rsidRDefault="008E5CE0" w:rsidP="008E5CE0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sectPr w:rsidR="008E5CE0" w:rsidRPr="0089144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59A25" w14:textId="77777777" w:rsidR="00C917EC" w:rsidRDefault="00C917EC" w:rsidP="00ED1D92">
      <w:pPr>
        <w:spacing w:after="0" w:line="240" w:lineRule="auto"/>
      </w:pPr>
      <w:r>
        <w:separator/>
      </w:r>
    </w:p>
  </w:endnote>
  <w:endnote w:type="continuationSeparator" w:id="0">
    <w:p w14:paraId="4EE3F8A3" w14:textId="77777777" w:rsidR="00C917EC" w:rsidRDefault="00C917EC" w:rsidP="00ED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790F9" w14:textId="77777777" w:rsidR="00C917EC" w:rsidRDefault="00C917EC" w:rsidP="00ED1D92">
      <w:pPr>
        <w:spacing w:after="0" w:line="240" w:lineRule="auto"/>
      </w:pPr>
      <w:bookmarkStart w:id="0" w:name="_Hlk33949961"/>
      <w:bookmarkEnd w:id="0"/>
      <w:r>
        <w:separator/>
      </w:r>
    </w:p>
  </w:footnote>
  <w:footnote w:type="continuationSeparator" w:id="0">
    <w:p w14:paraId="0371CBBD" w14:textId="77777777" w:rsidR="00C917EC" w:rsidRDefault="00C917EC" w:rsidP="00ED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C98EC" w14:textId="5DE7480F" w:rsidR="00ED1D92" w:rsidRDefault="00ED1D92" w:rsidP="00ED1D92">
    <w:pPr>
      <w:pStyle w:val="Header"/>
      <w:tabs>
        <w:tab w:val="clear" w:pos="9360"/>
        <w:tab w:val="left" w:pos="355"/>
        <w:tab w:val="left" w:pos="8528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4A6A1AB" wp14:editId="245B08ED">
          <wp:simplePos x="0" y="0"/>
          <wp:positionH relativeFrom="column">
            <wp:posOffset>4762500</wp:posOffset>
          </wp:positionH>
          <wp:positionV relativeFrom="paragraph">
            <wp:posOffset>107950</wp:posOffset>
          </wp:positionV>
          <wp:extent cx="1145540" cy="349250"/>
          <wp:effectExtent l="0" t="0" r="0" b="0"/>
          <wp:wrapNone/>
          <wp:docPr id="4" name="Picture 4" descr="Regionalna Razvojna Agencija Bačk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gionalna Razvojna Agencija Bačk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CA577E7" wp14:editId="11D6DB03">
          <wp:simplePos x="0" y="0"/>
          <wp:positionH relativeFrom="column">
            <wp:posOffset>142875</wp:posOffset>
          </wp:positionH>
          <wp:positionV relativeFrom="paragraph">
            <wp:posOffset>-114300</wp:posOffset>
          </wp:positionV>
          <wp:extent cx="1401445" cy="693420"/>
          <wp:effectExtent l="0" t="0" r="8255" b="0"/>
          <wp:wrapTopAndBottom/>
          <wp:docPr id="3" name="Picture 3" descr="Image result for g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gi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44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0CA8">
      <w:rPr>
        <w:noProof/>
      </w:rPr>
      <w:drawing>
        <wp:anchor distT="0" distB="0" distL="114300" distR="114300" simplePos="0" relativeHeight="251658240" behindDoc="0" locked="0" layoutInCell="1" allowOverlap="1" wp14:anchorId="04125D1A" wp14:editId="1AFFECC2">
          <wp:simplePos x="0" y="0"/>
          <wp:positionH relativeFrom="column">
            <wp:posOffset>2609850</wp:posOffset>
          </wp:positionH>
          <wp:positionV relativeFrom="paragraph">
            <wp:posOffset>3175</wp:posOffset>
          </wp:positionV>
          <wp:extent cx="450850" cy="450850"/>
          <wp:effectExtent l="0" t="0" r="0" b="6350"/>
          <wp:wrapThrough wrapText="bothSides">
            <wp:wrapPolygon edited="0">
              <wp:start x="3651" y="0"/>
              <wp:lineTo x="0" y="2738"/>
              <wp:lineTo x="0" y="15515"/>
              <wp:lineTo x="3651" y="20992"/>
              <wp:lineTo x="4563" y="20992"/>
              <wp:lineTo x="16428" y="20992"/>
              <wp:lineTo x="17341" y="20992"/>
              <wp:lineTo x="20079" y="14603"/>
              <wp:lineTo x="20079" y="1825"/>
              <wp:lineTo x="16428" y="0"/>
              <wp:lineTo x="3651" y="0"/>
            </wp:wrapPolygon>
          </wp:wrapThrough>
          <wp:docPr id="1" name="Picture 1" descr="https://www.bac.rs/sites/default/files/styles/medium/public/default_images/logo.png?itok=S6KnPul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ac.rs/sites/default/files/styles/medium/public/default_images/logo.png?itok=S6KnPul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                                        </w:t>
    </w:r>
  </w:p>
  <w:p w14:paraId="65FC3200" w14:textId="2C8F1F66" w:rsidR="00ED1D92" w:rsidRDefault="00ED1D92">
    <w:pPr>
      <w:pStyle w:val="Header"/>
    </w:pPr>
  </w:p>
  <w:p w14:paraId="290AB676" w14:textId="77777777" w:rsidR="00ED1D92" w:rsidRDefault="00ED1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6C69"/>
    <w:multiLevelType w:val="hybridMultilevel"/>
    <w:tmpl w:val="F2BCA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69E6"/>
    <w:multiLevelType w:val="hybridMultilevel"/>
    <w:tmpl w:val="C8F4B638"/>
    <w:lvl w:ilvl="0" w:tplc="FEE642A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FD46A7"/>
    <w:multiLevelType w:val="hybridMultilevel"/>
    <w:tmpl w:val="7634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35F59"/>
    <w:multiLevelType w:val="hybridMultilevel"/>
    <w:tmpl w:val="65F2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95809"/>
    <w:multiLevelType w:val="hybridMultilevel"/>
    <w:tmpl w:val="837C9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E2EDF"/>
    <w:multiLevelType w:val="hybridMultilevel"/>
    <w:tmpl w:val="93B4CC5A"/>
    <w:lvl w:ilvl="0" w:tplc="5192DE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F42D3D"/>
    <w:multiLevelType w:val="hybridMultilevel"/>
    <w:tmpl w:val="498E3158"/>
    <w:lvl w:ilvl="0" w:tplc="6C22E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D171D"/>
    <w:multiLevelType w:val="hybridMultilevel"/>
    <w:tmpl w:val="F26E0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E10718"/>
    <w:multiLevelType w:val="hybridMultilevel"/>
    <w:tmpl w:val="E828EA00"/>
    <w:lvl w:ilvl="0" w:tplc="04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1E42836"/>
    <w:multiLevelType w:val="hybridMultilevel"/>
    <w:tmpl w:val="25C08BB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7719C"/>
    <w:multiLevelType w:val="hybridMultilevel"/>
    <w:tmpl w:val="FB2E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65CFE"/>
    <w:multiLevelType w:val="hybridMultilevel"/>
    <w:tmpl w:val="954A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F5C00"/>
    <w:multiLevelType w:val="hybridMultilevel"/>
    <w:tmpl w:val="6C28D902"/>
    <w:lvl w:ilvl="0" w:tplc="6C22E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A3ACF"/>
    <w:multiLevelType w:val="hybridMultilevel"/>
    <w:tmpl w:val="3BA82B10"/>
    <w:lvl w:ilvl="0" w:tplc="7D246EBA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4" w15:restartNumberingAfterBreak="0">
    <w:nsid w:val="4713703E"/>
    <w:multiLevelType w:val="hybridMultilevel"/>
    <w:tmpl w:val="B400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26A17"/>
    <w:multiLevelType w:val="hybridMultilevel"/>
    <w:tmpl w:val="EE1A0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F237A"/>
    <w:multiLevelType w:val="hybridMultilevel"/>
    <w:tmpl w:val="956A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E73C7"/>
    <w:multiLevelType w:val="hybridMultilevel"/>
    <w:tmpl w:val="5F4EAA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B696B"/>
    <w:multiLevelType w:val="hybridMultilevel"/>
    <w:tmpl w:val="02E69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5"/>
  </w:num>
  <w:num w:numId="5">
    <w:abstractNumId w:val="10"/>
  </w:num>
  <w:num w:numId="6">
    <w:abstractNumId w:val="9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1"/>
  </w:num>
  <w:num w:numId="12">
    <w:abstractNumId w:val="13"/>
  </w:num>
  <w:num w:numId="13">
    <w:abstractNumId w:val="6"/>
  </w:num>
  <w:num w:numId="14">
    <w:abstractNumId w:val="4"/>
  </w:num>
  <w:num w:numId="15">
    <w:abstractNumId w:val="17"/>
  </w:num>
  <w:num w:numId="16">
    <w:abstractNumId w:val="18"/>
  </w:num>
  <w:num w:numId="17">
    <w:abstractNumId w:val="14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E4"/>
    <w:rsid w:val="00125A8C"/>
    <w:rsid w:val="001C6213"/>
    <w:rsid w:val="00244D94"/>
    <w:rsid w:val="002465A0"/>
    <w:rsid w:val="00264267"/>
    <w:rsid w:val="00326B3B"/>
    <w:rsid w:val="00327880"/>
    <w:rsid w:val="003433C6"/>
    <w:rsid w:val="00391607"/>
    <w:rsid w:val="004915B0"/>
    <w:rsid w:val="00496B6D"/>
    <w:rsid w:val="00513812"/>
    <w:rsid w:val="00517D04"/>
    <w:rsid w:val="005B58F2"/>
    <w:rsid w:val="005C0C63"/>
    <w:rsid w:val="006B2106"/>
    <w:rsid w:val="007275EF"/>
    <w:rsid w:val="008321E1"/>
    <w:rsid w:val="00852168"/>
    <w:rsid w:val="00891440"/>
    <w:rsid w:val="008C20E4"/>
    <w:rsid w:val="008E5CE0"/>
    <w:rsid w:val="00960FB2"/>
    <w:rsid w:val="009748BF"/>
    <w:rsid w:val="00997062"/>
    <w:rsid w:val="009B4F84"/>
    <w:rsid w:val="009E5240"/>
    <w:rsid w:val="00A36E1B"/>
    <w:rsid w:val="00A409D5"/>
    <w:rsid w:val="00A868F7"/>
    <w:rsid w:val="00AC1752"/>
    <w:rsid w:val="00AD0C27"/>
    <w:rsid w:val="00B61AF7"/>
    <w:rsid w:val="00B94150"/>
    <w:rsid w:val="00BA456D"/>
    <w:rsid w:val="00BB5064"/>
    <w:rsid w:val="00BF3A38"/>
    <w:rsid w:val="00C012AF"/>
    <w:rsid w:val="00C87B5E"/>
    <w:rsid w:val="00C917EC"/>
    <w:rsid w:val="00CF530F"/>
    <w:rsid w:val="00D81348"/>
    <w:rsid w:val="00DD33CA"/>
    <w:rsid w:val="00E70201"/>
    <w:rsid w:val="00ED1D92"/>
    <w:rsid w:val="00F13D61"/>
    <w:rsid w:val="00F157DB"/>
    <w:rsid w:val="00F27E23"/>
    <w:rsid w:val="00FA428F"/>
    <w:rsid w:val="00FE076D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AE447"/>
  <w15:chartTrackingRefBased/>
  <w15:docId w15:val="{FC61AEE9-25AB-4797-91F5-B7EC53FE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157D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44D94"/>
  </w:style>
  <w:style w:type="paragraph" w:styleId="BodyTextIndent3">
    <w:name w:val="Body Text Indent 3"/>
    <w:basedOn w:val="Normal"/>
    <w:link w:val="BodyTextIndent3Char"/>
    <w:rsid w:val="00852168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52168"/>
    <w:rPr>
      <w:rFonts w:ascii="Times New Roman" w:eastAsia="Times New Roman" w:hAnsi="Times New Roman" w:cs="Arial"/>
      <w:sz w:val="24"/>
    </w:rPr>
  </w:style>
  <w:style w:type="character" w:styleId="Hyperlink">
    <w:name w:val="Hyperlink"/>
    <w:basedOn w:val="DefaultParagraphFont"/>
    <w:uiPriority w:val="99"/>
    <w:unhideWhenUsed/>
    <w:rsid w:val="00CF53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3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E5C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8E5C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D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D92"/>
  </w:style>
  <w:style w:type="paragraph" w:styleId="Footer">
    <w:name w:val="footer"/>
    <w:basedOn w:val="Normal"/>
    <w:link w:val="FooterChar"/>
    <w:uiPriority w:val="99"/>
    <w:unhideWhenUsed/>
    <w:rsid w:val="00ED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kola.banjac@b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Banjac</dc:creator>
  <cp:keywords/>
  <dc:description/>
  <cp:lastModifiedBy>Nikola Banjac</cp:lastModifiedBy>
  <cp:revision>25</cp:revision>
  <dcterms:created xsi:type="dcterms:W3CDTF">2020-02-16T10:52:00Z</dcterms:created>
  <dcterms:modified xsi:type="dcterms:W3CDTF">2020-06-23T05:48:00Z</dcterms:modified>
</cp:coreProperties>
</file>