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11" w:rsidRPr="000336CA" w:rsidRDefault="002F3F11" w:rsidP="0044759E">
      <w:pPr>
        <w:ind w:firstLine="708"/>
        <w:jc w:val="right"/>
        <w:rPr>
          <w:sz w:val="22"/>
          <w:szCs w:val="22"/>
        </w:rPr>
      </w:pPr>
      <w:r w:rsidRPr="000336CA">
        <w:rPr>
          <w:sz w:val="22"/>
          <w:szCs w:val="22"/>
        </w:rPr>
        <w:t xml:space="preserve">  </w:t>
      </w:r>
    </w:p>
    <w:p w:rsidR="002F3F11" w:rsidRPr="000336CA" w:rsidRDefault="002F3F11" w:rsidP="00477D3A">
      <w:pPr>
        <w:jc w:val="right"/>
        <w:rPr>
          <w:rFonts w:ascii="Candara" w:hAnsi="Candara" w:cs="Candara"/>
          <w:sz w:val="22"/>
          <w:szCs w:val="22"/>
        </w:rPr>
      </w:pPr>
    </w:p>
    <w:p w:rsidR="00C92530" w:rsidRPr="000336CA" w:rsidRDefault="00C92530" w:rsidP="00A647D3">
      <w:pPr>
        <w:jc w:val="center"/>
        <w:rPr>
          <w:noProof/>
          <w:sz w:val="22"/>
          <w:szCs w:val="22"/>
        </w:rPr>
      </w:pPr>
    </w:p>
    <w:p w:rsidR="00C92530" w:rsidRPr="000336CA" w:rsidRDefault="00C92530" w:rsidP="00A647D3">
      <w:pPr>
        <w:jc w:val="center"/>
        <w:rPr>
          <w:noProof/>
          <w:sz w:val="22"/>
          <w:szCs w:val="22"/>
        </w:rPr>
      </w:pPr>
    </w:p>
    <w:p w:rsidR="00C92530" w:rsidRPr="000336CA" w:rsidRDefault="00C92530" w:rsidP="00A647D3">
      <w:pPr>
        <w:jc w:val="center"/>
        <w:rPr>
          <w:noProof/>
        </w:rPr>
      </w:pPr>
    </w:p>
    <w:p w:rsidR="002F3F11" w:rsidRPr="00093661" w:rsidRDefault="00093661" w:rsidP="00A647D3">
      <w:pPr>
        <w:jc w:val="center"/>
        <w:rPr>
          <w:b/>
          <w:bCs/>
          <w:noProof/>
        </w:rPr>
      </w:pPr>
      <w:r w:rsidRPr="00093661">
        <w:rPr>
          <w:b/>
          <w:bCs/>
          <w:noProof/>
        </w:rPr>
        <w:t xml:space="preserve">ИЗМЕНА </w:t>
      </w:r>
      <w:r w:rsidR="002F3F11" w:rsidRPr="00093661">
        <w:rPr>
          <w:b/>
          <w:bCs/>
          <w:noProof/>
        </w:rPr>
        <w:t>ЈАВН</w:t>
      </w:r>
      <w:r w:rsidRPr="00093661">
        <w:rPr>
          <w:b/>
          <w:bCs/>
          <w:noProof/>
        </w:rPr>
        <w:t>ОГ</w:t>
      </w:r>
      <w:r w:rsidR="002F3F11" w:rsidRPr="00093661">
        <w:rPr>
          <w:b/>
          <w:bCs/>
          <w:noProof/>
        </w:rPr>
        <w:t xml:space="preserve"> КОНКУРС</w:t>
      </w:r>
      <w:r w:rsidRPr="00093661">
        <w:rPr>
          <w:b/>
          <w:bCs/>
          <w:noProof/>
        </w:rPr>
        <w:t>А</w:t>
      </w:r>
      <w:r w:rsidR="002F3F11" w:rsidRPr="00093661">
        <w:rPr>
          <w:b/>
          <w:bCs/>
          <w:noProof/>
        </w:rPr>
        <w:t xml:space="preserve"> ЗА ОРГАНИЗАЦИЈЕ ЦИВИЛНОГ ДРУШТВА</w:t>
      </w:r>
    </w:p>
    <w:p w:rsidR="002F3F11" w:rsidRPr="00093661" w:rsidRDefault="002F3F11" w:rsidP="00A647D3">
      <w:pPr>
        <w:jc w:val="center"/>
        <w:rPr>
          <w:b/>
          <w:bCs/>
          <w:noProof/>
        </w:rPr>
      </w:pPr>
      <w:r w:rsidRPr="00093661">
        <w:rPr>
          <w:b/>
          <w:bCs/>
          <w:noProof/>
        </w:rPr>
        <w:t>ЗА ПРЕДАЈУ ПРЕДЛОГА ПРОЈЕКАТА</w:t>
      </w:r>
    </w:p>
    <w:p w:rsidR="002F3F11" w:rsidRPr="00093661" w:rsidRDefault="002F3F11" w:rsidP="00A647D3">
      <w:pPr>
        <w:jc w:val="center"/>
        <w:rPr>
          <w:b/>
          <w:bCs/>
          <w:noProof/>
          <w:lang w:val="sr-Cyrl-CS"/>
        </w:rPr>
      </w:pPr>
      <w:r w:rsidRPr="00093661">
        <w:rPr>
          <w:b/>
          <w:bCs/>
          <w:noProof/>
        </w:rPr>
        <w:t xml:space="preserve">У СКЛОПУ ПРОЈЕКТА </w:t>
      </w:r>
      <w:r w:rsidR="00C92530" w:rsidRPr="00093661">
        <w:rPr>
          <w:b/>
          <w:bCs/>
          <w:noProof/>
          <w:lang w:val="sr-Cyrl-CS"/>
        </w:rPr>
        <w:t>ПЛАТФОРМА ЗА ОДГОВОРНО УПРАВЉАЊЕ ЈАВНИМ ФИНАНСИЈАМА</w:t>
      </w:r>
    </w:p>
    <w:p w:rsidR="002F3F11" w:rsidRPr="000336CA" w:rsidRDefault="002F3F11" w:rsidP="0044759E">
      <w:pPr>
        <w:rPr>
          <w:noProof/>
          <w:sz w:val="22"/>
          <w:szCs w:val="22"/>
        </w:rPr>
      </w:pPr>
      <w:r w:rsidRPr="000336CA">
        <w:rPr>
          <w:noProof/>
          <w:sz w:val="22"/>
          <w:szCs w:val="22"/>
        </w:rPr>
        <w:tab/>
      </w:r>
    </w:p>
    <w:p w:rsidR="002F3F11" w:rsidRPr="000336CA" w:rsidRDefault="002F3F11" w:rsidP="002C49A5">
      <w:pPr>
        <w:jc w:val="both"/>
        <w:rPr>
          <w:noProof/>
          <w:sz w:val="22"/>
          <w:szCs w:val="22"/>
        </w:rPr>
      </w:pPr>
    </w:p>
    <w:p w:rsidR="00093661" w:rsidRDefault="00093661" w:rsidP="00093661">
      <w:pPr>
        <w:jc w:val="both"/>
      </w:pPr>
      <w:r>
        <w:t>Мења се јавни конкурс за организације цивилног друштва за предају предлога пројеката у склопу пројекта Платформа за одговорно управљање јавним финансијама у делу који се односи на предају апликација, односно на рок за предају апликација, тако да сада гласи:</w:t>
      </w:r>
    </w:p>
    <w:p w:rsidR="00093661" w:rsidRDefault="00093661" w:rsidP="00093661">
      <w:pPr>
        <w:jc w:val="both"/>
      </w:pPr>
    </w:p>
    <w:p w:rsidR="00093661" w:rsidRDefault="00093661" w:rsidP="00093661">
      <w:pPr>
        <w:jc w:val="both"/>
      </w:pPr>
      <w:r w:rsidRPr="000336CA">
        <w:rPr>
          <w:noProof/>
          <w:sz w:val="22"/>
          <w:szCs w:val="22"/>
        </w:rPr>
        <w:t xml:space="preserve">Рок за предају апликација је </w:t>
      </w:r>
      <w:r w:rsidR="00C21E91">
        <w:rPr>
          <w:b/>
          <w:bCs/>
          <w:noProof/>
          <w:sz w:val="22"/>
          <w:szCs w:val="22"/>
          <w:u w:val="single"/>
        </w:rPr>
        <w:t>10</w:t>
      </w:r>
      <w:r w:rsidRPr="00093661">
        <w:rPr>
          <w:b/>
          <w:bCs/>
          <w:noProof/>
          <w:sz w:val="22"/>
          <w:szCs w:val="22"/>
          <w:u w:val="single"/>
        </w:rPr>
        <w:t>.0</w:t>
      </w:r>
      <w:r w:rsidR="00C21E91">
        <w:rPr>
          <w:b/>
          <w:bCs/>
          <w:noProof/>
          <w:sz w:val="22"/>
          <w:szCs w:val="22"/>
          <w:u w:val="single"/>
        </w:rPr>
        <w:t>5</w:t>
      </w:r>
      <w:r w:rsidRPr="00093661">
        <w:rPr>
          <w:b/>
          <w:bCs/>
          <w:noProof/>
          <w:sz w:val="22"/>
          <w:szCs w:val="22"/>
          <w:u w:val="single"/>
        </w:rPr>
        <w:t>.2020</w:t>
      </w:r>
      <w:r w:rsidRPr="00093661">
        <w:rPr>
          <w:noProof/>
          <w:sz w:val="22"/>
          <w:szCs w:val="22"/>
          <w:u w:val="single"/>
        </w:rPr>
        <w:t xml:space="preserve">. </w:t>
      </w:r>
      <w:r w:rsidRPr="00093661">
        <w:rPr>
          <w:b/>
          <w:bCs/>
          <w:noProof/>
          <w:sz w:val="22"/>
          <w:szCs w:val="22"/>
          <w:u w:val="single"/>
        </w:rPr>
        <w:t>године у 15:00 часова</w:t>
      </w:r>
      <w:r w:rsidRPr="00BF6F80">
        <w:rPr>
          <w:noProof/>
          <w:sz w:val="22"/>
          <w:szCs w:val="22"/>
        </w:rPr>
        <w:t>.</w:t>
      </w:r>
    </w:p>
    <w:p w:rsidR="00093661" w:rsidRDefault="00093661" w:rsidP="00093661">
      <w:pPr>
        <w:jc w:val="both"/>
      </w:pPr>
    </w:p>
    <w:p w:rsidR="00093661" w:rsidRDefault="00093661" w:rsidP="00093661">
      <w:pPr>
        <w:jc w:val="both"/>
      </w:pPr>
      <w:r>
        <w:t xml:space="preserve"> У остал</w:t>
      </w:r>
      <w:r w:rsidR="00C21E91">
        <w:t>ом делу Јавни конкурс остаје не</w:t>
      </w:r>
      <w:r>
        <w:t xml:space="preserve">промењен. </w:t>
      </w:r>
    </w:p>
    <w:p w:rsidR="00093661" w:rsidRDefault="00093661" w:rsidP="00093661">
      <w:pPr>
        <w:jc w:val="both"/>
      </w:pPr>
    </w:p>
    <w:p w:rsidR="00093661" w:rsidRPr="00AB1819" w:rsidRDefault="00093661" w:rsidP="00093661">
      <w:pPr>
        <w:jc w:val="both"/>
      </w:pPr>
    </w:p>
    <w:p w:rsidR="002F3F11" w:rsidRPr="000336CA" w:rsidRDefault="002F3F11" w:rsidP="002C49A5">
      <w:pPr>
        <w:jc w:val="both"/>
        <w:rPr>
          <w:sz w:val="22"/>
          <w:szCs w:val="22"/>
        </w:rPr>
      </w:pPr>
      <w:bookmarkStart w:id="0" w:name="_GoBack"/>
      <w:bookmarkEnd w:id="0"/>
    </w:p>
    <w:sectPr w:rsidR="002F3F11" w:rsidRPr="000336CA" w:rsidSect="00991858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C2" w:rsidRDefault="001E2EC2" w:rsidP="00337835">
      <w:r>
        <w:separator/>
      </w:r>
    </w:p>
  </w:endnote>
  <w:endnote w:type="continuationSeparator" w:id="0">
    <w:p w:rsidR="001E2EC2" w:rsidRDefault="001E2EC2" w:rsidP="0033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C2" w:rsidRDefault="001E2EC2" w:rsidP="00337835">
      <w:r>
        <w:separator/>
      </w:r>
    </w:p>
  </w:footnote>
  <w:footnote w:type="continuationSeparator" w:id="0">
    <w:p w:rsidR="001E2EC2" w:rsidRDefault="001E2EC2" w:rsidP="0033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30" w:rsidRDefault="00C92530" w:rsidP="000F3266">
    <w:pPr>
      <w:pStyle w:val="Heading2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-183515</wp:posOffset>
          </wp:positionV>
          <wp:extent cx="790575" cy="151384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51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3F11">
      <w:tab/>
    </w:r>
    <w:r w:rsidR="002F3F11">
      <w:tab/>
    </w:r>
    <w:r w:rsidR="002F3F11">
      <w:tab/>
    </w:r>
    <w:r w:rsidR="002F3F11">
      <w:tab/>
    </w:r>
    <w:r w:rsidR="002F3F11">
      <w:tab/>
    </w:r>
    <w:r w:rsidR="002F3F11">
      <w:tab/>
    </w:r>
  </w:p>
  <w:p w:rsidR="00C92530" w:rsidRDefault="00C92530" w:rsidP="00C92530">
    <w:pPr>
      <w:pStyle w:val="Heading2"/>
      <w:rPr>
        <w:lang w:val="sr-Cyrl-CS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83820</wp:posOffset>
          </wp:positionV>
          <wp:extent cx="1819275" cy="582295"/>
          <wp:effectExtent l="1905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a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927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r-Cyrl-CS"/>
      </w:rPr>
      <w:tab/>
      <w:t xml:space="preserve">                </w:t>
    </w:r>
    <w:r w:rsidR="00FD07F2">
      <w:rPr>
        <w:noProof/>
      </w:rPr>
      <w:t xml:space="preserve">                                       </w:t>
    </w:r>
    <w:r w:rsidR="00FD07F2">
      <w:rPr>
        <w:noProof/>
      </w:rPr>
      <w:drawing>
        <wp:inline distT="0" distB="0" distL="0" distR="0">
          <wp:extent cx="1028700" cy="74295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988" cy="75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1" w:rsidRPr="00337835" w:rsidRDefault="00C92530" w:rsidP="00C92530">
    <w:pPr>
      <w:pStyle w:val="Heading2"/>
    </w:pPr>
    <w:r>
      <w:rPr>
        <w:lang w:val="sr-Cyrl-CS"/>
      </w:rPr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CFF"/>
    <w:multiLevelType w:val="hybridMultilevel"/>
    <w:tmpl w:val="B214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81D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5598F"/>
    <w:multiLevelType w:val="hybridMultilevel"/>
    <w:tmpl w:val="1BBC4BD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7835"/>
    <w:rsid w:val="000336CA"/>
    <w:rsid w:val="0005357E"/>
    <w:rsid w:val="00066417"/>
    <w:rsid w:val="000755E3"/>
    <w:rsid w:val="00086720"/>
    <w:rsid w:val="00093661"/>
    <w:rsid w:val="000A64B3"/>
    <w:rsid w:val="000F3266"/>
    <w:rsid w:val="00152914"/>
    <w:rsid w:val="00153ACD"/>
    <w:rsid w:val="00156F68"/>
    <w:rsid w:val="001E2EC2"/>
    <w:rsid w:val="00225655"/>
    <w:rsid w:val="00244905"/>
    <w:rsid w:val="00264FEB"/>
    <w:rsid w:val="002725B6"/>
    <w:rsid w:val="002C49A5"/>
    <w:rsid w:val="002D3DD1"/>
    <w:rsid w:val="002F3F11"/>
    <w:rsid w:val="0031130D"/>
    <w:rsid w:val="003368F8"/>
    <w:rsid w:val="00337835"/>
    <w:rsid w:val="00356EC0"/>
    <w:rsid w:val="003959F7"/>
    <w:rsid w:val="003A1BB7"/>
    <w:rsid w:val="003A3057"/>
    <w:rsid w:val="003A6483"/>
    <w:rsid w:val="003E31BE"/>
    <w:rsid w:val="004404AC"/>
    <w:rsid w:val="0044759E"/>
    <w:rsid w:val="00477D3A"/>
    <w:rsid w:val="0052181E"/>
    <w:rsid w:val="00521E59"/>
    <w:rsid w:val="00557DC3"/>
    <w:rsid w:val="00580D7B"/>
    <w:rsid w:val="005A7D73"/>
    <w:rsid w:val="005D703F"/>
    <w:rsid w:val="005F19D0"/>
    <w:rsid w:val="00604750"/>
    <w:rsid w:val="00627575"/>
    <w:rsid w:val="006435C5"/>
    <w:rsid w:val="0067620D"/>
    <w:rsid w:val="006850D4"/>
    <w:rsid w:val="00695CCD"/>
    <w:rsid w:val="006C24D6"/>
    <w:rsid w:val="00704807"/>
    <w:rsid w:val="00830B8E"/>
    <w:rsid w:val="0084221A"/>
    <w:rsid w:val="00843E70"/>
    <w:rsid w:val="00851A80"/>
    <w:rsid w:val="008E0440"/>
    <w:rsid w:val="008F31E0"/>
    <w:rsid w:val="00942D0A"/>
    <w:rsid w:val="00991858"/>
    <w:rsid w:val="009B7DF0"/>
    <w:rsid w:val="00A647D3"/>
    <w:rsid w:val="00AD2D4A"/>
    <w:rsid w:val="00B635C0"/>
    <w:rsid w:val="00B70D14"/>
    <w:rsid w:val="00B71573"/>
    <w:rsid w:val="00B97240"/>
    <w:rsid w:val="00BC0540"/>
    <w:rsid w:val="00BC1BB3"/>
    <w:rsid w:val="00BE1AF1"/>
    <w:rsid w:val="00BF6F80"/>
    <w:rsid w:val="00C21E20"/>
    <w:rsid w:val="00C21E91"/>
    <w:rsid w:val="00C92530"/>
    <w:rsid w:val="00CA6D9E"/>
    <w:rsid w:val="00CB197D"/>
    <w:rsid w:val="00CB39BA"/>
    <w:rsid w:val="00CE3D7D"/>
    <w:rsid w:val="00D0722D"/>
    <w:rsid w:val="00D30887"/>
    <w:rsid w:val="00D44119"/>
    <w:rsid w:val="00DC20DD"/>
    <w:rsid w:val="00DC3EFE"/>
    <w:rsid w:val="00DD2DF9"/>
    <w:rsid w:val="00DD6992"/>
    <w:rsid w:val="00DE617A"/>
    <w:rsid w:val="00E34026"/>
    <w:rsid w:val="00E35336"/>
    <w:rsid w:val="00E4504A"/>
    <w:rsid w:val="00E5180A"/>
    <w:rsid w:val="00E67723"/>
    <w:rsid w:val="00E81E5F"/>
    <w:rsid w:val="00EA6963"/>
    <w:rsid w:val="00F01956"/>
    <w:rsid w:val="00F20A08"/>
    <w:rsid w:val="00F223F2"/>
    <w:rsid w:val="00F4272A"/>
    <w:rsid w:val="00F64237"/>
    <w:rsid w:val="00F75B85"/>
    <w:rsid w:val="00F8510E"/>
    <w:rsid w:val="00FA45E5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3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2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37835"/>
    <w:pPr>
      <w:spacing w:before="100" w:beforeAutospacing="1" w:after="100" w:afterAutospacing="1"/>
    </w:pPr>
    <w:rPr>
      <w:rFonts w:eastAsia="DengXian"/>
    </w:rPr>
  </w:style>
  <w:style w:type="paragraph" w:styleId="BalloonText">
    <w:name w:val="Balloon Text"/>
    <w:basedOn w:val="Normal"/>
    <w:link w:val="BalloonTextChar"/>
    <w:uiPriority w:val="99"/>
    <w:semiHidden/>
    <w:rsid w:val="0033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7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customStyle="1" w:styleId="Memoheading">
    <w:name w:val="Memo heading"/>
    <w:uiPriority w:val="99"/>
    <w:semiHidden/>
    <w:rsid w:val="0044759E"/>
    <w:rPr>
      <w:rFonts w:ascii="Times New Roman" w:eastAsia="Times New Roman" w:hAnsi="Times New Roman"/>
      <w:noProof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"/>
    <w:basedOn w:val="DefaultParagraphFont"/>
    <w:link w:val="Char2"/>
    <w:uiPriority w:val="99"/>
    <w:semiHidden/>
    <w:rsid w:val="0044759E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semiHidden/>
    <w:rsid w:val="0044759E"/>
    <w:pPr>
      <w:spacing w:after="160" w:line="240" w:lineRule="exact"/>
    </w:pPr>
    <w:rPr>
      <w:rFonts w:ascii="Calibri" w:eastAsia="Calibri" w:hAnsi="Calibri" w:cs="Calibri"/>
      <w:sz w:val="22"/>
      <w:szCs w:val="22"/>
      <w:vertAlign w:val="superscript"/>
    </w:rPr>
  </w:style>
  <w:style w:type="paragraph" w:styleId="ListParagraph">
    <w:name w:val="List Paragraph"/>
    <w:basedOn w:val="Normal"/>
    <w:uiPriority w:val="99"/>
    <w:qFormat/>
    <w:rsid w:val="00580D7B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rsid w:val="003E31BE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B9724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97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F32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7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B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B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сарадњи са општином Параћин</vt:lpstr>
    </vt:vector>
  </TitlesOfParts>
  <Company>Deftones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сарадњи са општином Параћин</dc:title>
  <dc:subject/>
  <dc:creator>user</dc:creator>
  <cp:keywords/>
  <dc:description/>
  <cp:lastModifiedBy>Mitic</cp:lastModifiedBy>
  <cp:revision>13</cp:revision>
  <cp:lastPrinted>2019-03-19T17:37:00Z</cp:lastPrinted>
  <dcterms:created xsi:type="dcterms:W3CDTF">2020-02-12T14:32:00Z</dcterms:created>
  <dcterms:modified xsi:type="dcterms:W3CDTF">2020-04-22T06:31:00Z</dcterms:modified>
</cp:coreProperties>
</file>