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C801" w14:textId="1AD89D62" w:rsidR="007275EF" w:rsidRDefault="00A409D5" w:rsidP="00A409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409D5">
        <w:rPr>
          <w:rFonts w:ascii="Times New Roman" w:hAnsi="Times New Roman" w:cs="Times New Roman"/>
          <w:sz w:val="24"/>
          <w:szCs w:val="24"/>
          <w:lang w:val="sr-Cyrl-RS"/>
        </w:rPr>
        <w:t>На основу члана 44. Закона о локалној самоуправи (''Службени гласник РС'' број: 129/17, 83/2014 – др. закон, 101/2016 – др. закон и  47/2018)</w:t>
      </w:r>
      <w:r>
        <w:rPr>
          <w:rFonts w:ascii="Times New Roman" w:hAnsi="Times New Roman" w:cs="Times New Roman"/>
          <w:sz w:val="24"/>
          <w:szCs w:val="24"/>
          <w:lang w:val="sr-Cyrl-RS"/>
        </w:rPr>
        <w:t>, члана 58. Статута Општине Бач (''Службени лист општине Бач'' број: 2/2019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 xml:space="preserve"> и 38/2020</w:t>
      </w:r>
      <w:r>
        <w:rPr>
          <w:rFonts w:ascii="Times New Roman" w:hAnsi="Times New Roman" w:cs="Times New Roman"/>
          <w:sz w:val="24"/>
          <w:szCs w:val="24"/>
          <w:lang w:val="sr-Cyrl-RS"/>
        </w:rPr>
        <w:t>) и Уговора о гранту број: 812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77863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закљученог дана 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 између Општине Бач и ГИЗ-а, о донацији за спровођење пројекта ''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Развој могућности за запошљавање и унапређење запошљивости маргинализованих група у Бачкој – шанса за бољу будућност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>'' (у даљем тексту: пројекат) који финансира ГИЗ у оквиру про</w:t>
      </w:r>
      <w:r w:rsidR="00517D04">
        <w:rPr>
          <w:rFonts w:ascii="Times New Roman" w:hAnsi="Times New Roman" w:cs="Times New Roman"/>
          <w:sz w:val="24"/>
          <w:szCs w:val="24"/>
        </w:rPr>
        <w:t>je</w:t>
      </w:r>
      <w:r w:rsidR="00517D04">
        <w:rPr>
          <w:rFonts w:ascii="Times New Roman" w:hAnsi="Times New Roman" w:cs="Times New Roman"/>
          <w:sz w:val="24"/>
          <w:szCs w:val="24"/>
          <w:lang w:val="sr-Cyrl-RS"/>
        </w:rPr>
        <w:t>кта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04">
        <w:rPr>
          <w:rFonts w:ascii="Times New Roman" w:hAnsi="Times New Roman" w:cs="Times New Roman"/>
          <w:sz w:val="24"/>
          <w:szCs w:val="24"/>
          <w:lang w:val="sr-Cyrl-RS"/>
        </w:rPr>
        <w:t xml:space="preserve">''Инклузија Рома и других маргинализованих група у Србији'' – Иницијатива за инклузију - фаза 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27880">
        <w:rPr>
          <w:rFonts w:ascii="Times New Roman" w:hAnsi="Times New Roman" w:cs="Times New Roman"/>
          <w:sz w:val="24"/>
          <w:szCs w:val="24"/>
          <w:lang w:val="sr-Cyrl-RS"/>
        </w:rPr>
        <w:t xml:space="preserve"> и на основу 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 xml:space="preserve">Измене и допуне </w:t>
      </w:r>
      <w:r w:rsidR="00327880">
        <w:rPr>
          <w:rFonts w:ascii="Times New Roman" w:hAnsi="Times New Roman" w:cs="Times New Roman"/>
          <w:sz w:val="24"/>
          <w:szCs w:val="24"/>
          <w:lang w:val="sr-Cyrl-RS"/>
        </w:rPr>
        <w:t xml:space="preserve">Локалног Акционог плана запошљавања општине Бач (''Службени лист Општине Бач''  број: 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="00327880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2788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Општине Бач, </w:t>
      </w:r>
      <w:r w:rsidRPr="00517D04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9C1E03">
        <w:rPr>
          <w:rFonts w:ascii="Times New Roman" w:hAnsi="Times New Roman" w:cs="Times New Roman"/>
          <w:sz w:val="24"/>
          <w:szCs w:val="24"/>
          <w:lang w:val="sr-Latn-RS"/>
        </w:rPr>
        <w:t>14.02.2022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расписује</w:t>
      </w:r>
    </w:p>
    <w:p w14:paraId="43A204AA" w14:textId="3999C606" w:rsidR="00A409D5" w:rsidRDefault="00A409D5" w:rsidP="00A409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4EACF8" w14:textId="648CDF07" w:rsidR="00A409D5" w:rsidRPr="00244D94" w:rsidRDefault="00A409D5" w:rsidP="00A409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ПОЗИВ</w:t>
      </w:r>
    </w:p>
    <w:p w14:paraId="0B54EBEF" w14:textId="6E990C18" w:rsidR="00A409D5" w:rsidRPr="00244D94" w:rsidRDefault="00A409D5" w:rsidP="00A409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ПОСЛОДАВЦИМА </w:t>
      </w:r>
      <w:r w:rsidR="00CA3ED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 ТЕРИТОРИЈЕ ОПШТИНЕ БАЧ, НАСЕЉА ТОВАРИШЕВ</w:t>
      </w:r>
      <w:r w:rsidR="00CA3ED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CA3ED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ДЕРОЊ</w:t>
      </w:r>
      <w:r w:rsidR="00CA3ED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="00CA3EDB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F157DB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ДОДЕЛУ СУБВЕНЦИЈА ЗА ЗАПОШЉАВАЊЕ НЕЗАПОСЛЕНИХ ЛИЦА</w:t>
      </w:r>
      <w:r w:rsidR="00FE07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F157DB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 КАТЕГОРИЈЕ ТЕЖЕ ЗАПОШЉИВИХ У 202</w:t>
      </w:r>
      <w:r w:rsidR="007D55A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="00F157DB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ГОДИНИ</w:t>
      </w:r>
    </w:p>
    <w:p w14:paraId="5D86D702" w14:textId="18F36084" w:rsidR="00F157DB" w:rsidRDefault="00F157DB" w:rsidP="00A409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CA53F0" w14:textId="3F573DA0" w:rsidR="00F157DB" w:rsidRPr="00244D94" w:rsidRDefault="00F157DB" w:rsidP="00F15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Увод </w:t>
      </w:r>
    </w:p>
    <w:p w14:paraId="63EE6786" w14:textId="0908DDD2" w:rsidR="00F157DB" w:rsidRDefault="00F157DB" w:rsidP="00F15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Бач, као координатор пројекта, у партнерству са Регионалном развојном агенцијом Бачка из Новог Сада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 xml:space="preserve"> и Удружење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 xml:space="preserve"> Рома и Румуна ''Младост'' из Вајске</w:t>
      </w:r>
      <w:r>
        <w:rPr>
          <w:rFonts w:ascii="Times New Roman" w:hAnsi="Times New Roman" w:cs="Times New Roman"/>
          <w:sz w:val="24"/>
          <w:szCs w:val="24"/>
          <w:lang w:val="sr-Cyrl-RS"/>
        </w:rPr>
        <w:t>, спроводи пројекат ''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Развој могућности за запошљавање и унапређење запошљивости маргинализованих група у Бачкој – шанса за бољу будућност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>у оквиру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емачк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 xml:space="preserve">азвојне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>арадње,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>који спроводи ГИЗ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програма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 xml:space="preserve"> ''Инклузија Рома и других маргинализованих група у Србији 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'Иницијатива за инклузију – фаза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''. </w:t>
      </w:r>
    </w:p>
    <w:p w14:paraId="10E3FFAA" w14:textId="2DC45AA4" w:rsidR="00F157DB" w:rsidRDefault="00F27E23" w:rsidP="00F15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Пројектом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 xml:space="preserve">''Развој могућности за запошљавање и унапређење запошљивости маргинализованих група у Бачкој – шанса за бољу будућност'' </w:t>
      </w:r>
      <w:r w:rsidR="00F157DB">
        <w:rPr>
          <w:rFonts w:ascii="Times New Roman" w:hAnsi="Times New Roman" w:cs="Times New Roman"/>
          <w:sz w:val="24"/>
          <w:szCs w:val="24"/>
          <w:lang w:val="sr-Cyrl-RS"/>
        </w:rPr>
        <w:t xml:space="preserve">је планирана реализација активности које имају за циљ обезбеђивање одрживих решења за запошљавање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F157DB">
        <w:rPr>
          <w:rFonts w:ascii="Times New Roman" w:hAnsi="Times New Roman" w:cs="Times New Roman"/>
          <w:sz w:val="24"/>
          <w:szCs w:val="24"/>
          <w:lang w:val="sr-Cyrl-RS"/>
        </w:rPr>
        <w:t xml:space="preserve"> теже запошљивих категорија становништва из општине Бач,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 xml:space="preserve"> Товаришева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 xml:space="preserve">, насељеног места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у општини Бачка Паланка и Деро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>ња, насељеног места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 xml:space="preserve"> у општини Оџаци,</w:t>
      </w:r>
      <w:r w:rsidR="00F157DB">
        <w:rPr>
          <w:rFonts w:ascii="Times New Roman" w:hAnsi="Times New Roman" w:cs="Times New Roman"/>
          <w:sz w:val="24"/>
          <w:szCs w:val="24"/>
          <w:lang w:val="sr-Cyrl-RS"/>
        </w:rPr>
        <w:t xml:space="preserve"> од чега кроз меру субвенција послодавцима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157DB">
        <w:rPr>
          <w:rFonts w:ascii="Times New Roman" w:hAnsi="Times New Roman" w:cs="Times New Roman"/>
          <w:sz w:val="24"/>
          <w:szCs w:val="24"/>
          <w:lang w:val="sr-Cyrl-RS"/>
        </w:rPr>
        <w:t>0 лица која припадају категорији теже запошљивих</w:t>
      </w:r>
      <w:r w:rsidR="00E70201">
        <w:rPr>
          <w:rFonts w:ascii="Times New Roman" w:hAnsi="Times New Roman" w:cs="Times New Roman"/>
          <w:sz w:val="24"/>
          <w:szCs w:val="24"/>
          <w:lang w:val="sr-Cyrl-RS"/>
        </w:rPr>
        <w:t>, а 20 кроз меру субвенционисања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 xml:space="preserve"> генерисања прихода у сврху стварања предуслова за</w:t>
      </w:r>
      <w:r w:rsidR="00E70201">
        <w:rPr>
          <w:rFonts w:ascii="Times New Roman" w:hAnsi="Times New Roman" w:cs="Times New Roman"/>
          <w:sz w:val="24"/>
          <w:szCs w:val="24"/>
          <w:lang w:val="sr-Cyrl-RS"/>
        </w:rPr>
        <w:t xml:space="preserve"> самозапошљавања незапослених лица која припадају категорији теже запошљивих</w:t>
      </w:r>
      <w:r w:rsidR="00F15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2B15E4B" w14:textId="2ECAAC17" w:rsidR="00F157DB" w:rsidRDefault="00F157DB" w:rsidP="00F15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 теже запошљивим категоријама становништва у смислу овог овог јавног позива подразумевају се:</w:t>
      </w:r>
    </w:p>
    <w:p w14:paraId="2A6525C5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33953937"/>
      <w:r>
        <w:rPr>
          <w:rFonts w:ascii="Times New Roman" w:hAnsi="Times New Roman" w:cs="Times New Roman"/>
          <w:sz w:val="24"/>
          <w:szCs w:val="24"/>
          <w:lang w:val="sr-Cyrl-RS"/>
        </w:rPr>
        <w:t>Повратници из земаља ЕУ и осталих европских земаља,</w:t>
      </w:r>
    </w:p>
    <w:p w14:paraId="0566C612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Роми,</w:t>
      </w:r>
    </w:p>
    <w:p w14:paraId="52C9494D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Радно способни корисници новчане социјалне помоћи,</w:t>
      </w:r>
    </w:p>
    <w:p w14:paraId="0F0DE19F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Лица без квалификација/са ниским квалификацијама (највише 2 степен стручне спреме),</w:t>
      </w:r>
    </w:p>
    <w:p w14:paraId="229551A7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Вишкови запослених,</w:t>
      </w:r>
    </w:p>
    <w:p w14:paraId="556A32AF" w14:textId="77777777" w:rsidR="00F87977" w:rsidRPr="00244D94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4D94">
        <w:rPr>
          <w:rFonts w:ascii="Times New Roman" w:hAnsi="Times New Roman" w:cs="Times New Roman"/>
          <w:sz w:val="24"/>
          <w:szCs w:val="24"/>
          <w:lang w:val="sr-Cyrl-RS"/>
        </w:rPr>
        <w:t>Млади до 30 година који су имали/имају статус детета без родитељског старања,</w:t>
      </w:r>
      <w:r w:rsidRPr="00244D94">
        <w:rPr>
          <w:rFonts w:ascii="Times New Roman" w:hAnsi="Times New Roman" w:cs="Times New Roman"/>
          <w:sz w:val="24"/>
          <w:szCs w:val="24"/>
          <w:lang w:val="sr-Cyrl-CS"/>
        </w:rPr>
        <w:t xml:space="preserve"> без квалификација/са ниским квалификацијама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(највише 2 степен стручне спреме)</w:t>
      </w:r>
      <w:r w:rsidRPr="00244D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44D9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млади у домском смештају, хранитељским породицама и старатељским породицама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</w:p>
    <w:p w14:paraId="66273432" w14:textId="77777777" w:rsidR="00F87977" w:rsidRPr="00244D94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Особе са инвалидитетом,</w:t>
      </w:r>
    </w:p>
    <w:p w14:paraId="090A4D17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Жртве трговине људима,</w:t>
      </w:r>
    </w:p>
    <w:p w14:paraId="6B3C268C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Жртве породичног насиља,</w:t>
      </w:r>
    </w:p>
    <w:p w14:paraId="7D9FB5BA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Дугорочно незапослени (незапослени дуже од 1 године)</w:t>
      </w:r>
    </w:p>
    <w:p w14:paraId="1BC09A1E" w14:textId="730B9DEC" w:rsidR="00244D94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Жене старије од 50 година</w:t>
      </w:r>
    </w:p>
    <w:bookmarkEnd w:id="1"/>
    <w:p w14:paraId="7B76B3B8" w14:textId="77777777" w:rsidR="00C87B5E" w:rsidRDefault="00C87B5E" w:rsidP="00C87B5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D69CC7" w14:textId="2DEFF36D" w:rsidR="00244D94" w:rsidRPr="00FE6A3A" w:rsidRDefault="00244D94" w:rsidP="00244D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E6A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Намена средстава субвенције</w:t>
      </w:r>
    </w:p>
    <w:p w14:paraId="695A5552" w14:textId="48B04186" w:rsidR="00244D94" w:rsidRDefault="00244D94" w:rsidP="00244D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Субвенција се додељује као </w:t>
      </w:r>
      <w:r w:rsidR="00FE6A3A">
        <w:rPr>
          <w:rFonts w:ascii="Times New Roman" w:hAnsi="Times New Roman" w:cs="Times New Roman"/>
          <w:sz w:val="24"/>
          <w:szCs w:val="24"/>
          <w:lang w:val="sr-Cyrl-RS"/>
        </w:rPr>
        <w:t xml:space="preserve">једнократна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бесповратна фина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сијска подршка послодавцима</w:t>
      </w:r>
      <w:r w:rsidR="00FE6A3A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 w:rsidR="00FE6A3A" w:rsidRPr="00C012AF">
        <w:rPr>
          <w:rFonts w:ascii="Times New Roman" w:hAnsi="Times New Roman" w:cs="Times New Roman"/>
          <w:sz w:val="24"/>
          <w:szCs w:val="24"/>
          <w:lang w:val="sr-Cyrl-RS"/>
        </w:rPr>
        <w:t>припадају приватном сектору</w:t>
      </w:r>
      <w:r w:rsidR="00C012AF" w:rsidRPr="00C012AF">
        <w:rPr>
          <w:rFonts w:ascii="Times New Roman" w:hAnsi="Times New Roman" w:cs="Times New Roman"/>
          <w:sz w:val="24"/>
          <w:szCs w:val="24"/>
        </w:rPr>
        <w:t xml:space="preserve"> (</w:t>
      </w:r>
      <w:r w:rsidR="00C012AF">
        <w:rPr>
          <w:rFonts w:ascii="Times New Roman" w:hAnsi="Times New Roman" w:cs="Times New Roman"/>
          <w:sz w:val="24"/>
          <w:szCs w:val="24"/>
          <w:lang w:val="sr-Cyrl-RS"/>
        </w:rPr>
        <w:t xml:space="preserve">сектор 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 xml:space="preserve">микро, </w:t>
      </w:r>
      <w:r w:rsidR="00C012AF">
        <w:rPr>
          <w:rFonts w:ascii="Times New Roman" w:hAnsi="Times New Roman" w:cs="Times New Roman"/>
          <w:sz w:val="24"/>
          <w:szCs w:val="24"/>
          <w:lang w:val="sr-Cyrl-RS"/>
        </w:rPr>
        <w:t>малих</w:t>
      </w:r>
      <w:r w:rsidR="005C0C6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012AF">
        <w:rPr>
          <w:rFonts w:ascii="Times New Roman" w:hAnsi="Times New Roman" w:cs="Times New Roman"/>
          <w:sz w:val="24"/>
          <w:szCs w:val="24"/>
          <w:lang w:val="sr-Cyrl-RS"/>
        </w:rPr>
        <w:t xml:space="preserve"> средњих предузећа, предузетника, пољопривредних газдинстава)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 xml:space="preserve"> у висини од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1.400,00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 xml:space="preserve"> еур</w:t>
      </w:r>
      <w:r w:rsidR="00FE6A3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97062">
        <w:rPr>
          <w:rFonts w:ascii="Times New Roman" w:hAnsi="Times New Roman" w:cs="Times New Roman"/>
          <w:sz w:val="24"/>
          <w:szCs w:val="24"/>
          <w:lang w:val="sr-Cyrl-RS"/>
        </w:rPr>
        <w:t xml:space="preserve"> по лицу</w:t>
      </w:r>
      <w:r w:rsidR="001C6213">
        <w:rPr>
          <w:rFonts w:ascii="Times New Roman" w:hAnsi="Times New Roman" w:cs="Times New Roman"/>
          <w:sz w:val="24"/>
          <w:szCs w:val="24"/>
          <w:lang w:val="sr-Cyrl-RS"/>
        </w:rPr>
        <w:t xml:space="preserve"> (цца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164.000,00</w:t>
      </w:r>
      <w:r w:rsidR="001C6213">
        <w:rPr>
          <w:rFonts w:ascii="Times New Roman" w:hAnsi="Times New Roman" w:cs="Times New Roman"/>
          <w:sz w:val="24"/>
          <w:szCs w:val="24"/>
          <w:lang w:val="sr-Cyrl-RS"/>
        </w:rPr>
        <w:t xml:space="preserve"> рсд)</w:t>
      </w:r>
      <w:r w:rsidR="0099706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запошљавање незапослених лица која при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адају категорији теже запошљивих, а </w:t>
      </w:r>
      <w:r w:rsidR="00FE6A3A">
        <w:rPr>
          <w:rFonts w:ascii="Times New Roman" w:hAnsi="Times New Roman" w:cs="Times New Roman"/>
          <w:sz w:val="24"/>
          <w:szCs w:val="24"/>
          <w:lang w:val="sr-Cyrl-RS"/>
        </w:rPr>
        <w:t>за следеће намене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99D1F2A" w14:textId="4260BCB4" w:rsidR="00496B6D" w:rsidRDefault="00A36E1B" w:rsidP="00496B6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Намена 1: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 xml:space="preserve"> набавк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 xml:space="preserve"> опреме (опремање радног места)</w:t>
      </w:r>
      <w:r w:rsidR="00FE6A3A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потребама послодаваца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 xml:space="preserve"> за запошљавања незепослених лица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 xml:space="preserve"> (вредност опреме се рачуна без ПДВ-а)</w:t>
      </w:r>
    </w:p>
    <w:p w14:paraId="5361DA90" w14:textId="44DA5518" w:rsidR="00BF3A38" w:rsidRDefault="00A36E1B" w:rsidP="00BF3A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7D04">
        <w:rPr>
          <w:rFonts w:ascii="Times New Roman" w:hAnsi="Times New Roman" w:cs="Times New Roman"/>
          <w:sz w:val="24"/>
          <w:szCs w:val="24"/>
          <w:lang w:val="sr-Cyrl-RS"/>
        </w:rPr>
        <w:t xml:space="preserve">Намена 2: </w:t>
      </w:r>
      <w:r w:rsidR="00496B6D" w:rsidRPr="00517D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2AF" w:rsidRPr="00517D04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496B6D" w:rsidRPr="00517D04">
        <w:rPr>
          <w:rFonts w:ascii="Times New Roman" w:hAnsi="Times New Roman" w:cs="Times New Roman"/>
          <w:sz w:val="24"/>
          <w:szCs w:val="24"/>
          <w:lang w:val="sr-Cyrl-RS"/>
        </w:rPr>
        <w:t>трошков</w:t>
      </w:r>
      <w:r w:rsidR="00C012AF" w:rsidRPr="00517D0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96B6D" w:rsidRPr="00517D04">
        <w:rPr>
          <w:rFonts w:ascii="Times New Roman" w:hAnsi="Times New Roman" w:cs="Times New Roman"/>
          <w:sz w:val="24"/>
          <w:szCs w:val="24"/>
          <w:lang w:val="sr-Cyrl-RS"/>
        </w:rPr>
        <w:t xml:space="preserve">  пореза и доприноса за ново запослена лица у трајању од најмање 12 месеци.</w:t>
      </w:r>
    </w:p>
    <w:p w14:paraId="06FF5A28" w14:textId="77777777" w:rsidR="00517D04" w:rsidRPr="00517D04" w:rsidRDefault="00517D04" w:rsidP="00517D0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752471" w14:textId="7C3AEC1A" w:rsidR="00BF3A38" w:rsidRDefault="00A36E1B" w:rsidP="00A36E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 у</w:t>
      </w:r>
      <w:r w:rsidR="00BF3A38" w:rsidRPr="00BF3A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слови за добијање субвенција</w:t>
      </w:r>
    </w:p>
    <w:p w14:paraId="7B80944F" w14:textId="3C91303D" w:rsidR="00AD0C27" w:rsidRPr="00AD0C27" w:rsidRDefault="00AD0C27" w:rsidP="00AD0C2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AD0C27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Право на доделу субвенције за </w:t>
      </w:r>
      <w:r w:rsidRPr="00AD0C27">
        <w:rPr>
          <w:rFonts w:ascii="Times New Roman" w:hAnsi="Times New Roman" w:cs="Times New Roman"/>
          <w:sz w:val="24"/>
          <w:szCs w:val="24"/>
          <w:lang w:val="sr-Cyrl-RS" w:eastAsia="sr-Latn-CS"/>
        </w:rPr>
        <w:t>запошљавање незапослених лица из категорије теже запошљивих</w:t>
      </w:r>
      <w:r w:rsidRPr="00AD0C27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послодавац </w:t>
      </w:r>
      <w:r w:rsidRPr="00AD0C27">
        <w:rPr>
          <w:rFonts w:ascii="Times New Roman" w:hAnsi="Times New Roman" w:cs="Times New Roman"/>
          <w:b/>
          <w:sz w:val="24"/>
          <w:szCs w:val="24"/>
          <w:lang w:val="sr-Latn-CS" w:eastAsia="sr-Latn-CS"/>
        </w:rPr>
        <w:t>може</w:t>
      </w:r>
      <w:r w:rsidRPr="00AD0C27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AD0C27">
        <w:rPr>
          <w:rFonts w:ascii="Times New Roman" w:hAnsi="Times New Roman" w:cs="Times New Roman"/>
          <w:b/>
          <w:sz w:val="24"/>
          <w:szCs w:val="24"/>
          <w:lang w:val="sr-Latn-CS" w:eastAsia="sr-Latn-CS"/>
        </w:rPr>
        <w:t>остварити под условом</w:t>
      </w:r>
      <w:r w:rsidRPr="00AD0C27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AD0C27">
        <w:rPr>
          <w:rFonts w:ascii="Times New Roman" w:hAnsi="Times New Roman" w:cs="Times New Roman"/>
          <w:sz w:val="24"/>
          <w:szCs w:val="24"/>
          <w:lang w:val="sr-Cyrl-RS" w:eastAsia="sr-Latn-CS"/>
        </w:rPr>
        <w:t>да</w:t>
      </w:r>
    </w:p>
    <w:p w14:paraId="5B96A807" w14:textId="76584E9B" w:rsidR="00A36E1B" w:rsidRPr="00A36E1B" w:rsidRDefault="00A36E1B" w:rsidP="00A36E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A36E1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припада </w:t>
      </w:r>
      <w:r w:rsidRPr="00C012AF">
        <w:rPr>
          <w:rFonts w:ascii="Times New Roman" w:hAnsi="Times New Roman" w:cs="Times New Roman"/>
          <w:sz w:val="24"/>
          <w:szCs w:val="24"/>
          <w:lang w:val="sr-Cyrl-RS" w:eastAsia="sr-Latn-CS"/>
        </w:rPr>
        <w:t>приватном сектору</w:t>
      </w:r>
      <w:r w:rsidRPr="00A36E1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(предузетници и правна лица код којих је удео приватног капитала у власничкој структури 100%); </w:t>
      </w:r>
    </w:p>
    <w:p w14:paraId="5F448174" w14:textId="1A8A44FC" w:rsidR="00A36E1B" w:rsidRPr="00AD0C27" w:rsidRDefault="00A36E1B" w:rsidP="00A36E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A36E1B">
        <w:rPr>
          <w:rFonts w:ascii="Times New Roman" w:hAnsi="Times New Roman" w:cs="Times New Roman"/>
          <w:lang w:val="sr-Cyrl-RS" w:eastAsia="sr-Latn-CS"/>
        </w:rPr>
        <w:t xml:space="preserve">регистрован је </w:t>
      </w:r>
      <w:r w:rsidRPr="00A36E1B">
        <w:rPr>
          <w:rFonts w:ascii="Times New Roman" w:hAnsi="Times New Roman" w:cs="Times New Roman"/>
          <w:lang w:val="sr-Latn-CS" w:eastAsia="sr-Latn-CS"/>
        </w:rPr>
        <w:t xml:space="preserve">најмање </w:t>
      </w:r>
      <w:r w:rsidR="00571057">
        <w:rPr>
          <w:rFonts w:ascii="Times New Roman" w:hAnsi="Times New Roman" w:cs="Times New Roman"/>
          <w:lang w:val="sr-Cyrl-RS" w:eastAsia="sr-Latn-CS"/>
        </w:rPr>
        <w:t>6</w:t>
      </w:r>
      <w:r w:rsidRPr="00A36E1B">
        <w:rPr>
          <w:rFonts w:ascii="Times New Roman" w:hAnsi="Times New Roman" w:cs="Times New Roman"/>
          <w:lang w:val="sr-Latn-CS" w:eastAsia="sr-Latn-CS"/>
        </w:rPr>
        <w:t xml:space="preserve"> месец</w:t>
      </w:r>
      <w:r w:rsidR="00517D04">
        <w:rPr>
          <w:rFonts w:ascii="Times New Roman" w:hAnsi="Times New Roman" w:cs="Times New Roman"/>
          <w:lang w:val="sr-Cyrl-RS" w:eastAsia="sr-Latn-CS"/>
        </w:rPr>
        <w:t>и</w:t>
      </w:r>
      <w:r w:rsidRPr="00A36E1B">
        <w:rPr>
          <w:rFonts w:ascii="Times New Roman" w:hAnsi="Times New Roman" w:cs="Times New Roman"/>
          <w:lang w:val="sr-Latn-CS" w:eastAsia="sr-Latn-CS"/>
        </w:rPr>
        <w:t xml:space="preserve"> пре датума</w:t>
      </w:r>
      <w:r w:rsidRPr="00A36E1B">
        <w:rPr>
          <w:rFonts w:ascii="Times New Roman" w:hAnsi="Times New Roman" w:cs="Times New Roman"/>
          <w:lang w:val="sr-Cyrl-CS" w:eastAsia="sr-Latn-CS"/>
        </w:rPr>
        <w:t xml:space="preserve"> </w:t>
      </w:r>
      <w:r w:rsidRPr="00A36E1B">
        <w:rPr>
          <w:rFonts w:ascii="Times New Roman" w:hAnsi="Times New Roman" w:cs="Times New Roman"/>
          <w:lang w:val="sr-Latn-CS" w:eastAsia="sr-Latn-CS"/>
        </w:rPr>
        <w:t>подношења захтева</w:t>
      </w:r>
      <w:r>
        <w:rPr>
          <w:rFonts w:ascii="Times New Roman" w:hAnsi="Times New Roman" w:cs="Times New Roman"/>
          <w:lang w:val="sr-Cyrl-RS" w:eastAsia="sr-Latn-CS"/>
        </w:rPr>
        <w:t>,</w:t>
      </w:r>
    </w:p>
    <w:p w14:paraId="15F55AE4" w14:textId="0C72F6F6" w:rsidR="00AD0C27" w:rsidRPr="00AD0C27" w:rsidRDefault="00AD0C27" w:rsidP="00AD0C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AD0C27">
        <w:rPr>
          <w:rFonts w:ascii="Times New Roman" w:hAnsi="Times New Roman" w:cs="Times New Roman"/>
          <w:sz w:val="24"/>
          <w:szCs w:val="24"/>
          <w:lang w:val="sr-Cyrl-RS"/>
        </w:rPr>
        <w:t>у законским роковима измирује обавезе по основу пореза и доприноса за обавезно социјално осигурање</w:t>
      </w:r>
      <w:r w:rsidR="0067744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,</w:t>
      </w:r>
    </w:p>
    <w:p w14:paraId="0C62ACA8" w14:textId="2CC92CD9" w:rsidR="00AD0C27" w:rsidRPr="00AD0C27" w:rsidRDefault="00AD0C27" w:rsidP="00AD0C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 w:eastAsia="sr-Latn-CS"/>
        </w:rPr>
      </w:pPr>
      <w:r w:rsidRPr="00AD0C27">
        <w:rPr>
          <w:rFonts w:ascii="Times New Roman" w:hAnsi="Times New Roman" w:cs="Times New Roman"/>
          <w:sz w:val="24"/>
          <w:szCs w:val="24"/>
          <w:lang w:val="sr-Cyrl-RS" w:eastAsia="sr-Latn-CS"/>
        </w:rPr>
        <w:t>последњих шест месеци није био дуже од 30 дана непрекидно евидентиран у регистру дужника принудне наплате Народне банке Србије,</w:t>
      </w:r>
    </w:p>
    <w:p w14:paraId="331F552C" w14:textId="0B8FCE22" w:rsidR="00BF3A38" w:rsidRDefault="00AD0C27" w:rsidP="00BF3A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BF3A38">
        <w:rPr>
          <w:rFonts w:ascii="Times New Roman" w:hAnsi="Times New Roman" w:cs="Times New Roman"/>
          <w:sz w:val="24"/>
          <w:szCs w:val="24"/>
          <w:lang w:val="sr-Cyrl-RS"/>
        </w:rPr>
        <w:t xml:space="preserve">ица која се запошљавају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имају</w:t>
      </w:r>
      <w:r w:rsidR="00BF3A38">
        <w:rPr>
          <w:rFonts w:ascii="Times New Roman" w:hAnsi="Times New Roman" w:cs="Times New Roman"/>
          <w:sz w:val="24"/>
          <w:szCs w:val="24"/>
          <w:lang w:val="sr-Cyrl-RS"/>
        </w:rPr>
        <w:t xml:space="preserve"> пребивалиште на територији општине Бач,</w:t>
      </w:r>
      <w:r w:rsidR="00571057">
        <w:rPr>
          <w:rFonts w:ascii="Times New Roman" w:hAnsi="Times New Roman" w:cs="Times New Roman"/>
          <w:sz w:val="24"/>
          <w:szCs w:val="24"/>
          <w:lang w:val="sr-Cyrl-RS"/>
        </w:rPr>
        <w:t xml:space="preserve"> Товаришева (општина Бачка Паланка) и Дероња (општина Оџаци),</w:t>
      </w:r>
    </w:p>
    <w:p w14:paraId="3FD45EE1" w14:textId="72553EF7" w:rsidR="00BF3A38" w:rsidRDefault="00AD0C27" w:rsidP="00BF3A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л</w:t>
      </w:r>
      <w:r w:rsidR="00BF3A38">
        <w:rPr>
          <w:rFonts w:ascii="Times New Roman" w:hAnsi="Times New Roman" w:cs="Times New Roman"/>
          <w:sz w:val="24"/>
          <w:szCs w:val="24"/>
          <w:lang w:val="sr-Cyrl-RS"/>
        </w:rPr>
        <w:t>ица која се запошљавају припада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BF3A38">
        <w:rPr>
          <w:rFonts w:ascii="Times New Roman" w:hAnsi="Times New Roman" w:cs="Times New Roman"/>
          <w:sz w:val="24"/>
          <w:szCs w:val="24"/>
          <w:lang w:val="sr-Cyrl-RS"/>
        </w:rPr>
        <w:t xml:space="preserve"> некој од следећих категорија теже запошљивих:</w:t>
      </w:r>
    </w:p>
    <w:p w14:paraId="27AFD6F4" w14:textId="17ABAB42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 xml:space="preserve">Повратници </w:t>
      </w:r>
      <w:r w:rsidR="00517D04">
        <w:rPr>
          <w:rFonts w:ascii="Times New Roman" w:hAnsi="Times New Roman" w:cs="Times New Roman"/>
          <w:sz w:val="24"/>
          <w:szCs w:val="24"/>
          <w:lang w:val="sr-Cyrl-RS"/>
        </w:rPr>
        <w:t>из земаља ЕУ и осталих европских земаља</w:t>
      </w:r>
      <w:r w:rsidRPr="00FE076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1FD619B9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Роми,</w:t>
      </w:r>
    </w:p>
    <w:p w14:paraId="73A581D4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Радно способни корисници новчане социјалне помоћи,</w:t>
      </w:r>
    </w:p>
    <w:p w14:paraId="2F72A7FD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Лица без квалификација/са ниским квалификацијама (највише 2 степен стручне спреме),</w:t>
      </w:r>
    </w:p>
    <w:p w14:paraId="5CA3660E" w14:textId="77777777" w:rsidR="00BF3A38" w:rsidRPr="00BF3A38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3A38">
        <w:rPr>
          <w:rFonts w:ascii="Times New Roman" w:hAnsi="Times New Roman" w:cs="Times New Roman"/>
          <w:sz w:val="24"/>
          <w:szCs w:val="24"/>
          <w:lang w:val="sr-Cyrl-RS"/>
        </w:rPr>
        <w:t>Вишкови запослених,</w:t>
      </w:r>
    </w:p>
    <w:p w14:paraId="038F1C6D" w14:textId="77777777" w:rsidR="00BF3A38" w:rsidRPr="00BF3A38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3A38">
        <w:rPr>
          <w:rFonts w:ascii="Times New Roman" w:hAnsi="Times New Roman" w:cs="Times New Roman"/>
          <w:sz w:val="24"/>
          <w:szCs w:val="24"/>
          <w:lang w:val="sr-Cyrl-RS"/>
        </w:rPr>
        <w:t>Млади до 30 година који су имали/имају статус детета без родитељског старања,</w:t>
      </w:r>
      <w:r w:rsidRPr="00BF3A38">
        <w:rPr>
          <w:rFonts w:ascii="Times New Roman" w:hAnsi="Times New Roman" w:cs="Times New Roman"/>
          <w:sz w:val="24"/>
          <w:szCs w:val="24"/>
          <w:lang w:val="sr-Cyrl-CS"/>
        </w:rPr>
        <w:t xml:space="preserve"> без квалификација/са ниским квалификацијама </w:t>
      </w:r>
      <w:r w:rsidRPr="00BF3A38">
        <w:rPr>
          <w:rFonts w:ascii="Times New Roman" w:hAnsi="Times New Roman" w:cs="Times New Roman"/>
          <w:sz w:val="24"/>
          <w:szCs w:val="24"/>
          <w:lang w:val="sr-Cyrl-RS"/>
        </w:rPr>
        <w:t>(највише 2 степен стручне спреме)</w:t>
      </w:r>
      <w:r w:rsidRPr="00BF3A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F3A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млади у домском смештају, хранитељским породицама и старатељским породицама,</w:t>
      </w:r>
    </w:p>
    <w:p w14:paraId="2442464F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Особе са инвалидитетом,</w:t>
      </w:r>
    </w:p>
    <w:p w14:paraId="1D900DD5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Жртве трговине људима,</w:t>
      </w:r>
    </w:p>
    <w:p w14:paraId="3A6F62A5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Жртве породичног насиља,</w:t>
      </w:r>
    </w:p>
    <w:p w14:paraId="5E282B9B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Дугорочно незапослени (незапослени дуже од 1 године)</w:t>
      </w:r>
    </w:p>
    <w:p w14:paraId="0DAF2E9E" w14:textId="0BAA2C4E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Жене старије од 50 година</w:t>
      </w:r>
    </w:p>
    <w:p w14:paraId="6E8A948D" w14:textId="1F3E357B" w:rsidR="00BF3A38" w:rsidRDefault="00BF3A38" w:rsidP="00BF3A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регистровани </w:t>
      </w:r>
      <w:r w:rsidR="00AD0C27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 обавља</w:t>
      </w:r>
      <w:r w:rsidR="00AD0C27"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делатност на територији општине Бач,</w:t>
      </w:r>
      <w:r w:rsidR="00571057">
        <w:rPr>
          <w:rFonts w:ascii="Times New Roman" w:hAnsi="Times New Roman" w:cs="Times New Roman"/>
          <w:sz w:val="24"/>
          <w:szCs w:val="24"/>
          <w:lang w:val="sr-Cyrl-RS"/>
        </w:rPr>
        <w:t xml:space="preserve"> Товаришева (општина Бачка Паланка) и Дероња (општина Оџаци),</w:t>
      </w:r>
    </w:p>
    <w:p w14:paraId="2BA13683" w14:textId="36D7719E" w:rsidR="00BF3A38" w:rsidRDefault="00AD0C27" w:rsidP="00BF3A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A36E1B">
        <w:rPr>
          <w:rFonts w:ascii="Times New Roman" w:hAnsi="Times New Roman" w:cs="Times New Roman"/>
          <w:sz w:val="24"/>
          <w:szCs w:val="24"/>
          <w:lang w:val="sr-Cyrl-RS"/>
        </w:rPr>
        <w:t xml:space="preserve">ице које послодавац запошљава мора имати више од 16 година у тренутку подношења пријаве на 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A36E1B">
        <w:rPr>
          <w:rFonts w:ascii="Times New Roman" w:hAnsi="Times New Roman" w:cs="Times New Roman"/>
          <w:sz w:val="24"/>
          <w:szCs w:val="24"/>
          <w:lang w:val="sr-Cyrl-RS"/>
        </w:rPr>
        <w:t>авни позив,</w:t>
      </w:r>
    </w:p>
    <w:p w14:paraId="13ABB30F" w14:textId="0B3DA66B" w:rsidR="00A36E1B" w:rsidRDefault="00A36E1B" w:rsidP="00BF3A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прихвата обавезу да неће отуђити набављену опрему (у случају Намене 1),</w:t>
      </w:r>
    </w:p>
    <w:p w14:paraId="62A53340" w14:textId="3AC7ED75" w:rsidR="00496B6D" w:rsidRDefault="00A36E1B" w:rsidP="00496B6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прихвата обавезу повраћаја додељених средстава у случају непоштовања услова из овог Јавног позива (у случају Намене 1 и Намене 2). </w:t>
      </w:r>
    </w:p>
    <w:p w14:paraId="22ED6CE2" w14:textId="77777777" w:rsidR="00FE076D" w:rsidRPr="00FE076D" w:rsidRDefault="00FE076D" w:rsidP="00FE076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723CB2" w14:textId="765E49D4" w:rsidR="00244D94" w:rsidRPr="00DD33CA" w:rsidRDefault="00997062" w:rsidP="009970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D33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Подношење захтева за субвенције – потребна документација</w:t>
      </w:r>
    </w:p>
    <w:p w14:paraId="1A434653" w14:textId="77777777" w:rsidR="00997062" w:rsidRDefault="00997062" w:rsidP="0099706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68F2D9" w14:textId="4F3C165F" w:rsidR="00997062" w:rsidRPr="00DD33CA" w:rsidRDefault="00997062" w:rsidP="0099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33CA">
        <w:rPr>
          <w:rFonts w:ascii="Times New Roman" w:hAnsi="Times New Roman" w:cs="Times New Roman"/>
          <w:sz w:val="24"/>
          <w:szCs w:val="24"/>
          <w:lang w:val="sr-Cyrl-RS"/>
        </w:rPr>
        <w:t>Попуњен образац пријаве са пословним планом,</w:t>
      </w:r>
    </w:p>
    <w:p w14:paraId="317128ED" w14:textId="77777777" w:rsidR="00997062" w:rsidRPr="00DD33CA" w:rsidRDefault="00997062" w:rsidP="0099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33CA">
        <w:rPr>
          <w:rFonts w:ascii="Times New Roman" w:hAnsi="Times New Roman" w:cs="Times New Roman"/>
          <w:sz w:val="24"/>
          <w:szCs w:val="24"/>
          <w:lang w:val="sr-Cyrl-RS" w:eastAsia="sr-Latn-CS"/>
        </w:rPr>
        <w:t>фотокопија решења надлежног органа о упису у регистар, уколико подносилац захтева није регистрован у АПР, односно одлука надлежног органа о образовању организационих делова,</w:t>
      </w:r>
    </w:p>
    <w:p w14:paraId="70884301" w14:textId="77777777" w:rsidR="00DD33CA" w:rsidRDefault="00997062" w:rsidP="00DD33C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33CA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извод из појединачне пореске пријаве о обрачунатим порезима и доприносима (ППП ПД), штампан из електронске базе података Пореске управе (ЕБП-ПУРС), потписан од стране послодавца, за пријаве поднете у законским роковима за 3 месеца која претходе месецу у коме је поднет захтев; </w:t>
      </w:r>
    </w:p>
    <w:p w14:paraId="070EA949" w14:textId="20EAF366" w:rsidR="00DD33CA" w:rsidRPr="00DD33CA" w:rsidRDefault="00DD33CA" w:rsidP="00DD33C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D33CA">
        <w:rPr>
          <w:rFonts w:ascii="Times New Roman" w:hAnsi="Times New Roman" w:cs="Times New Roman"/>
          <w:sz w:val="24"/>
          <w:szCs w:val="24"/>
          <w:lang w:val="sr-Cyrl-RS" w:eastAsia="sr-Latn-CS"/>
        </w:rPr>
        <w:t>уверење Пореске управе о измиреним обавезама на име пореза и доприноса за обавезно социјално осигурање до месеца који претходи месецу у ком је поднет захтев, за послодавца који паушално измирује пореске обавезе, односно за послодавца који је једини у осигурању у свом привредном субјекту;</w:t>
      </w:r>
    </w:p>
    <w:p w14:paraId="55A88E71" w14:textId="0DC5BAAA" w:rsidR="00DD33CA" w:rsidRDefault="00DD33CA" w:rsidP="0099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уверење локалне пореске администрације о измиреним обавезама по основу локалних јавних прихода,</w:t>
      </w:r>
    </w:p>
    <w:p w14:paraId="7596C899" w14:textId="349A824E" w:rsidR="001D62FE" w:rsidRPr="001D62FE" w:rsidRDefault="001D62FE" w:rsidP="0099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D62FE">
        <w:rPr>
          <w:rFonts w:ascii="Times New Roman" w:hAnsi="Times New Roman" w:cs="Times New Roman"/>
          <w:sz w:val="24"/>
          <w:szCs w:val="24"/>
          <w:lang w:val="sr-Cyrl-RS"/>
        </w:rPr>
        <w:t>Уверење Народне банке Србије да рачун подносиоца пријеве није био у блокади дуже од 30 дана у претходних 12 месеци од датума предаје пријаве.</w:t>
      </w:r>
    </w:p>
    <w:p w14:paraId="42933DE6" w14:textId="0D325B3E" w:rsidR="00BA456D" w:rsidRDefault="00DD33CA" w:rsidP="00517D0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одабира послодаваца којима ће бити додељена субвенција, корисник субвенција/послодавац је у обавези да најкасније у року од 7 дана од дана објављивања листе достави следећу документацију неопходну за потписивање уговора:</w:t>
      </w:r>
    </w:p>
    <w:p w14:paraId="58B16E9E" w14:textId="47B14FAC" w:rsidR="00DD33CA" w:rsidRPr="00852168" w:rsidRDefault="00DD33CA" w:rsidP="00DD33C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21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лице које </w:t>
      </w:r>
      <w:r w:rsidR="008521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се </w:t>
      </w:r>
      <w:r w:rsidRPr="008521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запошљава:</w:t>
      </w:r>
    </w:p>
    <w:p w14:paraId="0377776D" w14:textId="6ABAEF26" w:rsidR="00DD33CA" w:rsidRDefault="00DD33CA" w:rsidP="00DD33C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Изјаву </w:t>
      </w:r>
      <w:r w:rsidR="0030772A">
        <w:rPr>
          <w:rFonts w:ascii="Times New Roman" w:hAnsi="Times New Roman" w:cs="Times New Roman"/>
          <w:sz w:val="24"/>
          <w:szCs w:val="24"/>
          <w:lang w:val="sr-Cyrl-RS"/>
        </w:rPr>
        <w:t xml:space="preserve">лица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припадности некој од </w:t>
      </w:r>
      <w:r w:rsidR="0030772A">
        <w:rPr>
          <w:rFonts w:ascii="Times New Roman" w:hAnsi="Times New Roman" w:cs="Times New Roman"/>
          <w:sz w:val="24"/>
          <w:szCs w:val="24"/>
          <w:lang w:val="sr-Cyrl-RS"/>
        </w:rPr>
        <w:t xml:space="preserve">теже запошљивих </w:t>
      </w:r>
      <w:r>
        <w:rPr>
          <w:rFonts w:ascii="Times New Roman" w:hAnsi="Times New Roman" w:cs="Times New Roman"/>
          <w:sz w:val="24"/>
          <w:szCs w:val="24"/>
          <w:lang w:val="sr-Cyrl-RS"/>
        </w:rPr>
        <w:t>категорија становништва (Образац 2),</w:t>
      </w:r>
    </w:p>
    <w:p w14:paraId="2886AF95" w14:textId="49030F03" w:rsidR="00852168" w:rsidRDefault="00DD33CA" w:rsidP="0085216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Изјаву о статусу радног ангажовања</w:t>
      </w:r>
      <w:r w:rsidR="00852168">
        <w:rPr>
          <w:rFonts w:ascii="Times New Roman" w:hAnsi="Times New Roman" w:cs="Times New Roman"/>
          <w:sz w:val="24"/>
          <w:szCs w:val="24"/>
          <w:lang w:val="sr-Cyrl-RS"/>
        </w:rPr>
        <w:t xml:space="preserve"> (Образац 3)</w:t>
      </w:r>
    </w:p>
    <w:p w14:paraId="1563B5BE" w14:textId="77777777" w:rsidR="00852168" w:rsidRPr="00852168" w:rsidRDefault="00852168" w:rsidP="00852168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DE6861" w14:textId="41CE6C36" w:rsidR="00852168" w:rsidRPr="00852168" w:rsidRDefault="00852168" w:rsidP="0085216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21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корисника субвенција/послодавца</w:t>
      </w:r>
    </w:p>
    <w:p w14:paraId="7E75488E" w14:textId="77777777" w:rsidR="00852168" w:rsidRPr="00852168" w:rsidRDefault="00852168" w:rsidP="008521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средства обезбеђења </w:t>
      </w:r>
      <w:r w:rsidRPr="00852168">
        <w:rPr>
          <w:rFonts w:ascii="Times New Roman" w:hAnsi="Times New Roman" w:cs="Times New Roman"/>
          <w:sz w:val="24"/>
          <w:szCs w:val="24"/>
          <w:lang w:val="sr-Cyrl-RS"/>
        </w:rPr>
        <w:t>испуњења</w:t>
      </w:r>
      <w:r w:rsidRPr="00852168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уговорних обавеза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– бланко соло меница у корист Општине Бач</w:t>
      </w:r>
    </w:p>
    <w:p w14:paraId="35BD878A" w14:textId="450B09A3" w:rsidR="00852168" w:rsidRPr="00852168" w:rsidRDefault="00852168" w:rsidP="008521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Оверено и потписано менично овлашћење у корист општине Бач са овлашћење за попуњавање у висини 100% вредности одобрених бесповратних средстава са клаузулом ''неопозива, ''безусловна'', ''без протеста'', и ''по виђењу''</w:t>
      </w: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>;</w:t>
      </w:r>
    </w:p>
    <w:p w14:paraId="43057A05" w14:textId="38756F4E" w:rsidR="00852168" w:rsidRPr="00852168" w:rsidRDefault="00852168" w:rsidP="008521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потврда о пријему </w:t>
      </w:r>
      <w:r w:rsidRPr="00852168">
        <w:rPr>
          <w:rFonts w:ascii="Times New Roman" w:hAnsi="Times New Roman" w:cs="Times New Roman"/>
          <w:sz w:val="24"/>
          <w:szCs w:val="24"/>
          <w:lang w:val="sr-Cyrl-RS" w:eastAsia="sr-Latn-CS"/>
        </w:rPr>
        <w:t>з</w:t>
      </w: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>ахтева за регистрацију менице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у Регистру меница и овлашћења Народне банке Србије</w:t>
      </w: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>;</w:t>
      </w:r>
    </w:p>
    <w:p w14:paraId="4426F732" w14:textId="19C48918" w:rsidR="00852168" w:rsidRPr="00852168" w:rsidRDefault="00852168" w:rsidP="008521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фотокопија картона депонованих потписа код пословне банке, </w:t>
      </w:r>
      <w:r w:rsidRPr="00852168">
        <w:rPr>
          <w:rFonts w:ascii="Times New Roman" w:hAnsi="Times New Roman" w:cs="Times New Roman"/>
          <w:sz w:val="24"/>
          <w:szCs w:val="24"/>
          <w:lang w:val="sr-Cyrl-RS" w:eastAsia="sr-Latn-CS"/>
        </w:rPr>
        <w:t>за текући рачун на који ће бити пренета одобрена средства по основу субвенције</w:t>
      </w:r>
      <w:r w:rsidRPr="00852168">
        <w:rPr>
          <w:rFonts w:ascii="Times New Roman" w:hAnsi="Times New Roman" w:cs="Times New Roman"/>
          <w:sz w:val="24"/>
          <w:szCs w:val="24"/>
          <w:lang w:val="sr-Cyrl-CS" w:eastAsia="sr-Latn-CS"/>
        </w:rPr>
        <w:t>;</w:t>
      </w:r>
    </w:p>
    <w:p w14:paraId="271A2225" w14:textId="6ECF0275" w:rsidR="00852168" w:rsidRPr="00852168" w:rsidRDefault="00852168" w:rsidP="0085216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>фотокопија/</w:t>
      </w:r>
      <w:r w:rsidRPr="00852168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очитана лична карта </w:t>
      </w:r>
      <w:r w:rsidRPr="00852168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одговорног лица </w:t>
      </w: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>корисника средстава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.</w:t>
      </w:r>
    </w:p>
    <w:p w14:paraId="169E3C31" w14:textId="1CA6329D" w:rsidR="00852168" w:rsidRPr="00CF530F" w:rsidRDefault="00CF530F" w:rsidP="0085216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F530F">
        <w:rPr>
          <w:rFonts w:ascii="Times New Roman" w:hAnsi="Times New Roman" w:cs="Times New Roman"/>
          <w:lang w:val="sr-Cyrl-RS"/>
        </w:rPr>
        <w:t>Општина Бач задржава право да тражи и друге доказе релевантне за одлучивање о захтеву подносиоца.</w:t>
      </w:r>
    </w:p>
    <w:p w14:paraId="4EFE7354" w14:textId="4FCE7AD0" w:rsidR="00997062" w:rsidRPr="0030772A" w:rsidRDefault="00CF530F" w:rsidP="00CF530F">
      <w:pPr>
        <w:jc w:val="both"/>
        <w:rPr>
          <w:rFonts w:ascii="Times New Roman" w:hAnsi="Times New Roman" w:cs="Times New Roman"/>
          <w:lang w:val="sr-Latn-RS"/>
        </w:rPr>
      </w:pPr>
      <w:r w:rsidRPr="00CF530F">
        <w:rPr>
          <w:rFonts w:ascii="Times New Roman" w:hAnsi="Times New Roman" w:cs="Times New Roman"/>
          <w:lang w:val="sr-Cyrl-RS"/>
        </w:rPr>
        <w:t xml:space="preserve">Начин подношења захтева Захтев са бизнис планом подноси се у </w:t>
      </w:r>
      <w:r w:rsidR="0030772A">
        <w:rPr>
          <w:rFonts w:ascii="Times New Roman" w:hAnsi="Times New Roman" w:cs="Times New Roman"/>
          <w:b/>
          <w:bCs/>
          <w:lang w:val="sr-Cyrl-RS"/>
        </w:rPr>
        <w:t>једном примерку</w:t>
      </w:r>
      <w:r w:rsidRPr="00CF530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Општинској управи Бач</w:t>
      </w:r>
      <w:r w:rsidRPr="00CF530F">
        <w:rPr>
          <w:rFonts w:ascii="Times New Roman" w:hAnsi="Times New Roman" w:cs="Times New Roman"/>
          <w:lang w:val="sr-Cyrl-RS"/>
        </w:rPr>
        <w:t xml:space="preserve">, непосредно или путем поште, на прописаном обрасцу који се може добити у </w:t>
      </w:r>
      <w:r>
        <w:rPr>
          <w:rFonts w:ascii="Times New Roman" w:hAnsi="Times New Roman" w:cs="Times New Roman"/>
          <w:lang w:val="sr-Cyrl-RS"/>
        </w:rPr>
        <w:t>Канцеларији за локални економски развој општине Бач</w:t>
      </w:r>
      <w:r w:rsidRPr="00CF530F">
        <w:rPr>
          <w:rFonts w:ascii="Times New Roman" w:hAnsi="Times New Roman" w:cs="Times New Roman"/>
          <w:lang w:val="sr-Cyrl-RS"/>
        </w:rPr>
        <w:t xml:space="preserve"> или преузети на сајту </w:t>
      </w:r>
      <w:hyperlink r:id="rId7" w:history="1">
        <w:r w:rsidRPr="00614200">
          <w:rPr>
            <w:rStyle w:val="Hyperlink"/>
            <w:rFonts w:ascii="Times New Roman" w:hAnsi="Times New Roman" w:cs="Times New Roman"/>
            <w:lang w:val="sr-Cyrl-RS"/>
          </w:rPr>
          <w:t>www.</w:t>
        </w:r>
        <w:r w:rsidRPr="00614200">
          <w:rPr>
            <w:rStyle w:val="Hyperlink"/>
            <w:rFonts w:ascii="Times New Roman" w:hAnsi="Times New Roman" w:cs="Times New Roman"/>
            <w:lang w:val="sr-Latn-RS"/>
          </w:rPr>
          <w:t>bac.</w:t>
        </w:r>
        <w:r w:rsidRPr="00614200">
          <w:rPr>
            <w:rStyle w:val="Hyperlink"/>
            <w:rFonts w:ascii="Times New Roman" w:hAnsi="Times New Roman" w:cs="Times New Roman"/>
            <w:lang w:val="sr-Cyrl-RS"/>
          </w:rPr>
          <w:t>rs</w:t>
        </w:r>
      </w:hyperlink>
      <w:r w:rsidR="0030772A">
        <w:rPr>
          <w:rFonts w:ascii="Times New Roman" w:hAnsi="Times New Roman" w:cs="Times New Roman"/>
          <w:lang w:val="sr-Cyrl-RS"/>
        </w:rPr>
        <w:t xml:space="preserve"> и </w:t>
      </w:r>
      <w:hyperlink r:id="rId8" w:history="1">
        <w:r w:rsidR="0030772A" w:rsidRPr="00D06585">
          <w:rPr>
            <w:rStyle w:val="Hyperlink"/>
            <w:rFonts w:ascii="Times New Roman" w:hAnsi="Times New Roman" w:cs="Times New Roman"/>
            <w:lang w:val="sr-Latn-RS"/>
          </w:rPr>
          <w:t>www.inkluzijabac.rs</w:t>
        </w:r>
      </w:hyperlink>
      <w:r w:rsidR="0030772A">
        <w:rPr>
          <w:rFonts w:ascii="Times New Roman" w:hAnsi="Times New Roman" w:cs="Times New Roman"/>
          <w:lang w:val="sr-Latn-RS"/>
        </w:rPr>
        <w:t xml:space="preserve">. </w:t>
      </w:r>
    </w:p>
    <w:p w14:paraId="6B3EC51B" w14:textId="54E427F7" w:rsidR="00CF530F" w:rsidRPr="00513812" w:rsidRDefault="00CF530F" w:rsidP="00CF530F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513812">
        <w:rPr>
          <w:rFonts w:ascii="Times New Roman" w:hAnsi="Times New Roman" w:cs="Times New Roman"/>
          <w:b/>
          <w:bCs/>
          <w:lang w:val="sr-Cyrl-RS"/>
        </w:rPr>
        <w:t>ОДЛУЧИВАЊЕ О ДОДЕЛИ СУБВЕНЦИЈА</w:t>
      </w:r>
    </w:p>
    <w:p w14:paraId="4FDE1276" w14:textId="25EB3111" w:rsidR="00CF530F" w:rsidRDefault="00CF530F" w:rsidP="00CF530F">
      <w:pPr>
        <w:jc w:val="both"/>
        <w:rPr>
          <w:rFonts w:ascii="Times New Roman" w:hAnsi="Times New Roman" w:cs="Times New Roman"/>
          <w:lang w:val="sr-Cyrl-RS"/>
        </w:rPr>
      </w:pPr>
      <w:r w:rsidRPr="00CF530F">
        <w:rPr>
          <w:rFonts w:ascii="Times New Roman" w:hAnsi="Times New Roman" w:cs="Times New Roman"/>
          <w:lang w:val="sr-Cyrl-RS"/>
        </w:rPr>
        <w:t xml:space="preserve">Одлука о одобравању субвенције доноси се на основу ранг-листе, а након провере испуњености услова Јавног позива и приложене документације и бодовања поднетог захтева послодавца, у року од 30 дана од дана подношења захтева. </w:t>
      </w:r>
    </w:p>
    <w:p w14:paraId="4AC63078" w14:textId="39A6A150" w:rsidR="00CF530F" w:rsidRDefault="00CF530F" w:rsidP="00CF530F">
      <w:pPr>
        <w:jc w:val="both"/>
        <w:rPr>
          <w:rFonts w:ascii="Times New Roman" w:hAnsi="Times New Roman" w:cs="Times New Roman"/>
          <w:lang w:val="sr-Cyrl-RS"/>
        </w:rPr>
      </w:pPr>
      <w:r w:rsidRPr="00CF530F">
        <w:rPr>
          <w:rFonts w:ascii="Times New Roman" w:hAnsi="Times New Roman" w:cs="Times New Roman"/>
          <w:lang w:val="sr-Cyrl-RS"/>
        </w:rPr>
        <w:t>Датум заснивања радног односа лица која се запошљавају мора да буде након донете одлуке о одобравању субвенције, а најкасније до датума потписивања уговора</w:t>
      </w:r>
      <w:r>
        <w:rPr>
          <w:rFonts w:ascii="Times New Roman" w:hAnsi="Times New Roman" w:cs="Times New Roman"/>
          <w:lang w:val="sr-Cyrl-RS"/>
        </w:rPr>
        <w:t xml:space="preserve"> о додели субвенција</w:t>
      </w:r>
      <w:r w:rsidRPr="00CF530F">
        <w:rPr>
          <w:rFonts w:ascii="Times New Roman" w:hAnsi="Times New Roman" w:cs="Times New Roman"/>
          <w:lang w:val="sr-Cyrl-RS"/>
        </w:rPr>
        <w:t>.</w:t>
      </w:r>
    </w:p>
    <w:p w14:paraId="25F8B37C" w14:textId="77777777" w:rsidR="00517D04" w:rsidRDefault="00517D04" w:rsidP="00CF530F">
      <w:pPr>
        <w:jc w:val="both"/>
        <w:rPr>
          <w:rFonts w:ascii="Times New Roman" w:hAnsi="Times New Roman" w:cs="Times New Roman"/>
          <w:lang w:val="sr-Cyrl-RS"/>
        </w:rPr>
      </w:pPr>
    </w:p>
    <w:p w14:paraId="48874CB5" w14:textId="5D51CB7F" w:rsidR="00CF530F" w:rsidRDefault="002465A0" w:rsidP="00CF530F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Избор корисника субвенција утврђује се на основу броја бодова које подносилац пријаве оствари, а према следећим критеријумима: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  <w:gridCol w:w="3850"/>
        <w:gridCol w:w="2245"/>
      </w:tblGrid>
      <w:tr w:rsidR="002465A0" w:rsidRPr="00891440" w14:paraId="3FFCB8CD" w14:textId="77777777" w:rsidTr="002465A0">
        <w:tc>
          <w:tcPr>
            <w:tcW w:w="9350" w:type="dxa"/>
            <w:gridSpan w:val="3"/>
            <w:shd w:val="clear" w:color="auto" w:fill="D9D9D9" w:themeFill="background1" w:themeFillShade="D9"/>
          </w:tcPr>
          <w:p w14:paraId="68F5FD21" w14:textId="7F4E35DA" w:rsidR="002465A0" w:rsidRPr="00891440" w:rsidRDefault="002465A0" w:rsidP="00CF530F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bookmarkStart w:id="2" w:name="_Hlk45100166"/>
            <w:r w:rsidRPr="00891440">
              <w:rPr>
                <w:rFonts w:ascii="Times New Roman" w:hAnsi="Times New Roman" w:cs="Times New Roman"/>
                <w:b/>
                <w:bCs/>
                <w:lang w:val="sr-Cyrl-RS"/>
              </w:rPr>
              <w:t>БОДОВНА ЛИСТА – СУБВЕНЦИЈЕ ЗА ЗАПОШЉАВАЊЕ НЕЗАПОСЛЕНИХ ЛИЦА ИЗ КАТЕГРОИЕЈ ТЕЖЕ ЗАПОШЉИВИХ</w:t>
            </w:r>
          </w:p>
        </w:tc>
      </w:tr>
      <w:tr w:rsidR="002465A0" w:rsidRPr="00891440" w14:paraId="2CEAFE7D" w14:textId="77777777" w:rsidTr="002465A0">
        <w:tc>
          <w:tcPr>
            <w:tcW w:w="7105" w:type="dxa"/>
            <w:gridSpan w:val="2"/>
            <w:shd w:val="clear" w:color="auto" w:fill="D9D9D9" w:themeFill="background1" w:themeFillShade="D9"/>
          </w:tcPr>
          <w:p w14:paraId="5D4A53D5" w14:textId="70D4C4A3" w:rsidR="002465A0" w:rsidRPr="00891440" w:rsidRDefault="002465A0" w:rsidP="002465A0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1440">
              <w:rPr>
                <w:rFonts w:ascii="Times New Roman" w:hAnsi="Times New Roman" w:cs="Times New Roman"/>
                <w:b/>
                <w:bCs/>
                <w:lang w:val="sr-Cyrl-RS"/>
              </w:rPr>
              <w:t>Критеријуми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077EF789" w14:textId="3CF2AFEE" w:rsidR="002465A0" w:rsidRPr="00891440" w:rsidRDefault="002465A0" w:rsidP="00CF530F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1440">
              <w:rPr>
                <w:rFonts w:ascii="Times New Roman" w:hAnsi="Times New Roman" w:cs="Times New Roman"/>
                <w:b/>
                <w:bCs/>
                <w:lang w:val="sr-Cyrl-RS"/>
              </w:rPr>
              <w:t>Број бодова</w:t>
            </w:r>
          </w:p>
        </w:tc>
      </w:tr>
      <w:tr w:rsidR="008D062F" w:rsidRPr="00891440" w14:paraId="2623D130" w14:textId="77777777" w:rsidTr="002465A0">
        <w:tc>
          <w:tcPr>
            <w:tcW w:w="3255" w:type="dxa"/>
            <w:vMerge w:val="restart"/>
          </w:tcPr>
          <w:p w14:paraId="70E6ACB3" w14:textId="585D3F7D" w:rsidR="008D062F" w:rsidRPr="00891440" w:rsidRDefault="008D062F" w:rsidP="002465A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1.Послодавац запошљава лице које припада одређеној категорији теже теже запошљивог становништва</w:t>
            </w:r>
          </w:p>
        </w:tc>
        <w:tc>
          <w:tcPr>
            <w:tcW w:w="3850" w:type="dxa"/>
          </w:tcPr>
          <w:p w14:paraId="45B78379" w14:textId="2F942336" w:rsidR="008D062F" w:rsidRPr="00891440" w:rsidRDefault="008D062F" w:rsidP="002465A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Повратници, тражиоци азила, Роми</w:t>
            </w:r>
          </w:p>
        </w:tc>
        <w:tc>
          <w:tcPr>
            <w:tcW w:w="2245" w:type="dxa"/>
          </w:tcPr>
          <w:p w14:paraId="5C7C4304" w14:textId="1B5282FE" w:rsidR="008D062F" w:rsidRPr="00891440" w:rsidRDefault="008D062F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8D062F" w:rsidRPr="00891440" w14:paraId="4C3F0462" w14:textId="77777777" w:rsidTr="002465A0">
        <w:tc>
          <w:tcPr>
            <w:tcW w:w="3255" w:type="dxa"/>
            <w:vMerge/>
          </w:tcPr>
          <w:p w14:paraId="53066A6D" w14:textId="77777777" w:rsidR="008D062F" w:rsidRPr="00891440" w:rsidRDefault="008D062F" w:rsidP="002465A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28A22B29" w14:textId="5E14FD0E" w:rsidR="008D062F" w:rsidRPr="00891440" w:rsidRDefault="008D062F" w:rsidP="002465A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Радно способни корисници социјалне помоћи, жртве пордичног насиља, особе са инвалидитетом</w:t>
            </w:r>
            <w:r w:rsidR="00F421BF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F421BF" w:rsidRPr="00891440">
              <w:rPr>
                <w:rFonts w:ascii="Times New Roman" w:hAnsi="Times New Roman" w:cs="Times New Roman"/>
                <w:lang w:val="sr-Cyrl-RS"/>
              </w:rPr>
              <w:t>млади до 30 година, вишкови запослених</w:t>
            </w:r>
          </w:p>
        </w:tc>
        <w:tc>
          <w:tcPr>
            <w:tcW w:w="2245" w:type="dxa"/>
          </w:tcPr>
          <w:p w14:paraId="2E2450B2" w14:textId="77777777" w:rsidR="008D062F" w:rsidRPr="00891440" w:rsidRDefault="008D062F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82DB329" w14:textId="0E76DA59" w:rsidR="008D062F" w:rsidRPr="00891440" w:rsidRDefault="00F421BF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8D062F" w:rsidRPr="00891440" w14:paraId="46875F7A" w14:textId="77777777" w:rsidTr="002465A0">
        <w:tc>
          <w:tcPr>
            <w:tcW w:w="3255" w:type="dxa"/>
            <w:vMerge/>
          </w:tcPr>
          <w:p w14:paraId="5E79949F" w14:textId="77777777" w:rsidR="008D062F" w:rsidRPr="00891440" w:rsidRDefault="008D062F" w:rsidP="002465A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1A3BA696" w14:textId="663CF9BF" w:rsidR="008D062F" w:rsidRPr="00891440" w:rsidRDefault="008D062F" w:rsidP="002465A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Лица без квалификација, жене старије од 50 година</w:t>
            </w:r>
            <w:r w:rsidR="00F421BF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F421BF" w:rsidRPr="00891440">
              <w:rPr>
                <w:rFonts w:ascii="Times New Roman" w:hAnsi="Times New Roman" w:cs="Times New Roman"/>
                <w:lang w:val="sr-Cyrl-RS"/>
              </w:rPr>
              <w:t xml:space="preserve">Дугорочно не запослени </w:t>
            </w:r>
          </w:p>
        </w:tc>
        <w:tc>
          <w:tcPr>
            <w:tcW w:w="2245" w:type="dxa"/>
          </w:tcPr>
          <w:p w14:paraId="79477CB0" w14:textId="53E3508E" w:rsidR="008D062F" w:rsidRPr="008D062F" w:rsidRDefault="008D062F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8D062F" w:rsidRPr="00891440" w14:paraId="22CB3F69" w14:textId="77777777" w:rsidTr="00E760F7">
        <w:tc>
          <w:tcPr>
            <w:tcW w:w="3255" w:type="dxa"/>
            <w:vMerge/>
          </w:tcPr>
          <w:p w14:paraId="43F769F8" w14:textId="77777777" w:rsidR="008D062F" w:rsidRPr="00891440" w:rsidRDefault="008D062F" w:rsidP="002465A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05A936B9" w14:textId="676B630E" w:rsidR="008D062F" w:rsidRPr="00891440" w:rsidRDefault="008D062F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Остала незапослена лица</w:t>
            </w:r>
          </w:p>
        </w:tc>
        <w:tc>
          <w:tcPr>
            <w:tcW w:w="2245" w:type="dxa"/>
          </w:tcPr>
          <w:p w14:paraId="47A512B3" w14:textId="15591214" w:rsidR="008D062F" w:rsidRPr="008D062F" w:rsidRDefault="008D062F" w:rsidP="00B61AF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0</w:t>
            </w:r>
          </w:p>
        </w:tc>
      </w:tr>
      <w:tr w:rsidR="008D062F" w:rsidRPr="00891440" w14:paraId="07C9BF00" w14:textId="77777777" w:rsidTr="008D062F">
        <w:tc>
          <w:tcPr>
            <w:tcW w:w="7105" w:type="dxa"/>
            <w:gridSpan w:val="2"/>
            <w:shd w:val="clear" w:color="auto" w:fill="BFBFBF" w:themeFill="background1" w:themeFillShade="BF"/>
          </w:tcPr>
          <w:p w14:paraId="52B07840" w14:textId="36C49FD2" w:rsidR="008D062F" w:rsidRPr="008D062F" w:rsidRDefault="008D062F" w:rsidP="004915B0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D062F">
              <w:rPr>
                <w:rFonts w:ascii="Times New Roman" w:hAnsi="Times New Roman" w:cs="Times New Roman"/>
                <w:b/>
                <w:bCs/>
                <w:lang w:val="sr-Cyrl-RS"/>
              </w:rPr>
              <w:t>МАКСИМАЛАН БРОЈ БОДОВА ЗА КРИТЕРИЈУМ 1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57022171" w14:textId="18645643" w:rsidR="008D062F" w:rsidRPr="008D062F" w:rsidRDefault="008D062F" w:rsidP="00B61AF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20</w:t>
            </w:r>
          </w:p>
        </w:tc>
      </w:tr>
      <w:tr w:rsidR="004915B0" w:rsidRPr="00891440" w14:paraId="0E139950" w14:textId="77777777" w:rsidTr="002465A0">
        <w:tc>
          <w:tcPr>
            <w:tcW w:w="3255" w:type="dxa"/>
            <w:vMerge w:val="restart"/>
          </w:tcPr>
          <w:p w14:paraId="7EC3ED79" w14:textId="6CAB6F83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2.Послодавац запошљава лице које припада одре</w:t>
            </w:r>
            <w:r w:rsidR="00891440">
              <w:rPr>
                <w:rFonts w:ascii="Times New Roman" w:hAnsi="Times New Roman" w:cs="Times New Roman"/>
                <w:lang w:val="sr-Cyrl-RS"/>
              </w:rPr>
              <w:t>ђ</w:t>
            </w:r>
            <w:r w:rsidRPr="00891440">
              <w:rPr>
                <w:rFonts w:ascii="Times New Roman" w:hAnsi="Times New Roman" w:cs="Times New Roman"/>
                <w:lang w:val="sr-Cyrl-RS"/>
              </w:rPr>
              <w:t>еној старосној групи</w:t>
            </w:r>
          </w:p>
        </w:tc>
        <w:tc>
          <w:tcPr>
            <w:tcW w:w="3850" w:type="dxa"/>
          </w:tcPr>
          <w:p w14:paraId="3D7A382A" w14:textId="5630E9AB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16 до 20 година</w:t>
            </w:r>
          </w:p>
        </w:tc>
        <w:tc>
          <w:tcPr>
            <w:tcW w:w="2245" w:type="dxa"/>
          </w:tcPr>
          <w:p w14:paraId="14C96AD1" w14:textId="36E9BD8D" w:rsidR="004915B0" w:rsidRPr="008D062F" w:rsidRDefault="008D062F" w:rsidP="00B61AF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</w:tr>
      <w:tr w:rsidR="004915B0" w:rsidRPr="00891440" w14:paraId="3DDF2977" w14:textId="77777777" w:rsidTr="002465A0">
        <w:tc>
          <w:tcPr>
            <w:tcW w:w="3255" w:type="dxa"/>
            <w:vMerge/>
          </w:tcPr>
          <w:p w14:paraId="2A7E28BD" w14:textId="77777777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44EDAEF4" w14:textId="2CD83E7B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20 до 30 година</w:t>
            </w:r>
          </w:p>
        </w:tc>
        <w:tc>
          <w:tcPr>
            <w:tcW w:w="2245" w:type="dxa"/>
          </w:tcPr>
          <w:p w14:paraId="6D5DADBD" w14:textId="51AFD055" w:rsidR="004915B0" w:rsidRPr="00083C49" w:rsidRDefault="00083C49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  <w:tr w:rsidR="004915B0" w:rsidRPr="00891440" w14:paraId="0CEFC147" w14:textId="77777777" w:rsidTr="002465A0">
        <w:tc>
          <w:tcPr>
            <w:tcW w:w="3255" w:type="dxa"/>
            <w:vMerge/>
          </w:tcPr>
          <w:p w14:paraId="6D923D17" w14:textId="77777777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1E3E9CC2" w14:textId="51EB52C8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30 до 40 година</w:t>
            </w:r>
          </w:p>
        </w:tc>
        <w:tc>
          <w:tcPr>
            <w:tcW w:w="2245" w:type="dxa"/>
          </w:tcPr>
          <w:p w14:paraId="63108CA0" w14:textId="2260D2BE" w:rsidR="004915B0" w:rsidRPr="00891440" w:rsidRDefault="00B61AF7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4915B0" w:rsidRPr="00891440" w14:paraId="29F9D63F" w14:textId="77777777" w:rsidTr="002465A0">
        <w:tc>
          <w:tcPr>
            <w:tcW w:w="3255" w:type="dxa"/>
            <w:vMerge/>
          </w:tcPr>
          <w:p w14:paraId="3F7E6D98" w14:textId="77777777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703F36E8" w14:textId="56EC7803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40 до 50 година</w:t>
            </w:r>
          </w:p>
        </w:tc>
        <w:tc>
          <w:tcPr>
            <w:tcW w:w="2245" w:type="dxa"/>
          </w:tcPr>
          <w:p w14:paraId="442A688E" w14:textId="77817F1D" w:rsidR="004915B0" w:rsidRPr="00891440" w:rsidRDefault="00B61AF7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4915B0" w:rsidRPr="00891440" w14:paraId="29380780" w14:textId="77777777" w:rsidTr="002465A0">
        <w:tc>
          <w:tcPr>
            <w:tcW w:w="3255" w:type="dxa"/>
            <w:vMerge/>
          </w:tcPr>
          <w:p w14:paraId="78F6ADEB" w14:textId="77777777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2A7B02A3" w14:textId="64B3EACF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50 до 60 година</w:t>
            </w:r>
          </w:p>
        </w:tc>
        <w:tc>
          <w:tcPr>
            <w:tcW w:w="2245" w:type="dxa"/>
          </w:tcPr>
          <w:p w14:paraId="4C210134" w14:textId="6A5E4E1C" w:rsidR="004915B0" w:rsidRPr="00891440" w:rsidRDefault="00083C49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4915B0" w:rsidRPr="00891440" w14:paraId="69B02BE7" w14:textId="77777777" w:rsidTr="002465A0">
        <w:tc>
          <w:tcPr>
            <w:tcW w:w="3255" w:type="dxa"/>
            <w:vMerge/>
          </w:tcPr>
          <w:p w14:paraId="242EC0EC" w14:textId="77777777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30ABDDCD" w14:textId="2B8EF250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Преко 60 година</w:t>
            </w:r>
          </w:p>
        </w:tc>
        <w:tc>
          <w:tcPr>
            <w:tcW w:w="2245" w:type="dxa"/>
          </w:tcPr>
          <w:p w14:paraId="4C68C090" w14:textId="3218A8E0" w:rsidR="004915B0" w:rsidRPr="00891440" w:rsidRDefault="00B61AF7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F421BF" w:rsidRPr="00891440" w14:paraId="22AB3252" w14:textId="77777777" w:rsidTr="00F421BF">
        <w:tc>
          <w:tcPr>
            <w:tcW w:w="7105" w:type="dxa"/>
            <w:gridSpan w:val="2"/>
            <w:shd w:val="clear" w:color="auto" w:fill="BFBFBF" w:themeFill="background1" w:themeFillShade="BF"/>
          </w:tcPr>
          <w:p w14:paraId="6C47A02D" w14:textId="021A10F2" w:rsidR="00F421BF" w:rsidRPr="00891440" w:rsidRDefault="00F421BF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D062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МАКСИМАЛАН БРОЈ БОДОВА ЗА КРИТЕРИЈУМ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12D8CFDE" w14:textId="66312C13" w:rsidR="00F421BF" w:rsidRPr="00F421BF" w:rsidRDefault="00F421BF" w:rsidP="00B61AF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421BF">
              <w:rPr>
                <w:rFonts w:ascii="Times New Roman" w:hAnsi="Times New Roman" w:cs="Times New Roman"/>
                <w:b/>
                <w:bCs/>
                <w:lang w:val="sr-Cyrl-RS"/>
              </w:rPr>
              <w:t>20</w:t>
            </w:r>
          </w:p>
        </w:tc>
      </w:tr>
      <w:tr w:rsidR="00891440" w:rsidRPr="00891440" w14:paraId="4AD813F8" w14:textId="77777777" w:rsidTr="002465A0">
        <w:tc>
          <w:tcPr>
            <w:tcW w:w="3255" w:type="dxa"/>
            <w:vMerge w:val="restart"/>
          </w:tcPr>
          <w:p w14:paraId="0CB45C33" w14:textId="4DC39CD8" w:rsidR="00891440" w:rsidRPr="00891440" w:rsidRDefault="0089144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3. Пол лица које послодавац запошљава</w:t>
            </w:r>
          </w:p>
        </w:tc>
        <w:tc>
          <w:tcPr>
            <w:tcW w:w="3850" w:type="dxa"/>
          </w:tcPr>
          <w:p w14:paraId="7E41C486" w14:textId="5BADCB66" w:rsidR="00891440" w:rsidRPr="00891440" w:rsidRDefault="0089144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Лице које се запошљава је женског пола</w:t>
            </w:r>
          </w:p>
        </w:tc>
        <w:tc>
          <w:tcPr>
            <w:tcW w:w="2245" w:type="dxa"/>
          </w:tcPr>
          <w:p w14:paraId="3C1D4B21" w14:textId="52915EF0" w:rsidR="00891440" w:rsidRPr="00891440" w:rsidRDefault="00891440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1</w:t>
            </w:r>
            <w:r w:rsidR="004F62C8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891440" w:rsidRPr="00891440" w14:paraId="3159E2C6" w14:textId="77777777" w:rsidTr="00A81F2C">
        <w:tc>
          <w:tcPr>
            <w:tcW w:w="3255" w:type="dxa"/>
            <w:vMerge/>
            <w:tcBorders>
              <w:bottom w:val="single" w:sz="4" w:space="0" w:color="auto"/>
            </w:tcBorders>
          </w:tcPr>
          <w:p w14:paraId="0FF2C17F" w14:textId="77777777" w:rsidR="00891440" w:rsidRPr="00891440" w:rsidRDefault="0089144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6EF5E69F" w14:textId="0B0FAB8F" w:rsidR="00891440" w:rsidRPr="00891440" w:rsidRDefault="0089144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Лице које се запошљава је мушког пола</w:t>
            </w:r>
          </w:p>
        </w:tc>
        <w:tc>
          <w:tcPr>
            <w:tcW w:w="2245" w:type="dxa"/>
          </w:tcPr>
          <w:p w14:paraId="6A9D5885" w14:textId="02C04013" w:rsidR="00891440" w:rsidRPr="00891440" w:rsidRDefault="004F62C8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083C49" w:rsidRPr="00891440" w14:paraId="529331BB" w14:textId="77777777" w:rsidTr="00083C49">
        <w:tc>
          <w:tcPr>
            <w:tcW w:w="710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B681FD" w14:textId="7A84886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D062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МАКСИМАЛАН БРОЈ БОДОВА ЗА КРИТЕРИЈУМ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29A5A40C" w14:textId="043066AD" w:rsidR="00083C49" w:rsidRPr="00083C49" w:rsidRDefault="004F62C8" w:rsidP="00083C4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20</w:t>
            </w:r>
          </w:p>
        </w:tc>
      </w:tr>
      <w:tr w:rsidR="00083C49" w:rsidRPr="00891440" w14:paraId="4A4B70CA" w14:textId="77777777" w:rsidTr="0060059E">
        <w:tc>
          <w:tcPr>
            <w:tcW w:w="3255" w:type="dxa"/>
            <w:vMerge w:val="restart"/>
            <w:tcBorders>
              <w:top w:val="single" w:sz="4" w:space="0" w:color="auto"/>
            </w:tcBorders>
          </w:tcPr>
          <w:p w14:paraId="0F37D7FB" w14:textId="3D0C236D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891440">
              <w:rPr>
                <w:rFonts w:ascii="Times New Roman" w:hAnsi="Times New Roman" w:cs="Times New Roman"/>
                <w:lang w:val="sr-Cyrl-RS"/>
              </w:rPr>
              <w:t>.Послодавац запошљава једно или више лица која припдају категорији теже запошљивих</w:t>
            </w:r>
          </w:p>
        </w:tc>
        <w:tc>
          <w:tcPr>
            <w:tcW w:w="3850" w:type="dxa"/>
          </w:tcPr>
          <w:p w14:paraId="6C6579E5" w14:textId="124DCE6A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Послодавац запошљава 1 лице</w:t>
            </w:r>
          </w:p>
        </w:tc>
        <w:tc>
          <w:tcPr>
            <w:tcW w:w="2245" w:type="dxa"/>
          </w:tcPr>
          <w:p w14:paraId="0C022B7F" w14:textId="6E80990C" w:rsidR="00083C49" w:rsidRPr="00891440" w:rsidRDefault="00083C49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083C49" w:rsidRPr="00891440" w14:paraId="084E660E" w14:textId="77777777" w:rsidTr="00AA0834">
        <w:tc>
          <w:tcPr>
            <w:tcW w:w="3255" w:type="dxa"/>
            <w:vMerge/>
          </w:tcPr>
          <w:p w14:paraId="079BDFA5" w14:textId="7777777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01DF5FDD" w14:textId="7332003B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Послодавац запошљава од 1 до 3 лица</w:t>
            </w:r>
          </w:p>
        </w:tc>
        <w:tc>
          <w:tcPr>
            <w:tcW w:w="2245" w:type="dxa"/>
          </w:tcPr>
          <w:p w14:paraId="716D471F" w14:textId="6CC94DB6" w:rsidR="00083C49" w:rsidRPr="00891440" w:rsidRDefault="00083C49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  <w:tr w:rsidR="00083C49" w:rsidRPr="00891440" w14:paraId="5B086B94" w14:textId="77777777" w:rsidTr="00AA0834">
        <w:tc>
          <w:tcPr>
            <w:tcW w:w="3255" w:type="dxa"/>
            <w:vMerge/>
          </w:tcPr>
          <w:p w14:paraId="48798F03" w14:textId="7777777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7A7040D3" w14:textId="4E907E7D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Послодавац запошљава више од 3 лица</w:t>
            </w:r>
          </w:p>
        </w:tc>
        <w:tc>
          <w:tcPr>
            <w:tcW w:w="2245" w:type="dxa"/>
          </w:tcPr>
          <w:p w14:paraId="3F73DD95" w14:textId="73C428BE" w:rsidR="00083C49" w:rsidRPr="00891440" w:rsidRDefault="00083C49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083C49" w:rsidRPr="00891440" w14:paraId="6959306B" w14:textId="77777777" w:rsidTr="00083C49">
        <w:tc>
          <w:tcPr>
            <w:tcW w:w="7105" w:type="dxa"/>
            <w:gridSpan w:val="2"/>
            <w:shd w:val="clear" w:color="auto" w:fill="BFBFBF" w:themeFill="background1" w:themeFillShade="BF"/>
          </w:tcPr>
          <w:p w14:paraId="659183FB" w14:textId="4A948DEC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D062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МАКСИМАЛАН БРОЈ БОДОВА ЗА КРИТЕРИЈУМ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4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1A81319E" w14:textId="0F4AC312" w:rsidR="00083C49" w:rsidRPr="00083C49" w:rsidRDefault="00083C49" w:rsidP="00083C4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083C49">
              <w:rPr>
                <w:rFonts w:ascii="Times New Roman" w:hAnsi="Times New Roman" w:cs="Times New Roman"/>
                <w:b/>
                <w:bCs/>
                <w:lang w:val="sr-Cyrl-RS"/>
              </w:rPr>
              <w:t>20</w:t>
            </w:r>
          </w:p>
        </w:tc>
      </w:tr>
      <w:tr w:rsidR="00083C49" w:rsidRPr="00891440" w14:paraId="69D89E95" w14:textId="77777777" w:rsidTr="00AA0834">
        <w:tc>
          <w:tcPr>
            <w:tcW w:w="3255" w:type="dxa"/>
            <w:vMerge w:val="restart"/>
          </w:tcPr>
          <w:p w14:paraId="58A223F3" w14:textId="2D38BEF4" w:rsidR="00083C49" w:rsidRPr="00891440" w:rsidRDefault="004F62C8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083C49" w:rsidRPr="00891440">
              <w:rPr>
                <w:rFonts w:ascii="Times New Roman" w:hAnsi="Times New Roman" w:cs="Times New Roman"/>
                <w:lang w:val="sr-Cyrl-RS"/>
              </w:rPr>
              <w:t>.Дужина обављања делатности послодавца</w:t>
            </w:r>
          </w:p>
        </w:tc>
        <w:tc>
          <w:tcPr>
            <w:tcW w:w="3850" w:type="dxa"/>
          </w:tcPr>
          <w:p w14:paraId="5F49FD10" w14:textId="1146E8F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Више од 3 године</w:t>
            </w:r>
          </w:p>
        </w:tc>
        <w:tc>
          <w:tcPr>
            <w:tcW w:w="2245" w:type="dxa"/>
          </w:tcPr>
          <w:p w14:paraId="347E3C35" w14:textId="6B47E0DF" w:rsidR="00083C49" w:rsidRPr="00891440" w:rsidRDefault="00083C49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083C49" w:rsidRPr="00891440" w14:paraId="7B306EC6" w14:textId="77777777" w:rsidTr="00AA0834">
        <w:tc>
          <w:tcPr>
            <w:tcW w:w="3255" w:type="dxa"/>
            <w:vMerge/>
          </w:tcPr>
          <w:p w14:paraId="1675DC0D" w14:textId="7777777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428795B8" w14:textId="46B66745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До 3 године</w:t>
            </w:r>
          </w:p>
        </w:tc>
        <w:tc>
          <w:tcPr>
            <w:tcW w:w="2245" w:type="dxa"/>
          </w:tcPr>
          <w:p w14:paraId="66879A1E" w14:textId="49A5DA1C" w:rsidR="00083C49" w:rsidRPr="00891440" w:rsidRDefault="00083C49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083C49" w:rsidRPr="00891440" w14:paraId="5050CCD4" w14:textId="77777777" w:rsidTr="00AA0834">
        <w:tc>
          <w:tcPr>
            <w:tcW w:w="3255" w:type="dxa"/>
            <w:vMerge/>
          </w:tcPr>
          <w:p w14:paraId="716E7060" w14:textId="7777777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34D9F82E" w14:textId="2260D34B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До 1 године</w:t>
            </w:r>
          </w:p>
        </w:tc>
        <w:tc>
          <w:tcPr>
            <w:tcW w:w="2245" w:type="dxa"/>
          </w:tcPr>
          <w:p w14:paraId="2912C65E" w14:textId="3341297B" w:rsidR="00083C49" w:rsidRPr="00891440" w:rsidRDefault="004F62C8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083C49" w:rsidRPr="00891440" w14:paraId="005C5387" w14:textId="77777777" w:rsidTr="00AA0834">
        <w:tc>
          <w:tcPr>
            <w:tcW w:w="3255" w:type="dxa"/>
            <w:vMerge/>
          </w:tcPr>
          <w:p w14:paraId="440DEE01" w14:textId="7777777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657069FD" w14:textId="7ACE2100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 6 месеци</w:t>
            </w:r>
          </w:p>
        </w:tc>
        <w:tc>
          <w:tcPr>
            <w:tcW w:w="2245" w:type="dxa"/>
          </w:tcPr>
          <w:p w14:paraId="249EEFA5" w14:textId="65E11385" w:rsidR="00083C49" w:rsidRPr="00891440" w:rsidRDefault="004F62C8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083C49" w:rsidRPr="00891440" w14:paraId="59FB3954" w14:textId="77777777" w:rsidTr="004F62C8">
        <w:tc>
          <w:tcPr>
            <w:tcW w:w="7105" w:type="dxa"/>
            <w:gridSpan w:val="2"/>
            <w:shd w:val="clear" w:color="auto" w:fill="BFBFBF" w:themeFill="background1" w:themeFillShade="BF"/>
          </w:tcPr>
          <w:p w14:paraId="2CDE2229" w14:textId="60B8D186" w:rsidR="00083C49" w:rsidRPr="00891440" w:rsidRDefault="004F62C8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D062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МАКСИМАЛАН БРОЈ БОДОВА ЗА КРИТЕРИЈУМ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60D156C9" w14:textId="77B94656" w:rsidR="00083C49" w:rsidRPr="004F62C8" w:rsidRDefault="004F62C8" w:rsidP="00083C4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4F62C8">
              <w:rPr>
                <w:rFonts w:ascii="Times New Roman" w:hAnsi="Times New Roman" w:cs="Times New Roman"/>
                <w:b/>
                <w:bCs/>
                <w:lang w:val="sr-Cyrl-RS"/>
              </w:rPr>
              <w:t>20</w:t>
            </w:r>
          </w:p>
        </w:tc>
      </w:tr>
      <w:tr w:rsidR="00083C49" w:rsidRPr="00891440" w14:paraId="769864FA" w14:textId="77777777" w:rsidTr="00B61AF7">
        <w:tc>
          <w:tcPr>
            <w:tcW w:w="7105" w:type="dxa"/>
            <w:gridSpan w:val="2"/>
            <w:shd w:val="clear" w:color="auto" w:fill="D9D9D9" w:themeFill="background1" w:themeFillShade="D9"/>
          </w:tcPr>
          <w:p w14:paraId="08DDB957" w14:textId="4003EEFF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1440">
              <w:rPr>
                <w:rFonts w:ascii="Times New Roman" w:hAnsi="Times New Roman" w:cs="Times New Roman"/>
                <w:b/>
                <w:bCs/>
                <w:lang w:val="sr-Cyrl-RS"/>
              </w:rPr>
              <w:t>МАКСИМАЛАН БРОЈ БОДОВА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3D1C027E" w14:textId="21EB667B" w:rsidR="00083C49" w:rsidRPr="00424C52" w:rsidRDefault="00083C49" w:rsidP="00083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bookmarkEnd w:id="2"/>
    </w:tbl>
    <w:p w14:paraId="6AECC43F" w14:textId="3C8E85DD" w:rsidR="002465A0" w:rsidRDefault="002465A0" w:rsidP="00CF530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2B246A7" w14:textId="3B93ECD1" w:rsidR="00B61AF7" w:rsidRDefault="00B61AF7" w:rsidP="00CF530F">
      <w:pPr>
        <w:jc w:val="both"/>
        <w:rPr>
          <w:rFonts w:ascii="Times New Roman" w:hAnsi="Times New Roman" w:cs="Times New Roman"/>
          <w:lang w:val="sr-Cyrl-RS"/>
        </w:rPr>
      </w:pPr>
      <w:r w:rsidRPr="00B61AF7">
        <w:rPr>
          <w:rFonts w:ascii="Times New Roman" w:hAnsi="Times New Roman" w:cs="Times New Roman"/>
          <w:lang w:val="sr-Cyrl-RS"/>
        </w:rPr>
        <w:t xml:space="preserve">Уколико постоји већи број захтева са истим бројем бодова, предност ће се дати захтевима који имају више бодова по појединачним критеријумима, и то следећим редоследом: </w:t>
      </w:r>
      <w:r w:rsidR="00891440">
        <w:rPr>
          <w:rFonts w:ascii="Times New Roman" w:hAnsi="Times New Roman" w:cs="Times New Roman"/>
          <w:lang w:val="sr-Cyrl-RS"/>
        </w:rPr>
        <w:t>п</w:t>
      </w:r>
      <w:r w:rsidR="00891440" w:rsidRPr="00891440">
        <w:rPr>
          <w:rFonts w:ascii="Times New Roman" w:hAnsi="Times New Roman" w:cs="Times New Roman"/>
          <w:lang w:val="sr-Cyrl-RS"/>
        </w:rPr>
        <w:t>ослодавац запошљава лице које припада одређеној категорији теже запошљивог становништва</w:t>
      </w:r>
      <w:r w:rsidRPr="00B61AF7">
        <w:rPr>
          <w:rFonts w:ascii="Times New Roman" w:hAnsi="Times New Roman" w:cs="Times New Roman"/>
          <w:lang w:val="sr-Cyrl-RS"/>
        </w:rPr>
        <w:t xml:space="preserve">, </w:t>
      </w:r>
      <w:r w:rsidR="00891440" w:rsidRPr="00891440">
        <w:rPr>
          <w:rFonts w:ascii="Times New Roman" w:hAnsi="Times New Roman" w:cs="Times New Roman"/>
          <w:lang w:val="sr-Cyrl-RS"/>
        </w:rPr>
        <w:t>Послодавац запошљава лице које припада одре</w:t>
      </w:r>
      <w:r w:rsidR="00891440">
        <w:rPr>
          <w:rFonts w:ascii="Times New Roman" w:hAnsi="Times New Roman" w:cs="Times New Roman"/>
          <w:lang w:val="sr-Cyrl-RS"/>
        </w:rPr>
        <w:t>ђ</w:t>
      </w:r>
      <w:r w:rsidR="00891440" w:rsidRPr="00891440">
        <w:rPr>
          <w:rFonts w:ascii="Times New Roman" w:hAnsi="Times New Roman" w:cs="Times New Roman"/>
          <w:lang w:val="sr-Cyrl-RS"/>
        </w:rPr>
        <w:t>еној старосној групи</w:t>
      </w:r>
      <w:r w:rsidR="00891440">
        <w:rPr>
          <w:rFonts w:ascii="Times New Roman" w:hAnsi="Times New Roman" w:cs="Times New Roman"/>
          <w:lang w:val="sr-Cyrl-RS"/>
        </w:rPr>
        <w:t>, п</w:t>
      </w:r>
      <w:r w:rsidR="00891440" w:rsidRPr="00891440">
        <w:rPr>
          <w:rFonts w:ascii="Times New Roman" w:hAnsi="Times New Roman" w:cs="Times New Roman"/>
          <w:lang w:val="sr-Cyrl-RS"/>
        </w:rPr>
        <w:t>ослодавац запошљава једно или више лица која припдају категорији теже запошљивих</w:t>
      </w:r>
      <w:r w:rsidR="00891440">
        <w:rPr>
          <w:rFonts w:ascii="Times New Roman" w:hAnsi="Times New Roman" w:cs="Times New Roman"/>
          <w:lang w:val="sr-Cyrl-RS"/>
        </w:rPr>
        <w:t xml:space="preserve">. </w:t>
      </w:r>
      <w:r w:rsidRPr="00B61AF7">
        <w:rPr>
          <w:rFonts w:ascii="Times New Roman" w:hAnsi="Times New Roman" w:cs="Times New Roman"/>
          <w:lang w:val="sr-Cyrl-RS"/>
        </w:rPr>
        <w:t>Уколико постоји већи број захтева са истим бројем бодова по појединачним критеријумима, одлучиваће се по редоследу подношења захтева</w:t>
      </w:r>
      <w:r>
        <w:rPr>
          <w:rFonts w:ascii="Times New Roman" w:hAnsi="Times New Roman" w:cs="Times New Roman"/>
          <w:lang w:val="sr-Cyrl-RS"/>
        </w:rPr>
        <w:t>.</w:t>
      </w:r>
    </w:p>
    <w:p w14:paraId="1DE3BFED" w14:textId="6D8CC30C" w:rsidR="00891440" w:rsidRPr="00891440" w:rsidRDefault="00891440" w:rsidP="00CF530F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891440">
        <w:rPr>
          <w:rFonts w:ascii="Times New Roman" w:hAnsi="Times New Roman" w:cs="Times New Roman"/>
          <w:b/>
          <w:bCs/>
          <w:lang w:val="sr-Cyrl-RS"/>
        </w:rPr>
        <w:lastRenderedPageBreak/>
        <w:t>ЗАКЉУЧИВАЊЕ УГОВОРА</w:t>
      </w:r>
    </w:p>
    <w:p w14:paraId="4C239999" w14:textId="17516B8E" w:rsidR="00891440" w:rsidRDefault="00891440" w:rsidP="00CF530F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Председник општине Бач</w:t>
      </w:r>
      <w:r w:rsidRPr="00891440">
        <w:rPr>
          <w:rFonts w:ascii="Times New Roman" w:hAnsi="Times New Roman" w:cs="Times New Roman"/>
          <w:lang w:val="sr-Cyrl-RS"/>
        </w:rPr>
        <w:t xml:space="preserve"> и подносилац захтева у року од </w:t>
      </w:r>
      <w:r>
        <w:rPr>
          <w:rFonts w:ascii="Times New Roman" w:hAnsi="Times New Roman" w:cs="Times New Roman"/>
          <w:lang w:val="sr-Cyrl-RS"/>
        </w:rPr>
        <w:t>15</w:t>
      </w:r>
      <w:r w:rsidRPr="00891440">
        <w:rPr>
          <w:rFonts w:ascii="Times New Roman" w:hAnsi="Times New Roman" w:cs="Times New Roman"/>
          <w:lang w:val="sr-Cyrl-RS"/>
        </w:rPr>
        <w:t xml:space="preserve"> дана од дана доношења одлуке закључују уговор којим се уређују међусобна права и обавезе и на основу кога се врши исплата средстава. </w:t>
      </w:r>
    </w:p>
    <w:p w14:paraId="3DA1210C" w14:textId="77777777" w:rsidR="00891440" w:rsidRPr="00891440" w:rsidRDefault="00891440" w:rsidP="00CF530F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891440">
        <w:rPr>
          <w:rFonts w:ascii="Times New Roman" w:hAnsi="Times New Roman" w:cs="Times New Roman"/>
          <w:b/>
          <w:bCs/>
          <w:lang w:val="sr-Cyrl-RS"/>
        </w:rPr>
        <w:t xml:space="preserve">Документација за закључивање уговора: </w:t>
      </w:r>
    </w:p>
    <w:p w14:paraId="12470015" w14:textId="5A0430C0" w:rsidR="00891440" w:rsidRPr="00891440" w:rsidRDefault="00891440" w:rsidP="0089144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 xml:space="preserve">доказ о заснивању радног односа на </w:t>
      </w:r>
      <w:r w:rsidR="00C012AF">
        <w:rPr>
          <w:rFonts w:ascii="Times New Roman" w:hAnsi="Times New Roman" w:cs="Times New Roman"/>
          <w:lang w:val="sr-Cyrl-RS"/>
        </w:rPr>
        <w:t>одређено/</w:t>
      </w:r>
      <w:r w:rsidRPr="00891440">
        <w:rPr>
          <w:rFonts w:ascii="Times New Roman" w:hAnsi="Times New Roman" w:cs="Times New Roman"/>
          <w:lang w:val="sr-Cyrl-RS"/>
        </w:rPr>
        <w:t xml:space="preserve">неодређено време, са пуним радним временом, у складу са законом, за лица која се запошљавају (фотокопија уговора о раду); датум заснивања радног односа мора да буде након донете одлуке о одобравању субвенције, </w:t>
      </w:r>
    </w:p>
    <w:p w14:paraId="12A485FF" w14:textId="4C0139A1" w:rsidR="00891440" w:rsidRPr="00891440" w:rsidRDefault="00891440" w:rsidP="0089144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 xml:space="preserve">средства обезбеђења испуњења уговорних обавеза, </w:t>
      </w:r>
    </w:p>
    <w:p w14:paraId="5FDD56E1" w14:textId="4F0FF373" w:rsidR="00891440" w:rsidRPr="00891440" w:rsidRDefault="00891440" w:rsidP="0089144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 xml:space="preserve">потврда о пријему захтева за регистрацију менице (за правно лице), </w:t>
      </w:r>
    </w:p>
    <w:p w14:paraId="3C2AAED1" w14:textId="3BB1F535" w:rsidR="00891440" w:rsidRPr="00891440" w:rsidRDefault="00891440" w:rsidP="0089144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 xml:space="preserve">фотокопија картона депонованих потписа код пословне банке, за текући рачун на који ће бити пренета одобрена средства по основу субвенције, </w:t>
      </w:r>
    </w:p>
    <w:p w14:paraId="2997E48E" w14:textId="61254766" w:rsidR="00891440" w:rsidRPr="00891440" w:rsidRDefault="00891440" w:rsidP="0089144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>фотокопија / очитана лична карта одговорног лица корисника средстава,</w:t>
      </w:r>
    </w:p>
    <w:p w14:paraId="3FE250A2" w14:textId="6EF0E993" w:rsidR="00891440" w:rsidRPr="00891440" w:rsidRDefault="00891440" w:rsidP="0089144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Доказ о истраживању тржишта за набавку опреме (минимум 3 понуде/предрачуна за набавку опреме, у случају да се субвенција одобрава за ту намену) </w:t>
      </w:r>
    </w:p>
    <w:p w14:paraId="423C631C" w14:textId="709785BA" w:rsidR="00891440" w:rsidRDefault="00891440" w:rsidP="00CF530F">
      <w:p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>У циљу закључивања уговора подносилац захтева је у обавези да достави и одговарајућа средства обезбеђења испуњења уговорних обавеза, која могу бити:</w:t>
      </w:r>
    </w:p>
    <w:p w14:paraId="7FF2326B" w14:textId="37FBF93B" w:rsidR="00891440" w:rsidRDefault="008E5CE0" w:rsidP="0089144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Једна бланко соло меница корисника субвенције са меничним овлашћењем регистрованима у регистру меница у складу са Законом.</w:t>
      </w:r>
    </w:p>
    <w:p w14:paraId="589529DE" w14:textId="2C0FDF4C" w:rsidR="008E5CE0" w:rsidRPr="008E5CE0" w:rsidRDefault="008E5CE0" w:rsidP="008E5CE0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8E5CE0">
        <w:rPr>
          <w:rFonts w:ascii="Times New Roman" w:hAnsi="Times New Roman" w:cs="Times New Roman"/>
          <w:b/>
          <w:bCs/>
          <w:lang w:val="sr-Cyrl-RS"/>
        </w:rPr>
        <w:t>ОБАВЕЗЕ ИЗ УГОВОРА</w:t>
      </w:r>
    </w:p>
    <w:p w14:paraId="594D7963" w14:textId="77777777" w:rsidR="008E5CE0" w:rsidRPr="008E5CE0" w:rsidRDefault="008E5CE0" w:rsidP="008E5C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sr-Latn-CS" w:eastAsia="sr-Latn-CS"/>
        </w:rPr>
      </w:pPr>
      <w:r w:rsidRPr="008E5CE0">
        <w:rPr>
          <w:rFonts w:ascii="Times New Roman" w:hAnsi="Times New Roman" w:cs="Times New Roman"/>
          <w:lang w:val="sr-Latn-CS" w:eastAsia="sr-Latn-CS"/>
        </w:rPr>
        <w:t xml:space="preserve">Послодавац - корисник субвенције </w:t>
      </w:r>
      <w:r w:rsidRPr="008E5CE0">
        <w:rPr>
          <w:rFonts w:ascii="Times New Roman" w:hAnsi="Times New Roman" w:cs="Times New Roman"/>
          <w:b/>
          <w:bCs/>
          <w:lang w:val="sr-Latn-CS" w:eastAsia="sr-Latn-CS"/>
        </w:rPr>
        <w:t>дужан је да:</w:t>
      </w:r>
    </w:p>
    <w:p w14:paraId="77F626D2" w14:textId="244C37D2" w:rsid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E5CE0">
        <w:rPr>
          <w:rFonts w:ascii="Times New Roman" w:hAnsi="Times New Roman" w:cs="Times New Roman"/>
          <w:lang w:val="sr-Cyrl-RS" w:eastAsia="sr-Latn-CS"/>
        </w:rPr>
        <w:t xml:space="preserve">заснује радни однос на </w:t>
      </w:r>
      <w:r w:rsidR="00C012AF">
        <w:rPr>
          <w:rFonts w:ascii="Times New Roman" w:hAnsi="Times New Roman" w:cs="Times New Roman"/>
          <w:lang w:val="sr-Cyrl-RS" w:eastAsia="sr-Latn-CS"/>
        </w:rPr>
        <w:t xml:space="preserve">одређено или </w:t>
      </w:r>
      <w:r w:rsidRPr="008E5CE0">
        <w:rPr>
          <w:rFonts w:ascii="Times New Roman" w:hAnsi="Times New Roman" w:cs="Times New Roman"/>
          <w:lang w:val="sr-Cyrl-RS" w:eastAsia="sr-Latn-CS"/>
        </w:rPr>
        <w:t>неодређено време са пуним радним временом са незапосленим лицима за која остварује право на субвенцију, при чему Општина Бач прати реализацију уговорне обавезе 12 месеци; у</w:t>
      </w:r>
      <w:r w:rsidRPr="008E5CE0">
        <w:rPr>
          <w:rFonts w:ascii="Times New Roman" w:hAnsi="Times New Roman" w:cs="Times New Roman"/>
          <w:color w:val="FF0000"/>
          <w:lang w:val="sr-Latn-CS" w:eastAsia="sr-Latn-CS"/>
        </w:rPr>
        <w:t xml:space="preserve">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>случају престанка радног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>односа са лицем за које је оствaрено право, послодавац је у обавези да у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 xml:space="preserve">року од 30 дана од дана престанка радног односа заснује радни однос са другим незапосленим </w:t>
      </w:r>
      <w:r w:rsidRPr="008E5CE0">
        <w:rPr>
          <w:rFonts w:ascii="Times New Roman" w:hAnsi="Times New Roman" w:cs="Times New Roman"/>
          <w:color w:val="000000"/>
          <w:lang w:val="sr-Cyrl-RS" w:eastAsia="sr-Latn-CS"/>
        </w:rPr>
        <w:t>лицем који припада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 xml:space="preserve"> категорији теже запошљивих за коју је </w:t>
      </w:r>
      <w:r w:rsidRPr="008E5CE0">
        <w:rPr>
          <w:rFonts w:ascii="Times New Roman" w:hAnsi="Times New Roman" w:cs="Times New Roman"/>
          <w:color w:val="000000"/>
          <w:lang w:val="sr-Cyrl-RS" w:eastAsia="sr-Latn-CS"/>
        </w:rPr>
        <w:t xml:space="preserve">одређена иста висина субвенције, 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>у складу са Јавним позивом;</w:t>
      </w:r>
      <w:r w:rsidRPr="008E5CE0">
        <w:rPr>
          <w:rFonts w:ascii="Times New Roman" w:hAnsi="Times New Roman" w:cs="Times New Roman"/>
          <w:color w:val="000000"/>
          <w:lang w:val="sr-Cyrl-RS" w:eastAsia="sr-Latn-CS"/>
        </w:rPr>
        <w:t xml:space="preserve"> потребно је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 xml:space="preserve"> да то лице задржи у радном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 xml:space="preserve">односу </w:t>
      </w:r>
      <w:r w:rsidRPr="008E5CE0">
        <w:rPr>
          <w:rFonts w:ascii="Times New Roman" w:hAnsi="Times New Roman" w:cs="Times New Roman"/>
          <w:color w:val="000000"/>
          <w:lang w:val="sr-Cyrl-RS" w:eastAsia="sr-Latn-CS"/>
        </w:rPr>
        <w:t xml:space="preserve">на неодређено време са пуним радним временом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>најмање до истека уговором предвиђеног рока увећаног за период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>у коме је извршена замена</w:t>
      </w:r>
      <w:r w:rsidRPr="008E5CE0">
        <w:rPr>
          <w:rFonts w:ascii="Times New Roman" w:hAnsi="Times New Roman" w:cs="Times New Roman"/>
          <w:color w:val="000000"/>
          <w:lang w:val="sr-Cyrl-RS" w:eastAsia="sr-Latn-CS"/>
        </w:rPr>
        <w:t>; изузетно, могуће је извршити замену лица другим незапосленим лицем које припада категорији теже запошљивих одређеној већим износом субвенције од одобрене, с тим да Општина Бач нема обавезу исплате разлике у висини субвенције;</w:t>
      </w:r>
      <w:r w:rsidRPr="008E5CE0">
        <w:rPr>
          <w:rFonts w:ascii="Times New Roman" w:hAnsi="Times New Roman" w:cs="Times New Roman"/>
          <w:lang w:val="sr-Cyrl-RS" w:eastAsia="sr-Latn-CS"/>
        </w:rPr>
        <w:t xml:space="preserve"> </w:t>
      </w:r>
    </w:p>
    <w:p w14:paraId="508A447A" w14:textId="77777777" w:rsidR="008E5CE0" w:rsidRP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 w:eastAsia="sr-Latn-CS"/>
        </w:rPr>
      </w:pPr>
      <w:r w:rsidRPr="008E5CE0">
        <w:rPr>
          <w:rFonts w:ascii="Times New Roman" w:hAnsi="Times New Roman" w:cs="Times New Roman"/>
          <w:lang w:val="sr-Latn-CS" w:eastAsia="sr-Latn-CS"/>
        </w:rPr>
        <w:t xml:space="preserve">измирује обавезе по основу </w:t>
      </w:r>
      <w:r w:rsidRPr="008E5CE0">
        <w:rPr>
          <w:rFonts w:ascii="Times New Roman" w:hAnsi="Times New Roman" w:cs="Times New Roman"/>
          <w:lang w:val="sr-Cyrl-RS" w:eastAsia="sr-Latn-CS"/>
        </w:rPr>
        <w:t xml:space="preserve">пореза и </w:t>
      </w:r>
      <w:r w:rsidRPr="008E5CE0">
        <w:rPr>
          <w:rFonts w:ascii="Times New Roman" w:hAnsi="Times New Roman" w:cs="Times New Roman"/>
          <w:lang w:val="sr-Latn-CS" w:eastAsia="sr-Latn-CS"/>
        </w:rPr>
        <w:t>доприноса за обавезно социјално осигурање, у</w:t>
      </w:r>
      <w:r w:rsidRPr="008E5CE0">
        <w:rPr>
          <w:rFonts w:ascii="Times New Roman" w:hAnsi="Times New Roman" w:cs="Times New Roman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lang w:val="sr-Latn-CS" w:eastAsia="sr-Latn-CS"/>
        </w:rPr>
        <w:t>складу са законом;</w:t>
      </w:r>
    </w:p>
    <w:p w14:paraId="3292CF6A" w14:textId="5619E2D0" w:rsidR="008E5CE0" w:rsidRP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 w:eastAsia="sr-Latn-CS"/>
        </w:rPr>
      </w:pPr>
      <w:r w:rsidRPr="008E5CE0">
        <w:rPr>
          <w:rFonts w:ascii="Times New Roman" w:hAnsi="Times New Roman" w:cs="Times New Roman"/>
          <w:lang w:val="sr-Latn-CS" w:eastAsia="sr-Latn-CS"/>
        </w:rPr>
        <w:t xml:space="preserve">омогући </w:t>
      </w:r>
      <w:r>
        <w:rPr>
          <w:rFonts w:ascii="Times New Roman" w:hAnsi="Times New Roman" w:cs="Times New Roman"/>
          <w:lang w:val="sr-Cyrl-RS" w:eastAsia="sr-Latn-CS"/>
        </w:rPr>
        <w:t>Општини Бач</w:t>
      </w:r>
      <w:r w:rsidRPr="008E5CE0">
        <w:rPr>
          <w:rFonts w:ascii="Times New Roman" w:hAnsi="Times New Roman" w:cs="Times New Roman"/>
          <w:lang w:val="sr-Latn-CS" w:eastAsia="sr-Latn-CS"/>
        </w:rPr>
        <w:t xml:space="preserve"> праћење реализације уговорне обавезе;</w:t>
      </w:r>
    </w:p>
    <w:p w14:paraId="452BD319" w14:textId="6FA3444C" w:rsidR="008E5CE0" w:rsidRP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 w:eastAsia="sr-Latn-CS"/>
        </w:rPr>
      </w:pPr>
      <w:r w:rsidRPr="008E5CE0">
        <w:rPr>
          <w:rFonts w:ascii="Times New Roman" w:hAnsi="Times New Roman" w:cs="Times New Roman"/>
          <w:lang w:val="sr-Latn-CS" w:eastAsia="sr-Latn-CS"/>
        </w:rPr>
        <w:t xml:space="preserve">достави </w:t>
      </w:r>
      <w:r>
        <w:rPr>
          <w:rFonts w:ascii="Times New Roman" w:hAnsi="Times New Roman" w:cs="Times New Roman"/>
          <w:lang w:val="sr-Cyrl-RS" w:eastAsia="sr-Latn-CS"/>
        </w:rPr>
        <w:t>Општини Бач</w:t>
      </w:r>
      <w:r w:rsidRPr="008E5CE0">
        <w:rPr>
          <w:rFonts w:ascii="Times New Roman" w:hAnsi="Times New Roman" w:cs="Times New Roman"/>
          <w:lang w:val="sr-Latn-CS" w:eastAsia="sr-Latn-CS"/>
        </w:rPr>
        <w:t xml:space="preserve"> доказe о реализацији уговорне обавезе;</w:t>
      </w:r>
    </w:p>
    <w:p w14:paraId="3D4E4BC3" w14:textId="04ED9C7D" w:rsidR="008E5CE0" w:rsidRP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 w:eastAsia="sr-Latn-CS"/>
        </w:rPr>
      </w:pPr>
      <w:r w:rsidRPr="008E5CE0">
        <w:rPr>
          <w:rFonts w:ascii="Times New Roman" w:hAnsi="Times New Roman" w:cs="Times New Roman"/>
          <w:lang w:val="sr-Latn-CS" w:eastAsia="sr-Latn-CS"/>
        </w:rPr>
        <w:t xml:space="preserve">обавести </w:t>
      </w:r>
      <w:r>
        <w:rPr>
          <w:rFonts w:ascii="Times New Roman" w:hAnsi="Times New Roman" w:cs="Times New Roman"/>
          <w:lang w:val="sr-Cyrl-RS" w:eastAsia="sr-Latn-CS"/>
        </w:rPr>
        <w:t>Општину Бач</w:t>
      </w:r>
      <w:r w:rsidRPr="008E5CE0">
        <w:rPr>
          <w:rFonts w:ascii="Times New Roman" w:hAnsi="Times New Roman" w:cs="Times New Roman"/>
          <w:lang w:val="sr-Latn-CS" w:eastAsia="sr-Latn-CS"/>
        </w:rPr>
        <w:t xml:space="preserve"> о свим променама које су од значаја за</w:t>
      </w:r>
      <w:r w:rsidRPr="008E5CE0">
        <w:rPr>
          <w:rFonts w:ascii="Times New Roman" w:hAnsi="Times New Roman" w:cs="Times New Roman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lang w:val="sr-Latn-CS" w:eastAsia="sr-Latn-CS"/>
        </w:rPr>
        <w:t>реализацију уговора, у року од 8 дана од дана настанка промене</w:t>
      </w:r>
      <w:r>
        <w:rPr>
          <w:rFonts w:ascii="Times New Roman" w:hAnsi="Times New Roman" w:cs="Times New Roman"/>
          <w:lang w:val="sr-Cyrl-RS" w:eastAsia="sr-Latn-CS"/>
        </w:rPr>
        <w:t>,</w:t>
      </w:r>
    </w:p>
    <w:p w14:paraId="2A9907B5" w14:textId="47445257" w:rsidR="008E5CE0" w:rsidRP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 w:eastAsia="sr-Latn-CS"/>
        </w:rPr>
      </w:pPr>
      <w:r>
        <w:rPr>
          <w:rFonts w:ascii="Times New Roman" w:hAnsi="Times New Roman" w:cs="Times New Roman"/>
          <w:lang w:val="sr-Cyrl-RS" w:eastAsia="sr-Latn-CS"/>
        </w:rPr>
        <w:t xml:space="preserve">да набављну опрему </w:t>
      </w:r>
      <w:r w:rsidR="00327880">
        <w:rPr>
          <w:rFonts w:ascii="Times New Roman" w:hAnsi="Times New Roman" w:cs="Times New Roman"/>
          <w:lang w:val="sr-Cyrl-RS" w:eastAsia="sr-Latn-CS"/>
        </w:rPr>
        <w:t>не сме отуђити</w:t>
      </w:r>
      <w:r w:rsidR="00344E1A">
        <w:rPr>
          <w:rFonts w:ascii="Times New Roman" w:hAnsi="Times New Roman" w:cs="Times New Roman"/>
          <w:lang w:val="sr-Cyrl-RS" w:eastAsia="sr-Latn-CS"/>
        </w:rPr>
        <w:t xml:space="preserve"> </w:t>
      </w:r>
      <w:r w:rsidR="00327880">
        <w:rPr>
          <w:rFonts w:ascii="Times New Roman" w:hAnsi="Times New Roman" w:cs="Times New Roman"/>
          <w:lang w:val="sr-Cyrl-RS" w:eastAsia="sr-Latn-CS"/>
        </w:rPr>
        <w:t>(у случају да је намена субвенције набавка опреме)</w:t>
      </w:r>
    </w:p>
    <w:p w14:paraId="69572DF0" w14:textId="5702F0EB" w:rsidR="008E5CE0" w:rsidRDefault="008E5CE0" w:rsidP="008E5C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</w:p>
    <w:p w14:paraId="2C7DF00C" w14:textId="5744EB28" w:rsidR="008E5CE0" w:rsidRDefault="008E5CE0" w:rsidP="008E5CE0">
      <w:pPr>
        <w:pStyle w:val="BodyText"/>
        <w:spacing w:before="120"/>
        <w:jc w:val="both"/>
        <w:rPr>
          <w:lang w:val="sr-Cyrl-CS"/>
        </w:rPr>
      </w:pPr>
      <w:r w:rsidRPr="008E5CE0">
        <w:rPr>
          <w:lang w:val="sr-Cyrl-CS"/>
        </w:rPr>
        <w:t xml:space="preserve"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дана преноса средстава. </w:t>
      </w:r>
    </w:p>
    <w:p w14:paraId="09FE33ED" w14:textId="606040FF" w:rsidR="00327880" w:rsidRPr="00327880" w:rsidRDefault="00327880" w:rsidP="008E5CE0">
      <w:pPr>
        <w:pStyle w:val="BodyText"/>
        <w:spacing w:before="120"/>
        <w:jc w:val="both"/>
        <w:rPr>
          <w:b/>
          <w:bCs/>
          <w:lang w:val="sr-Cyrl-CS"/>
        </w:rPr>
      </w:pPr>
      <w:r w:rsidRPr="00327880">
        <w:rPr>
          <w:b/>
          <w:bCs/>
          <w:lang w:val="sr-Cyrl-CS"/>
        </w:rPr>
        <w:t>ОСТАЛЕ ИНФОРМАЦИЈЕ</w:t>
      </w:r>
    </w:p>
    <w:p w14:paraId="7D31D3BE" w14:textId="5A1BAC95" w:rsidR="00327880" w:rsidRDefault="00327880" w:rsidP="003278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RS"/>
        </w:rPr>
      </w:pPr>
      <w:bookmarkStart w:id="3" w:name="_Hlk10195208"/>
      <w:r w:rsidRPr="00327880">
        <w:rPr>
          <w:rFonts w:ascii="Times New Roman" w:hAnsi="Times New Roman" w:cs="Times New Roman"/>
          <w:lang w:val="sr-Cyrl-RS"/>
        </w:rPr>
        <w:t xml:space="preserve">Јавни позив је отворен </w:t>
      </w:r>
      <w:r w:rsidR="00B94150">
        <w:rPr>
          <w:rFonts w:ascii="Times New Roman" w:hAnsi="Times New Roman" w:cs="Times New Roman"/>
          <w:lang w:val="sr-Cyrl-RS"/>
        </w:rPr>
        <w:t xml:space="preserve">30 дана </w:t>
      </w:r>
      <w:r w:rsidRPr="00327880">
        <w:rPr>
          <w:rFonts w:ascii="Times New Roman" w:hAnsi="Times New Roman" w:cs="Times New Roman"/>
          <w:lang w:val="sr-Cyrl-RS"/>
        </w:rPr>
        <w:t xml:space="preserve">од  дана објављивања на  сајту </w:t>
      </w:r>
      <w:r>
        <w:rPr>
          <w:rFonts w:ascii="Times New Roman" w:hAnsi="Times New Roman" w:cs="Times New Roman"/>
          <w:lang w:val="sr-Cyrl-RS"/>
        </w:rPr>
        <w:t>Општине Бач</w:t>
      </w:r>
      <w:r w:rsidRPr="00327880">
        <w:rPr>
          <w:rFonts w:ascii="Times New Roman" w:hAnsi="Times New Roman" w:cs="Times New Roman"/>
          <w:lang w:val="sr-Cyrl-RS"/>
        </w:rPr>
        <w:t xml:space="preserve">,  а захтеви са бизнис планом се могу поднети најкасније до </w:t>
      </w:r>
      <w:r w:rsidR="009C1E03">
        <w:rPr>
          <w:rFonts w:ascii="Times New Roman" w:hAnsi="Times New Roman" w:cs="Times New Roman"/>
          <w:b/>
          <w:u w:val="single"/>
          <w:lang w:val="sr-Latn-RS"/>
        </w:rPr>
        <w:t>15.03.2022.</w:t>
      </w:r>
      <w:r w:rsidRPr="00517D04">
        <w:rPr>
          <w:rFonts w:ascii="Times New Roman" w:hAnsi="Times New Roman" w:cs="Times New Roman"/>
          <w:lang w:val="sr-Cyrl-RS"/>
        </w:rPr>
        <w:t xml:space="preserve"> године.</w:t>
      </w:r>
    </w:p>
    <w:p w14:paraId="1BC7D3CC" w14:textId="1C22DCD4" w:rsidR="00F440B9" w:rsidRPr="00662139" w:rsidRDefault="00F440B9" w:rsidP="003278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За све послодавце који планирају да се јаве на овај </w:t>
      </w:r>
      <w:r w:rsidR="00677441">
        <w:rPr>
          <w:rFonts w:ascii="Times New Roman" w:hAnsi="Times New Roman" w:cs="Times New Roman"/>
          <w:lang w:val="sr-Cyrl-RS"/>
        </w:rPr>
        <w:t>Ј</w:t>
      </w:r>
      <w:r>
        <w:rPr>
          <w:rFonts w:ascii="Times New Roman" w:hAnsi="Times New Roman" w:cs="Times New Roman"/>
          <w:lang w:val="sr-Cyrl-RS"/>
        </w:rPr>
        <w:t xml:space="preserve">авни позив обезбеђена је експертска/менторска подршка за израду пословног/бизнис плана и коплетирања пријаве. Менторску подршку пружа партнерска организација на пројекту Регионална развојна агенција Бачка (Контакт: Јелена Петров, </w:t>
      </w:r>
      <w:r w:rsidR="00677441">
        <w:rPr>
          <w:rFonts w:ascii="Times New Roman" w:hAnsi="Times New Roman" w:cs="Times New Roman"/>
          <w:lang w:val="sr-Cyrl-RS"/>
        </w:rPr>
        <w:t xml:space="preserve">060 330 </w:t>
      </w:r>
      <w:r w:rsidR="00662139">
        <w:rPr>
          <w:rFonts w:ascii="Times New Roman" w:hAnsi="Times New Roman" w:cs="Times New Roman"/>
          <w:lang w:val="sr-Cyrl-RS"/>
        </w:rPr>
        <w:t xml:space="preserve">2505, е-маил: </w:t>
      </w:r>
      <w:hyperlink r:id="rId9" w:history="1">
        <w:r w:rsidR="00662139" w:rsidRPr="00633CD1">
          <w:rPr>
            <w:rStyle w:val="Hyperlink"/>
            <w:rFonts w:ascii="Times New Roman" w:hAnsi="Times New Roman" w:cs="Times New Roman"/>
            <w:lang w:val="sr-Latn-RS"/>
          </w:rPr>
          <w:t>jelena.petrov@rda-backa.rs</w:t>
        </w:r>
      </w:hyperlink>
      <w:r w:rsidR="00662139">
        <w:rPr>
          <w:rFonts w:ascii="Times New Roman" w:hAnsi="Times New Roman" w:cs="Times New Roman"/>
          <w:lang w:val="sr-Latn-RS"/>
        </w:rPr>
        <w:t xml:space="preserve">). </w:t>
      </w:r>
    </w:p>
    <w:p w14:paraId="601C4D88" w14:textId="69FADCF0" w:rsidR="00A868F7" w:rsidRPr="00A868F7" w:rsidRDefault="00A868F7" w:rsidP="003278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Информације у вези са </w:t>
      </w:r>
      <w:r w:rsidR="00662139">
        <w:rPr>
          <w:rFonts w:ascii="Times New Roman" w:hAnsi="Times New Roman" w:cs="Times New Roman"/>
          <w:lang w:val="sr-Latn-RS"/>
        </w:rPr>
        <w:t>J</w:t>
      </w:r>
      <w:r>
        <w:rPr>
          <w:rFonts w:ascii="Times New Roman" w:hAnsi="Times New Roman" w:cs="Times New Roman"/>
          <w:lang w:val="sr-Cyrl-RS"/>
        </w:rPr>
        <w:t xml:space="preserve">авним позивом могу се добити </w:t>
      </w:r>
      <w:r w:rsidR="00344E1A">
        <w:rPr>
          <w:rFonts w:ascii="Times New Roman" w:hAnsi="Times New Roman" w:cs="Times New Roman"/>
          <w:lang w:val="sr-Cyrl-RS"/>
        </w:rPr>
        <w:t xml:space="preserve">у </w:t>
      </w:r>
      <w:r>
        <w:rPr>
          <w:rFonts w:ascii="Times New Roman" w:hAnsi="Times New Roman" w:cs="Times New Roman"/>
          <w:lang w:val="sr-Cyrl-RS"/>
        </w:rPr>
        <w:t xml:space="preserve">Општинској управи Бач, Канцеларија за локални економски развој, тел: 021/6070-075, лок. 149, е-пошта: </w:t>
      </w:r>
      <w:hyperlink r:id="rId10" w:history="1">
        <w:r w:rsidRPr="00BD4224">
          <w:rPr>
            <w:rStyle w:val="Hyperlink"/>
            <w:rFonts w:ascii="Times New Roman" w:hAnsi="Times New Roman" w:cs="Times New Roman"/>
            <w:lang w:val="sr-Latn-RS"/>
          </w:rPr>
          <w:t>nikola.banjac@bac.rs</w:t>
        </w:r>
      </w:hyperlink>
      <w:r>
        <w:rPr>
          <w:rFonts w:ascii="Times New Roman" w:hAnsi="Times New Roman" w:cs="Times New Roman"/>
          <w:lang w:val="sr-Latn-RS"/>
        </w:rPr>
        <w:t xml:space="preserve"> </w:t>
      </w:r>
    </w:p>
    <w:bookmarkEnd w:id="3"/>
    <w:p w14:paraId="67AA5A84" w14:textId="77777777" w:rsidR="00327880" w:rsidRPr="008E5CE0" w:rsidRDefault="00327880" w:rsidP="008E5CE0">
      <w:pPr>
        <w:pStyle w:val="BodyText"/>
        <w:spacing w:before="120"/>
        <w:jc w:val="both"/>
        <w:rPr>
          <w:lang w:val="sr-Latn-CS"/>
        </w:rPr>
      </w:pPr>
    </w:p>
    <w:p w14:paraId="26E14E1A" w14:textId="77777777" w:rsidR="008E5CE0" w:rsidRPr="008E5CE0" w:rsidRDefault="008E5CE0" w:rsidP="008E5C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</w:p>
    <w:p w14:paraId="17EE725D" w14:textId="77777777" w:rsidR="008E5CE0" w:rsidRPr="00891440" w:rsidRDefault="008E5CE0" w:rsidP="008E5CE0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sectPr w:rsidR="008E5CE0" w:rsidRPr="0089144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1FC1" w14:textId="77777777" w:rsidR="003D2127" w:rsidRDefault="003D2127" w:rsidP="00ED1D92">
      <w:pPr>
        <w:spacing w:after="0" w:line="240" w:lineRule="auto"/>
      </w:pPr>
      <w:r>
        <w:separator/>
      </w:r>
    </w:p>
  </w:endnote>
  <w:endnote w:type="continuationSeparator" w:id="0">
    <w:p w14:paraId="480C2C5D" w14:textId="77777777" w:rsidR="003D2127" w:rsidRDefault="003D2127" w:rsidP="00ED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BEFA" w14:textId="77777777" w:rsidR="003D2127" w:rsidRDefault="003D2127" w:rsidP="00ED1D92">
      <w:pPr>
        <w:spacing w:after="0" w:line="240" w:lineRule="auto"/>
      </w:pPr>
      <w:bookmarkStart w:id="0" w:name="_Hlk33949961"/>
      <w:bookmarkEnd w:id="0"/>
      <w:r>
        <w:separator/>
      </w:r>
    </w:p>
  </w:footnote>
  <w:footnote w:type="continuationSeparator" w:id="0">
    <w:p w14:paraId="283A2F2B" w14:textId="77777777" w:rsidR="003D2127" w:rsidRDefault="003D2127" w:rsidP="00ED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B676" w14:textId="32E31DF2" w:rsidR="00ED1D92" w:rsidRDefault="007D55AE" w:rsidP="007D55AE">
    <w:pPr>
      <w:pStyle w:val="Header"/>
      <w:tabs>
        <w:tab w:val="clear" w:pos="9360"/>
        <w:tab w:val="left" w:pos="355"/>
        <w:tab w:val="left" w:pos="8528"/>
      </w:tabs>
    </w:pPr>
    <w:r>
      <w:rPr>
        <w:noProof/>
      </w:rPr>
      <w:drawing>
        <wp:inline distT="0" distB="0" distL="0" distR="0" wp14:anchorId="109ACE5F" wp14:editId="2956CB80">
          <wp:extent cx="5943600" cy="9690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1D92">
      <w:tab/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C69"/>
    <w:multiLevelType w:val="hybridMultilevel"/>
    <w:tmpl w:val="F2BC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9E6"/>
    <w:multiLevelType w:val="hybridMultilevel"/>
    <w:tmpl w:val="C8F4B638"/>
    <w:lvl w:ilvl="0" w:tplc="FEE642A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D46A7"/>
    <w:multiLevelType w:val="hybridMultilevel"/>
    <w:tmpl w:val="763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5F59"/>
    <w:multiLevelType w:val="hybridMultilevel"/>
    <w:tmpl w:val="65F2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5809"/>
    <w:multiLevelType w:val="hybridMultilevel"/>
    <w:tmpl w:val="837C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2EDF"/>
    <w:multiLevelType w:val="hybridMultilevel"/>
    <w:tmpl w:val="93B4CC5A"/>
    <w:lvl w:ilvl="0" w:tplc="5192DE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F42D3D"/>
    <w:multiLevelType w:val="hybridMultilevel"/>
    <w:tmpl w:val="498E3158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D171D"/>
    <w:multiLevelType w:val="hybridMultilevel"/>
    <w:tmpl w:val="F26E0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10718"/>
    <w:multiLevelType w:val="hybridMultilevel"/>
    <w:tmpl w:val="E828EA00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1E42836"/>
    <w:multiLevelType w:val="hybridMultilevel"/>
    <w:tmpl w:val="25C08B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7719C"/>
    <w:multiLevelType w:val="hybridMultilevel"/>
    <w:tmpl w:val="FB2E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5CFE"/>
    <w:multiLevelType w:val="hybridMultilevel"/>
    <w:tmpl w:val="954A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5C00"/>
    <w:multiLevelType w:val="hybridMultilevel"/>
    <w:tmpl w:val="6C28D902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A3ACF"/>
    <w:multiLevelType w:val="hybridMultilevel"/>
    <w:tmpl w:val="3BA82B10"/>
    <w:lvl w:ilvl="0" w:tplc="7D246EBA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4" w15:restartNumberingAfterBreak="0">
    <w:nsid w:val="4713703E"/>
    <w:multiLevelType w:val="hybridMultilevel"/>
    <w:tmpl w:val="B400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6A17"/>
    <w:multiLevelType w:val="hybridMultilevel"/>
    <w:tmpl w:val="EE1A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37A"/>
    <w:multiLevelType w:val="hybridMultilevel"/>
    <w:tmpl w:val="956A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E73C7"/>
    <w:multiLevelType w:val="hybridMultilevel"/>
    <w:tmpl w:val="5F4EA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B696B"/>
    <w:multiLevelType w:val="hybridMultilevel"/>
    <w:tmpl w:val="02E6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5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6"/>
  </w:num>
  <w:num w:numId="14">
    <w:abstractNumId w:val="4"/>
  </w:num>
  <w:num w:numId="15">
    <w:abstractNumId w:val="17"/>
  </w:num>
  <w:num w:numId="16">
    <w:abstractNumId w:val="18"/>
  </w:num>
  <w:num w:numId="17">
    <w:abstractNumId w:val="14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E4"/>
    <w:rsid w:val="00083C49"/>
    <w:rsid w:val="000A148A"/>
    <w:rsid w:val="00125A8C"/>
    <w:rsid w:val="001C6213"/>
    <w:rsid w:val="001D62FE"/>
    <w:rsid w:val="001F43CA"/>
    <w:rsid w:val="00211550"/>
    <w:rsid w:val="00244D94"/>
    <w:rsid w:val="002465A0"/>
    <w:rsid w:val="0028211A"/>
    <w:rsid w:val="0030772A"/>
    <w:rsid w:val="00320E8A"/>
    <w:rsid w:val="00327880"/>
    <w:rsid w:val="003433C6"/>
    <w:rsid w:val="00344E1A"/>
    <w:rsid w:val="00383FAB"/>
    <w:rsid w:val="00391607"/>
    <w:rsid w:val="003D2127"/>
    <w:rsid w:val="00424C52"/>
    <w:rsid w:val="004915B0"/>
    <w:rsid w:val="00496B6D"/>
    <w:rsid w:val="004F62C8"/>
    <w:rsid w:val="00513812"/>
    <w:rsid w:val="00517D04"/>
    <w:rsid w:val="00571057"/>
    <w:rsid w:val="005B58F2"/>
    <w:rsid w:val="005C0C63"/>
    <w:rsid w:val="00662139"/>
    <w:rsid w:val="00677441"/>
    <w:rsid w:val="006B2106"/>
    <w:rsid w:val="007275EF"/>
    <w:rsid w:val="007B0FE2"/>
    <w:rsid w:val="007D55AE"/>
    <w:rsid w:val="008321E1"/>
    <w:rsid w:val="00852168"/>
    <w:rsid w:val="00891440"/>
    <w:rsid w:val="008C20E4"/>
    <w:rsid w:val="008D062F"/>
    <w:rsid w:val="008E5CE0"/>
    <w:rsid w:val="00960FB2"/>
    <w:rsid w:val="009748BF"/>
    <w:rsid w:val="00997062"/>
    <w:rsid w:val="009B4F84"/>
    <w:rsid w:val="009C1E03"/>
    <w:rsid w:val="009E5240"/>
    <w:rsid w:val="00A20F6C"/>
    <w:rsid w:val="00A35007"/>
    <w:rsid w:val="00A36E1B"/>
    <w:rsid w:val="00A409D5"/>
    <w:rsid w:val="00A868F7"/>
    <w:rsid w:val="00AC1752"/>
    <w:rsid w:val="00AD0C27"/>
    <w:rsid w:val="00AE0418"/>
    <w:rsid w:val="00B61AF7"/>
    <w:rsid w:val="00B94150"/>
    <w:rsid w:val="00BA456D"/>
    <w:rsid w:val="00BB5064"/>
    <w:rsid w:val="00BC083B"/>
    <w:rsid w:val="00BF3A38"/>
    <w:rsid w:val="00C012AF"/>
    <w:rsid w:val="00C87B5E"/>
    <w:rsid w:val="00CA3EDB"/>
    <w:rsid w:val="00CF530F"/>
    <w:rsid w:val="00D81348"/>
    <w:rsid w:val="00DD33CA"/>
    <w:rsid w:val="00E70201"/>
    <w:rsid w:val="00ED1D92"/>
    <w:rsid w:val="00F13D61"/>
    <w:rsid w:val="00F157DB"/>
    <w:rsid w:val="00F27E23"/>
    <w:rsid w:val="00F421BF"/>
    <w:rsid w:val="00F440B9"/>
    <w:rsid w:val="00F87977"/>
    <w:rsid w:val="00FA428F"/>
    <w:rsid w:val="00FE076D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AE447"/>
  <w15:chartTrackingRefBased/>
  <w15:docId w15:val="{FC61AEE9-25AB-4797-91F5-B7EC53F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157D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44D94"/>
  </w:style>
  <w:style w:type="paragraph" w:styleId="BodyTextIndent3">
    <w:name w:val="Body Text Indent 3"/>
    <w:basedOn w:val="Normal"/>
    <w:link w:val="BodyTextIndent3Char"/>
    <w:rsid w:val="00852168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52168"/>
    <w:rPr>
      <w:rFonts w:ascii="Times New Roman" w:eastAsia="Times New Roman" w:hAnsi="Times New Roman" w:cs="Arial"/>
      <w:sz w:val="24"/>
    </w:rPr>
  </w:style>
  <w:style w:type="character" w:styleId="Hyperlink">
    <w:name w:val="Hyperlink"/>
    <w:basedOn w:val="DefaultParagraphFont"/>
    <w:uiPriority w:val="99"/>
    <w:unhideWhenUsed/>
    <w:rsid w:val="00CF5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3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E5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E5C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92"/>
  </w:style>
  <w:style w:type="paragraph" w:styleId="Footer">
    <w:name w:val="footer"/>
    <w:basedOn w:val="Normal"/>
    <w:link w:val="Foot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kluzijabac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c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kola.banjac@b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lena.petrov@rda-backa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35</cp:revision>
  <dcterms:created xsi:type="dcterms:W3CDTF">2020-02-16T10:52:00Z</dcterms:created>
  <dcterms:modified xsi:type="dcterms:W3CDTF">2022-02-14T07:17:00Z</dcterms:modified>
</cp:coreProperties>
</file>