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9B9A" w14:textId="77777777"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14:paraId="1D5D0BEF" w14:textId="77777777"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707BC4">
        <w:rPr>
          <w:rFonts w:ascii="Times New Roman" w:eastAsia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3BB0" wp14:editId="52F1AF4B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54BD" w14:textId="77777777" w:rsidR="005052A7" w:rsidRPr="00593B3A" w:rsidRDefault="005052A7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F3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" stroked="f">
                <v:textbox style="mso-fit-shape-to-text:t">
                  <w:txbxContent>
                    <w:p w14:paraId="5F4C54BD" w14:textId="77777777" w:rsidR="005052A7" w:rsidRPr="00593B3A" w:rsidRDefault="005052A7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707BC4" w:rsidRPr="00707BC4" w14:paraId="7D423284" w14:textId="77777777" w:rsidTr="00A22FEC">
        <w:trPr>
          <w:trHeight w:val="4133"/>
        </w:trPr>
        <w:tc>
          <w:tcPr>
            <w:tcW w:w="9971" w:type="dxa"/>
          </w:tcPr>
          <w:p w14:paraId="159F9104" w14:textId="77777777" w:rsidR="001868E3" w:rsidRPr="00707BC4" w:rsidRDefault="001868E3" w:rsidP="001868E3">
            <w:pPr>
              <w:keepNext/>
              <w:spacing w:after="0" w:line="240" w:lineRule="auto"/>
              <w:outlineLvl w:val="1"/>
              <w:rPr>
                <w:rFonts w:ascii="Verdana" w:eastAsia="Times New Roman" w:hAnsi="Verdana"/>
                <w:bCs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14:paraId="258AFA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5FCB2F52" w14:textId="77777777" w:rsidR="001868E3" w:rsidRPr="00E42A57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ru-RU"/>
              </w:rPr>
              <w:t>ПРИЈАВА НА</w:t>
            </w:r>
            <w:r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E42A57">
              <w:rPr>
                <w:rFonts w:ascii="Verdana" w:eastAsia="Times New Roman" w:hAnsi="Verdana"/>
                <w:b/>
                <w:lang w:val="ru-RU"/>
              </w:rPr>
              <w:t>КОНКУРС</w:t>
            </w:r>
          </w:p>
          <w:p w14:paraId="10E34937" w14:textId="2618FFED" w:rsidR="001868E3" w:rsidRPr="00E42A57" w:rsidRDefault="005052A7" w:rsidP="001868E3">
            <w:pPr>
              <w:spacing w:after="0" w:line="240" w:lineRule="auto"/>
              <w:ind w:left="-21" w:firstLine="21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E42A57">
              <w:rPr>
                <w:rFonts w:ascii="Verdana" w:eastAsia="Times New Roman" w:hAnsi="Verdana"/>
                <w:b/>
                <w:lang w:val="sr-Cyrl-RS"/>
              </w:rPr>
              <w:t>КОД ОПШТИНЕ БАЧ ЗА ОБЛАСТИ СОЦИЈАЛНЕ ЗАШТИТЕ И ЗАШТИТЕ ЛИЦА СА ИНВАЛИДИТЕТОМ, БОРАЧКО-ИНВАЛИДСКЕ ЗАШТИТЕ И ДРУШТВЕНЕ БРИГЕ О ДЕЦИ И ПОПУЛАРИЗАЦИЈУ ПРОНАТАЛИТЕТНЕ ПОЛИТИКЕ</w:t>
            </w:r>
            <w:r w:rsidR="001868E3" w:rsidRPr="00E42A57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  <w:p w14:paraId="7A7C7016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12E4E32C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</w:p>
          <w:p w14:paraId="71EBC71A" w14:textId="02883EE6" w:rsidR="001868E3" w:rsidRPr="005052A7" w:rsidRDefault="001868E3" w:rsidP="003162DE">
            <w:pPr>
              <w:spacing w:after="0" w:line="240" w:lineRule="auto"/>
              <w:ind w:firstLine="993"/>
              <w:jc w:val="both"/>
              <w:rPr>
                <w:rFonts w:ascii="Verdana" w:eastAsia="Times New Roman" w:hAnsi="Verdana"/>
                <w:lang w:val="sr-Cyrl-R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 xml:space="preserve">Који се спроводи у складу са </w:t>
            </w:r>
            <w:r w:rsidR="00A22FEC" w:rsidRPr="00707BC4">
              <w:rPr>
                <w:rFonts w:ascii="Verdana" w:eastAsia="Times New Roman" w:hAnsi="Verdana"/>
                <w:lang w:val="sr-Cyrl-CS"/>
              </w:rPr>
              <w:t>Правилником</w:t>
            </w:r>
            <w:r w:rsidR="00706ECF" w:rsidRPr="00707BC4">
              <w:t xml:space="preserve"> 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о поступку и критеријумима за доделу средстава </w:t>
            </w:r>
            <w:r w:rsidR="005052A7">
              <w:rPr>
                <w:rFonts w:ascii="Verdana" w:eastAsia="Times New Roman" w:hAnsi="Verdana"/>
                <w:lang w:val="sr-Cyrl-CS"/>
              </w:rPr>
              <w:t>из буџета општине Бач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 xml:space="preserve">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      </w:r>
            <w:r w:rsidR="00707BC4" w:rsidRPr="00707BC4">
              <w:rPr>
                <w:rFonts w:ascii="Verdana" w:eastAsia="Times New Roman" w:hAnsi="Verdana"/>
                <w:lang w:val="sr-Cyrl-CS"/>
              </w:rPr>
              <w:t>е пронаталитетне политике у 20</w:t>
            </w:r>
            <w:r w:rsidR="004C31BF">
              <w:rPr>
                <w:rFonts w:ascii="Verdana" w:eastAsia="Times New Roman" w:hAnsi="Verdana"/>
              </w:rPr>
              <w:t>20</w:t>
            </w:r>
            <w:r w:rsidR="00706ECF" w:rsidRPr="00707BC4">
              <w:rPr>
                <w:rFonts w:ascii="Verdana" w:eastAsia="Times New Roman" w:hAnsi="Verdana"/>
                <w:lang w:val="sr-Cyrl-CS"/>
              </w:rPr>
              <w:t>. години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CS"/>
              </w:rPr>
              <w:t xml:space="preserve">број: </w:t>
            </w:r>
            <w:r w:rsidR="00C83892">
              <w:rPr>
                <w:rFonts w:ascii="Verdana" w:eastAsia="Times New Roman" w:hAnsi="Verdana"/>
                <w:lang w:val="sr-Latn-RS"/>
              </w:rPr>
              <w:t>020-3-</w:t>
            </w:r>
            <w:r w:rsidR="004C31BF">
              <w:rPr>
                <w:rFonts w:ascii="Verdana" w:eastAsia="Times New Roman" w:hAnsi="Verdana"/>
                <w:lang w:val="sr-Latn-RS"/>
              </w:rPr>
              <w:t>3</w:t>
            </w:r>
            <w:r w:rsidR="00C83892">
              <w:rPr>
                <w:rFonts w:ascii="Verdana" w:eastAsia="Times New Roman" w:hAnsi="Verdana"/>
                <w:lang w:val="sr-Latn-RS"/>
              </w:rPr>
              <w:t>/20</w:t>
            </w:r>
            <w:r w:rsidR="004C31BF">
              <w:rPr>
                <w:rFonts w:ascii="Verdana" w:eastAsia="Times New Roman" w:hAnsi="Verdana"/>
                <w:lang w:val="sr-Latn-RS"/>
              </w:rPr>
              <w:t>20</w:t>
            </w:r>
            <w:r w:rsidR="00C83892">
              <w:rPr>
                <w:rFonts w:ascii="Verdana" w:eastAsia="Times New Roman" w:hAnsi="Verdana"/>
                <w:lang w:val="sr-Latn-RS"/>
              </w:rPr>
              <w:t>-II</w:t>
            </w:r>
            <w:r w:rsidR="005052A7">
              <w:rPr>
                <w:rFonts w:ascii="Verdana" w:eastAsia="Times New Roman" w:hAnsi="Verdana"/>
                <w:lang w:val="sr-Latn-RS"/>
              </w:rPr>
              <w:t xml:space="preserve"> </w:t>
            </w:r>
            <w:r w:rsidR="005052A7">
              <w:rPr>
                <w:rFonts w:ascii="Verdana" w:eastAsia="Times New Roman" w:hAnsi="Verdana"/>
                <w:lang w:val="sr-Cyrl-RS"/>
              </w:rPr>
              <w:t>од</w:t>
            </w:r>
            <w:r w:rsidR="00C83892">
              <w:rPr>
                <w:rFonts w:ascii="Verdana" w:eastAsia="Times New Roman" w:hAnsi="Verdana"/>
              </w:rPr>
              <w:t xml:space="preserve"> 08.0</w:t>
            </w:r>
            <w:r w:rsidR="004C31BF">
              <w:rPr>
                <w:rFonts w:ascii="Verdana" w:eastAsia="Times New Roman" w:hAnsi="Verdana"/>
              </w:rPr>
              <w:t>1</w:t>
            </w:r>
            <w:r w:rsidR="00C83892">
              <w:rPr>
                <w:rFonts w:ascii="Verdana" w:eastAsia="Times New Roman" w:hAnsi="Verdana"/>
              </w:rPr>
              <w:t>.</w:t>
            </w:r>
            <w:r w:rsidR="005052A7">
              <w:rPr>
                <w:rFonts w:ascii="Verdana" w:eastAsia="Times New Roman" w:hAnsi="Verdana"/>
                <w:lang w:val="sr-Cyrl-RS"/>
              </w:rPr>
              <w:t>20</w:t>
            </w:r>
            <w:r w:rsidR="004C31BF">
              <w:rPr>
                <w:rFonts w:ascii="Verdana" w:eastAsia="Times New Roman" w:hAnsi="Verdana"/>
              </w:rPr>
              <w:t>20</w:t>
            </w:r>
            <w:r w:rsidR="005052A7">
              <w:rPr>
                <w:rFonts w:ascii="Verdana" w:eastAsia="Times New Roman" w:hAnsi="Verdana"/>
                <w:lang w:val="sr-Cyrl-RS"/>
              </w:rPr>
              <w:t>. године.</w:t>
            </w:r>
          </w:p>
        </w:tc>
      </w:tr>
    </w:tbl>
    <w:p w14:paraId="6F98FEBE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14:paraId="5B71A48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14:paraId="31C293DC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14:paraId="29C02971" w14:textId="77777777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AF2236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707BC4" w14:paraId="35FAE0D5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3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14:paraId="19F06261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14:paraId="54F714CC" w14:textId="77777777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AB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14:paraId="77B2CDE9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08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14:paraId="1BD8CE1D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8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14:paraId="08CB05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6F8D53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1AB4B7F7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87D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14:paraId="266F6AD9" w14:textId="77777777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F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14:paraId="4DADFA7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387AB8E0" w14:textId="77777777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DB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28BC24E9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99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14:paraId="19FABB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42FE16C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14:paraId="4FE3C9F8" w14:textId="77777777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1F7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14:paraId="160992D1" w14:textId="77777777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5B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14:paraId="46F714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0FD5BEE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14:paraId="7F796EC4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8D0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14:paraId="4E28BF78" w14:textId="77777777"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C46495F" w14:textId="77777777"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107EDBAC" w14:textId="77777777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A50" w14:textId="77777777" w:rsidR="001868E3" w:rsidRPr="00707BC4" w:rsidRDefault="001868E3" w:rsidP="005052A7">
            <w:pPr>
              <w:spacing w:after="0" w:line="240" w:lineRule="auto"/>
              <w:jc w:val="both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14:paraId="2ED21262" w14:textId="77777777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BA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5"/>
          </w:p>
        </w:tc>
      </w:tr>
      <w:tr w:rsidR="001868E3" w:rsidRPr="00707BC4" w14:paraId="1B54DFD5" w14:textId="77777777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83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14:paraId="53669F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14:paraId="22FFB69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14:paraId="470CF1C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6A47C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7F4BAA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2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6"/>
          </w:p>
        </w:tc>
      </w:tr>
    </w:tbl>
    <w:p w14:paraId="221BA96D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1A3F732C" w14:textId="6309F2E3" w:rsidR="001868E3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0FB7C768" w14:textId="77777777" w:rsidR="00492C00" w:rsidRPr="00707BC4" w:rsidRDefault="00492C00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0F3217C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14:paraId="655787C2" w14:textId="77777777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C7215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707BC4" w14:paraId="227E80A6" w14:textId="77777777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707BC4" w:rsidRPr="00707BC4" w14:paraId="1DFE963C" w14:textId="77777777" w:rsidTr="00A22FEC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064D" w14:textId="4BE75D87" w:rsidR="001868E3" w:rsidRPr="00707BC4" w:rsidRDefault="005052A7" w:rsidP="001868E3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>
                    <w:rPr>
                      <w:rFonts w:ascii="Verdana" w:eastAsia="Times New Roman" w:hAnsi="Verdana"/>
                      <w:b/>
                      <w:lang w:val="sr-Cyrl-CS"/>
                    </w:rPr>
                    <w:t>Област</w:t>
                  </w:r>
                  <w:r w:rsidR="001868E3"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 xml:space="preserve"> програма из текста Конкурса  </w:t>
                  </w:r>
                </w:p>
              </w:tc>
            </w:tr>
            <w:tr w:rsidR="00707BC4" w:rsidRPr="00707BC4" w14:paraId="70D55470" w14:textId="77777777" w:rsidTr="00A22FEC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6429B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14:paraId="18C600BD" w14:textId="77777777" w:rsidR="001868E3" w:rsidRPr="00707BC4" w:rsidRDefault="001868E3" w:rsidP="001868E3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="Verdana" w:eastAsia="Times New Roman" w:hAnsi="Verdana" w:cs="Tahoma"/>
                      <w:bCs/>
                      <w:lang w:val="sr-Cyrl-CS"/>
                    </w:rPr>
                  </w:pPr>
                </w:p>
                <w:p w14:paraId="7F17109F" w14:textId="2E8E4A53" w:rsidR="001868E3" w:rsidRDefault="005052A7" w:rsidP="00492C00">
                  <w:pPr>
                    <w:spacing w:after="0" w:line="240" w:lineRule="auto"/>
                    <w:jc w:val="both"/>
                    <w:rPr>
                      <w:rFonts w:ascii="Verdana" w:eastAsia="Times New Roman" w:hAnsi="Verdana" w:cs="Tahoma"/>
                      <w:bCs/>
                      <w:lang w:val="sr-Latn-RS"/>
                    </w:rPr>
                  </w:pPr>
                  <w:r w:rsidRPr="00492C00">
                    <w:rPr>
                      <w:rFonts w:ascii="Verdana" w:eastAsia="Times New Roman" w:hAnsi="Verdana" w:cs="Tahoma"/>
                      <w:b/>
                      <w:bCs/>
                      <w:lang w:val="sr-Cyrl-CS"/>
                    </w:rPr>
                    <w:t>Област 1:</w:t>
                  </w:r>
                  <w:r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Програм у области социјалне заштите </w:t>
                  </w:r>
                  <w:r w:rsidR="005B2A87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и заштите лица</w:t>
                  </w:r>
                  <w:r w:rsidR="001868E3"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са инвалидитетом</w:t>
                  </w:r>
                  <w:r w:rsidR="00492C00">
                    <w:rPr>
                      <w:rFonts w:ascii="Verdana" w:eastAsia="Times New Roman" w:hAnsi="Verdana" w:cs="Tahoma"/>
                      <w:bCs/>
                      <w:lang w:val="sr-Latn-RS"/>
                    </w:rPr>
                    <w:t>,</w:t>
                  </w:r>
                </w:p>
                <w:p w14:paraId="6AD56F55" w14:textId="75242D09" w:rsidR="00492C00" w:rsidRPr="00492C00" w:rsidRDefault="00492C00" w:rsidP="00492C00">
                  <w:pPr>
                    <w:tabs>
                      <w:tab w:val="left" w:pos="485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noProof/>
                      <w:lang w:val="sr-Cyrl-RS"/>
                    </w:rPr>
                  </w:pPr>
                  <w:r w:rsidRPr="00492C00">
                    <w:rPr>
                      <w:rFonts w:ascii="Verdana" w:eastAsia="Times New Roman" w:hAnsi="Verdana"/>
                      <w:noProof/>
                      <w:lang w:val="sr-Cyrl-RS"/>
                    </w:rPr>
                    <w:t xml:space="preserve">. </w:t>
                  </w:r>
                </w:p>
                <w:p w14:paraId="32E5AC48" w14:textId="77777777" w:rsidR="001868E3" w:rsidRPr="00707BC4" w:rsidRDefault="001868E3" w:rsidP="00492C00">
                  <w:pPr>
                    <w:spacing w:after="0" w:line="240" w:lineRule="auto"/>
                    <w:rPr>
                      <w:rFonts w:ascii="Verdana" w:eastAsia="Times New Roman" w:hAnsi="Verdana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F1E33" w14:textId="77777777" w:rsidR="001868E3" w:rsidRPr="00707BC4" w:rsidRDefault="001868E3" w:rsidP="001868E3">
                  <w:pPr>
                    <w:spacing w:after="0" w:line="240" w:lineRule="auto"/>
                    <w:ind w:left="360"/>
                    <w:jc w:val="both"/>
                    <w:rPr>
                      <w:rFonts w:ascii="Verdana" w:eastAsia="Times New Roman" w:hAnsi="Verdana" w:cs="Tahoma"/>
                      <w:bCs/>
                      <w:lang w:val="sr-Latn-CS"/>
                    </w:rPr>
                  </w:pPr>
                </w:p>
                <w:p w14:paraId="2B979253" w14:textId="5C2EA08E" w:rsidR="001868E3" w:rsidRPr="00492C00" w:rsidRDefault="006D32FB" w:rsidP="005052A7">
                  <w:pPr>
                    <w:spacing w:after="0" w:line="240" w:lineRule="auto"/>
                    <w:ind w:left="122"/>
                    <w:jc w:val="both"/>
                    <w:rPr>
                      <w:rFonts w:ascii="Verdana" w:eastAsia="Times New Roman" w:hAnsi="Verdana"/>
                      <w:i/>
                      <w:highlight w:val="magenta"/>
                      <w:lang w:val="sr-Cyrl-RS"/>
                    </w:rPr>
                  </w:pPr>
                  <w:r w:rsidRPr="00492C00">
                    <w:rPr>
                      <w:rFonts w:ascii="Verdana" w:eastAsia="Times New Roman" w:hAnsi="Verdana" w:cs="Tahoma"/>
                      <w:b/>
                      <w:bCs/>
                      <w:lang w:val="sr-Cyrl-CS"/>
                    </w:rPr>
                    <w:t>Област 1:</w:t>
                  </w:r>
                  <w:r>
                    <w:rPr>
                      <w:rFonts w:ascii="Verdana" w:eastAsia="Times New Roman" w:hAnsi="Verdana" w:cs="Tahoma"/>
                      <w:bCs/>
                      <w:lang w:val="sr-Cyrl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 w:cs="Tahoma"/>
                      <w:bCs/>
                      <w:lang w:val="sr-Cyrl-CS"/>
                    </w:rPr>
                    <w:t>Програм у области социјалне заштите и заштите лица са инвалидитетом</w:t>
                  </w:r>
                  <w:bookmarkStart w:id="7" w:name="_GoBack"/>
                  <w:bookmarkEnd w:id="7"/>
                </w:p>
              </w:tc>
            </w:tr>
          </w:tbl>
          <w:p w14:paraId="4315482B" w14:textId="77777777"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CE1F48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0C7" w14:textId="6801D3DF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Назив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</w:p>
        </w:tc>
      </w:tr>
      <w:tr w:rsidR="00707BC4" w:rsidRPr="00707BC4" w14:paraId="6A8E4A1A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09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14:paraId="72591CF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5FB980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B6DC1D5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24A" w14:textId="0D28CA25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14:paraId="1A8EBCF3" w14:textId="77777777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97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14:paraId="72BB67E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495A32AD" w14:textId="77777777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5A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14:paraId="7580154F" w14:textId="77777777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1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lastRenderedPageBreak/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14:paraId="368A5F8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14:paraId="1E33144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24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707BC4" w14:paraId="26CAFFE1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67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14:paraId="589B8BE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2530A9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678A3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23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Време реализације програма </w:t>
            </w:r>
            <w:r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програма)</w:t>
            </w:r>
          </w:p>
        </w:tc>
      </w:tr>
      <w:tr w:rsidR="00707BC4" w:rsidRPr="00707BC4" w14:paraId="61AFAA1F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1D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14:paraId="3D1820D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40784DB" w14:textId="77777777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9F2" w14:textId="23A2E704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Опис програма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/пројекта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14:paraId="6F13EA40" w14:textId="77777777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6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14:paraId="363BC90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2E9C309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3901E8C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194BE9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054DFE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231D40A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3446544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091C338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14:paraId="19F1DF6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14:paraId="488A1DDB" w14:textId="77777777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AC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707BC4" w14:paraId="085C344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F6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14:paraId="52958B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4E1DCCF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4CDF4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81E351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14:paraId="69E81AE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9415D17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26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Циљна група програма (опис)</w:t>
            </w:r>
          </w:p>
          <w:p w14:paraId="62EC7D0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14:paraId="2584914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9C69C5F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369D63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14:paraId="0E4B861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264349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5CEE9AE3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0F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14:paraId="1606538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14:paraId="0BBF844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4D41E1D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381FDB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12BB44F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EC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14:paraId="74E2949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14:paraId="336B6A4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14:paraId="3AD9F92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14:paraId="5737CCD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5CD216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CF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14:paraId="27C8AAB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849E46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A66B0B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DA1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Број индиректних корисника реализованог програма</w:t>
            </w:r>
          </w:p>
          <w:p w14:paraId="6DEB641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A6B1DE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738A3715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E5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14:paraId="49427B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1698809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1BF308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81A" w14:textId="5DF6D1E8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Одрживост програма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(да ли ће се и на који начин реализација програма наставити након престанка финансирања од стране </w:t>
            </w:r>
            <w:r w:rsidR="00C36A9F">
              <w:rPr>
                <w:rFonts w:ascii="Verdana" w:eastAsia="Times New Roman" w:hAnsi="Verdana"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14:paraId="29CC201F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48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14:paraId="357DAB6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1266A6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6DB51F6B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C0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Pr="00707BC4">
              <w:rPr>
                <w:rFonts w:ascii="Verdana" w:eastAsia="Times New Roman" w:hAnsi="Verdana"/>
                <w:lang w:val="sr-Cyrl-CS"/>
              </w:rPr>
              <w:t>(каква је потреба за програмом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14:paraId="4E78EE90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4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7"/>
          </w:p>
          <w:p w14:paraId="3C8C4EC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6DB7AAC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3A2020E9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7D9B6B8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23FB16E9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F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14:paraId="08F085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14:paraId="6EC5F76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E2E509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21D79D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7AF2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5732E5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14:paraId="6962783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BB119E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3BE4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8B1291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826B7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707BC4" w:rsidRPr="00707BC4" w14:paraId="7EFEE69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01AAE6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448FF5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F781B99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DC7A48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707BC4" w:rsidRPr="00707BC4" w14:paraId="0B2DE61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3E1271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FA671E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F6C9A1C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461134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707BC4" w:rsidRPr="00707BC4" w14:paraId="34EF1F3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7AE18D0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9ECED2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1522138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6D1427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707BC4" w:rsidRPr="00707BC4" w14:paraId="7C9FCED0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48CD72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A277F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84723DD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C379D7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707BC4" w:rsidRPr="00707BC4" w14:paraId="2099FCDD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9CE0EF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1207731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25895065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FDDF20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707BC4" w:rsidRPr="00707BC4" w14:paraId="62A70AD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4E865E5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DED27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663D711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E28EA0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707BC4" w:rsidRPr="00707BC4" w14:paraId="30E548B2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D580DC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615A18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6E272CA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285A727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707BC4" w:rsidRPr="00707BC4" w14:paraId="3A218FDC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722A0DD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6823413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3C14850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A41673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707BC4" w:rsidRPr="00707BC4" w14:paraId="43529AA9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498AD89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6046269A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7E43C6DF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09314C8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707BC4" w:rsidRPr="00707BC4" w14:paraId="27CE1A5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3040C4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D57D33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D4DB8A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79B17478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707BC4" w:rsidRPr="00707BC4" w14:paraId="6749CF6E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28D4D06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074AADC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6F92F90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30A28EB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707BC4" w:rsidRPr="00707BC4" w14:paraId="27903103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15A79DB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5A59EE10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470EB653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1A75782E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707BC4" w:rsidRPr="00707BC4" w14:paraId="6E439148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61B511A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7A745F5B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5D7B1EC4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57583705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707BC4" w:rsidRPr="00707BC4" w14:paraId="0E9A81F4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31296886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C9BAFC7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1BB329A1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4350D22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707BC4" w:rsidRPr="00707BC4" w14:paraId="57B688E7" w14:textId="77777777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14:paraId="58781D12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1300148F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14:paraId="05215D56" w14:textId="77777777"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14:paraId="6C06663C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14:paraId="4C8CFC44" w14:textId="77777777"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14:paraId="10AEFBB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4CB9D6CA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606" w14:textId="182C1FF4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  <w:r w:rsidR="00492C00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14:paraId="31647AA2" w14:textId="77777777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1F602" w14:textId="77777777" w:rsidR="00593093" w:rsidRDefault="0059309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267A7DA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0DA3EAB9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48DCFB0A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2F6426C1" w14:textId="77777777" w:rsidR="00492C00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14:paraId="50DFB661" w14:textId="60978207" w:rsidR="00492C00" w:rsidRPr="00707BC4" w:rsidRDefault="00492C0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14:paraId="09D46FA2" w14:textId="77777777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C1790E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lastRenderedPageBreak/>
              <w:t>3. ФИНАНСИЈСКИ ПЛАН ПРОГРАМА</w:t>
            </w:r>
          </w:p>
          <w:p w14:paraId="774E16F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14:paraId="3F821002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23D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програма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45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14:paraId="7F558DB0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03A" w14:textId="39325E06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9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14:paraId="47F67C1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9E7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2B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14:paraId="3C6B686E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B7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CB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14:paraId="264401DB" w14:textId="77777777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D8A" w14:textId="0A66B489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6637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14:paraId="280DA760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14:paraId="2EDADC07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14:paraId="52CEDA8B" w14:textId="77777777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37BD54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ПРОГРАМА</w:t>
            </w:r>
          </w:p>
          <w:p w14:paraId="7E670F9C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14:paraId="2BC286DE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E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14:paraId="57401804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14:paraId="50E64105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86A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DE0D" w14:textId="7A7D8EBE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Износ средстава која се траже од </w:t>
            </w:r>
            <w:r w:rsidR="00836A61">
              <w:rPr>
                <w:rFonts w:ascii="Verdana" w:eastAsia="Times New Roman" w:hAnsi="Verdana"/>
                <w:b/>
                <w:lang w:val="sr-Cyrl-CS"/>
              </w:rPr>
              <w:t>Општине Бач</w:t>
            </w:r>
          </w:p>
        </w:tc>
      </w:tr>
      <w:tr w:rsidR="00707BC4" w:rsidRPr="00707BC4" w14:paraId="4BE446B3" w14:textId="77777777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D1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14:paraId="4614A8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32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3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14:paraId="0EAD056C" w14:textId="77777777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7FB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1B0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E0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14:paraId="4AE11929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984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92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2F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14:paraId="451EA5F5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0AA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A4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1F8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14:paraId="19411DFC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10E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2E3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F46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14:paraId="1AA27B63" w14:textId="77777777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FF2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7FC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5C5" w14:textId="77777777"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tr w:rsidR="00707BC4" w:rsidRPr="00707BC4" w14:paraId="10F78C45" w14:textId="77777777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911ACE" w14:textId="77777777"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BE4713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3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B96F82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4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04"/>
          </w:p>
        </w:tc>
      </w:tr>
    </w:tbl>
    <w:p w14:paraId="26AB3DAE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5"/>
        <w:gridCol w:w="3649"/>
      </w:tblGrid>
      <w:tr w:rsidR="00707BC4" w:rsidRPr="00707BC4" w14:paraId="3DE1C81F" w14:textId="77777777" w:rsidTr="00A22FEC">
        <w:tc>
          <w:tcPr>
            <w:tcW w:w="10421" w:type="dxa"/>
            <w:gridSpan w:val="3"/>
            <w:shd w:val="clear" w:color="auto" w:fill="auto"/>
          </w:tcPr>
          <w:p w14:paraId="126A127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14:paraId="0A52C89B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14:paraId="24E69B55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14:paraId="2201932A" w14:textId="77777777" w:rsidTr="00A22FEC">
        <w:tc>
          <w:tcPr>
            <w:tcW w:w="3444" w:type="dxa"/>
            <w:shd w:val="clear" w:color="auto" w:fill="auto"/>
          </w:tcPr>
          <w:p w14:paraId="19C7289A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5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  <w:tc>
          <w:tcPr>
            <w:tcW w:w="3253" w:type="dxa"/>
            <w:shd w:val="clear" w:color="auto" w:fill="auto"/>
          </w:tcPr>
          <w:p w14:paraId="086D5F89" w14:textId="77777777"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14:paraId="66F6B819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14:paraId="52943FBB" w14:textId="77777777" w:rsidTr="00A22FEC">
        <w:trPr>
          <w:trHeight w:val="712"/>
        </w:trPr>
        <w:tc>
          <w:tcPr>
            <w:tcW w:w="3444" w:type="dxa"/>
            <w:shd w:val="clear" w:color="auto" w:fill="auto"/>
          </w:tcPr>
          <w:p w14:paraId="3177844E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14:paraId="511B7A34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6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06"/>
          </w:p>
        </w:tc>
        <w:tc>
          <w:tcPr>
            <w:tcW w:w="3253" w:type="dxa"/>
            <w:shd w:val="clear" w:color="auto" w:fill="auto"/>
          </w:tcPr>
          <w:p w14:paraId="262BFCE0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14:paraId="0090EB01" w14:textId="77777777"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14:paraId="1C5DD5E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56E30216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lastRenderedPageBreak/>
        <w:t xml:space="preserve">  </w:t>
      </w:r>
    </w:p>
    <w:p w14:paraId="5DD3EEA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2677E672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60D07276" w14:textId="77777777"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14:paraId="37C40AE9" w14:textId="77777777"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14:paraId="76E351A7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14:paraId="09C058AD" w14:textId="77777777"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14:paraId="331692A1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040403A8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14:paraId="290CFD5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72603DCF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14:paraId="71301F6A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5E321107" w14:textId="77777777"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14:paraId="41C42C8F" w14:textId="77777777"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14:paraId="1DEE3CD3" w14:textId="77777777"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14:paraId="57A01A15" w14:textId="77777777"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14:paraId="341570A5" w14:textId="77777777"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1269" w14:textId="77777777" w:rsidR="00BE1A7D" w:rsidRDefault="00BE1A7D" w:rsidP="000D3018">
      <w:pPr>
        <w:spacing w:after="0" w:line="240" w:lineRule="auto"/>
      </w:pPr>
      <w:r>
        <w:separator/>
      </w:r>
    </w:p>
  </w:endnote>
  <w:endnote w:type="continuationSeparator" w:id="0">
    <w:p w14:paraId="7ED092BA" w14:textId="77777777" w:rsidR="00BE1A7D" w:rsidRDefault="00BE1A7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FEAA9" w14:textId="77777777" w:rsidR="00BE1A7D" w:rsidRDefault="00BE1A7D" w:rsidP="000D3018">
      <w:pPr>
        <w:spacing w:after="0" w:line="240" w:lineRule="auto"/>
      </w:pPr>
      <w:r>
        <w:separator/>
      </w:r>
    </w:p>
  </w:footnote>
  <w:footnote w:type="continuationSeparator" w:id="0">
    <w:p w14:paraId="42C7C8A9" w14:textId="77777777" w:rsidR="00BE1A7D" w:rsidRDefault="00BE1A7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1D4C" w14:textId="77777777" w:rsidR="005052A7" w:rsidRPr="00E74B97" w:rsidRDefault="005052A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5052A7" w:rsidRPr="00E74B97" w14:paraId="6EE5842A" w14:textId="77777777" w:rsidTr="001868E3">
      <w:trPr>
        <w:trHeight w:val="1975"/>
      </w:trPr>
      <w:tc>
        <w:tcPr>
          <w:tcW w:w="2552" w:type="dxa"/>
        </w:tcPr>
        <w:p w14:paraId="5416E9EF" w14:textId="4F86EE8B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5052A7">
            <w:rPr>
              <w:noProof/>
              <w:color w:val="000000"/>
            </w:rPr>
            <w:drawing>
              <wp:inline distT="0" distB="0" distL="0" distR="0" wp14:anchorId="064BFB1A" wp14:editId="5C35D17D">
                <wp:extent cx="1009650" cy="1112429"/>
                <wp:effectExtent l="0" t="0" r="0" b="0"/>
                <wp:docPr id="1" name="Picture 1" descr="C:\Users\nbanjac\Desktop\FOLDERI\grb opštine\Grb opstine Bac-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banjac\Desktop\FOLDERI\grb opštine\Grb opstine Bac-nov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534" cy="112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0E19652C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14:paraId="7F4AF94F" w14:textId="70E2CFB6" w:rsidR="005052A7" w:rsidRPr="005052A7" w:rsidRDefault="005052A7" w:rsidP="005052A7">
          <w:pPr>
            <w:tabs>
              <w:tab w:val="center" w:pos="4703"/>
              <w:tab w:val="right" w:pos="9406"/>
            </w:tabs>
            <w:spacing w:after="0" w:line="240" w:lineRule="auto"/>
            <w:jc w:val="right"/>
            <w:rPr>
              <w:b/>
              <w:color w:val="000000"/>
              <w:sz w:val="20"/>
              <w:szCs w:val="20"/>
              <w:lang w:val="sr-Cyrl-RS"/>
            </w:rPr>
          </w:pPr>
          <w:r w:rsidRPr="005052A7">
            <w:rPr>
              <w:b/>
              <w:color w:val="000000"/>
              <w:sz w:val="20"/>
              <w:szCs w:val="20"/>
              <w:lang w:val="sr-Cyrl-RS"/>
            </w:rPr>
            <w:t>Образац бр. 1</w:t>
          </w:r>
        </w:p>
        <w:p w14:paraId="7A4B51F8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14:paraId="3694841E" w14:textId="77777777" w:rsidR="005052A7" w:rsidRPr="00E74B97" w:rsidRDefault="005052A7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14:paraId="62E1C637" w14:textId="7B82B808" w:rsidR="005052A7" w:rsidRPr="005052A7" w:rsidRDefault="005052A7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>
            <w:rPr>
              <w:b/>
              <w:color w:val="000000"/>
              <w:sz w:val="28"/>
              <w:szCs w:val="20"/>
              <w:lang w:val="ru-RU"/>
            </w:rPr>
            <w:t>Општина Бач</w:t>
          </w:r>
        </w:p>
        <w:p w14:paraId="0A7E194E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229D7957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14:paraId="0E44B455" w14:textId="3BC01E44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>
            <w:rPr>
              <w:color w:val="000000"/>
              <w:sz w:val="16"/>
              <w:szCs w:val="16"/>
              <w:lang w:val="ru-RU"/>
            </w:rPr>
            <w:t>Трг др Зорана Ђинђића бр. 2, 21420 Бач</w:t>
          </w:r>
        </w:p>
        <w:p w14:paraId="7CC6DD6B" w14:textId="4811F129" w:rsidR="005052A7" w:rsidRPr="0019784B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</w:t>
          </w:r>
          <w:r>
            <w:rPr>
              <w:color w:val="000000"/>
              <w:sz w:val="16"/>
              <w:szCs w:val="16"/>
              <w:lang w:val="ru-RU"/>
            </w:rPr>
            <w:t xml:space="preserve">770 075  Ф: +381 21 </w:t>
          </w:r>
          <w:r>
            <w:rPr>
              <w:sz w:val="16"/>
              <w:szCs w:val="16"/>
              <w:lang w:val="ru-RU"/>
            </w:rPr>
            <w:t>770 330</w:t>
          </w:r>
        </w:p>
        <w:p w14:paraId="74294914" w14:textId="1A04396B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>
            <w:rPr>
              <w:sz w:val="16"/>
              <w:szCs w:val="16"/>
              <w:lang w:val="sr-Latn-RS"/>
            </w:rPr>
            <w:t>Konkursi.udruzenja</w:t>
          </w:r>
          <w:r w:rsidRPr="00F5426E">
            <w:rPr>
              <w:sz w:val="16"/>
              <w:szCs w:val="16"/>
              <w:lang w:val="ru-RU"/>
            </w:rPr>
            <w:t>@</w:t>
          </w:r>
          <w:r>
            <w:rPr>
              <w:sz w:val="16"/>
              <w:szCs w:val="16"/>
              <w:lang w:val="sr-Latn-RS"/>
            </w:rPr>
            <w:t>bac</w:t>
          </w:r>
          <w:r w:rsidRPr="00F5426E">
            <w:rPr>
              <w:sz w:val="16"/>
              <w:szCs w:val="16"/>
              <w:lang w:val="ru-RU"/>
            </w:rPr>
            <w:t>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5052A7" w:rsidRPr="00E74B97" w14:paraId="6D4A3DEF" w14:textId="77777777" w:rsidTr="001868E3">
      <w:trPr>
        <w:trHeight w:val="305"/>
      </w:trPr>
      <w:tc>
        <w:tcPr>
          <w:tcW w:w="2552" w:type="dxa"/>
        </w:tcPr>
        <w:p w14:paraId="760C41DB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14:paraId="4F475F7A" w14:textId="5AD02ED4" w:rsidR="005052A7" w:rsidRPr="00A22FEC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4C31BF">
            <w:rPr>
              <w:color w:val="000000"/>
              <w:sz w:val="16"/>
              <w:szCs w:val="16"/>
            </w:rPr>
            <w:t xml:space="preserve"> 020-3-5/2020-II</w:t>
          </w:r>
        </w:p>
        <w:p w14:paraId="00269AF9" w14:textId="77777777" w:rsidR="005052A7" w:rsidRPr="00E74B97" w:rsidRDefault="005052A7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14:paraId="6413F927" w14:textId="55E8015A" w:rsidR="005052A7" w:rsidRPr="00A22FEC" w:rsidRDefault="005052A7" w:rsidP="003162D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4C31BF">
            <w:rPr>
              <w:color w:val="000000"/>
              <w:sz w:val="16"/>
              <w:szCs w:val="16"/>
            </w:rPr>
            <w:t>08.01.2020.</w:t>
          </w:r>
        </w:p>
      </w:tc>
    </w:tr>
  </w:tbl>
  <w:p w14:paraId="5436F036" w14:textId="77777777" w:rsidR="005052A7" w:rsidRDefault="00505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2"/>
    <w:rsid w:val="00012EED"/>
    <w:rsid w:val="00032709"/>
    <w:rsid w:val="000D3018"/>
    <w:rsid w:val="00182226"/>
    <w:rsid w:val="001868E3"/>
    <w:rsid w:val="0019784B"/>
    <w:rsid w:val="001F1BB2"/>
    <w:rsid w:val="002144B1"/>
    <w:rsid w:val="00231F10"/>
    <w:rsid w:val="003025C6"/>
    <w:rsid w:val="003162DE"/>
    <w:rsid w:val="0033711F"/>
    <w:rsid w:val="00372181"/>
    <w:rsid w:val="003A7E55"/>
    <w:rsid w:val="00464E28"/>
    <w:rsid w:val="0046695D"/>
    <w:rsid w:val="00492C00"/>
    <w:rsid w:val="004C31BF"/>
    <w:rsid w:val="005052A7"/>
    <w:rsid w:val="00593093"/>
    <w:rsid w:val="005B2A87"/>
    <w:rsid w:val="00656FB6"/>
    <w:rsid w:val="006C26E0"/>
    <w:rsid w:val="006D32FB"/>
    <w:rsid w:val="006F11FF"/>
    <w:rsid w:val="00706ECF"/>
    <w:rsid w:val="00707BC4"/>
    <w:rsid w:val="0078447A"/>
    <w:rsid w:val="007935B6"/>
    <w:rsid w:val="007B41EE"/>
    <w:rsid w:val="007D6F34"/>
    <w:rsid w:val="007F3155"/>
    <w:rsid w:val="00836A61"/>
    <w:rsid w:val="008C0A4D"/>
    <w:rsid w:val="008C6678"/>
    <w:rsid w:val="008D562D"/>
    <w:rsid w:val="008E62C4"/>
    <w:rsid w:val="00904001"/>
    <w:rsid w:val="009072E3"/>
    <w:rsid w:val="00931DC8"/>
    <w:rsid w:val="00970366"/>
    <w:rsid w:val="00974181"/>
    <w:rsid w:val="009C2BAB"/>
    <w:rsid w:val="00A22FEC"/>
    <w:rsid w:val="00A675D1"/>
    <w:rsid w:val="00A67BC4"/>
    <w:rsid w:val="00A95D9A"/>
    <w:rsid w:val="00AD783E"/>
    <w:rsid w:val="00B16F0A"/>
    <w:rsid w:val="00BB3994"/>
    <w:rsid w:val="00BE1A7D"/>
    <w:rsid w:val="00BF24AD"/>
    <w:rsid w:val="00BF26ED"/>
    <w:rsid w:val="00C36A9F"/>
    <w:rsid w:val="00C41C9D"/>
    <w:rsid w:val="00C54532"/>
    <w:rsid w:val="00C66CB8"/>
    <w:rsid w:val="00C83892"/>
    <w:rsid w:val="00D46EAC"/>
    <w:rsid w:val="00DA6257"/>
    <w:rsid w:val="00DF2630"/>
    <w:rsid w:val="00E42A57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DEFD0"/>
  <w15:docId w15:val="{944A0D74-5AD1-43DD-826E-5B7D7AE1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Nikola Banjac</cp:lastModifiedBy>
  <cp:revision>13</cp:revision>
  <dcterms:created xsi:type="dcterms:W3CDTF">2018-07-12T09:23:00Z</dcterms:created>
  <dcterms:modified xsi:type="dcterms:W3CDTF">2020-01-08T06:32:00Z</dcterms:modified>
</cp:coreProperties>
</file>