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5052A7" w:rsidRPr="00593B3A" w:rsidRDefault="005052A7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" stroked="f">
                <v:textbox style="mso-fit-shape-to-text:t">
                  <w:txbxContent>
                    <w:p w14:paraId="5F4C54BD" w14:textId="77777777" w:rsidR="005052A7" w:rsidRPr="00593B3A" w:rsidRDefault="005052A7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5FCB2F52" w14:textId="77777777" w:rsidR="001868E3" w:rsidRPr="00E42A57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</w:p>
          <w:p w14:paraId="10E34937" w14:textId="2618FFED" w:rsidR="001868E3" w:rsidRPr="00E42A57" w:rsidRDefault="005052A7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sr-Cyrl-RS"/>
              </w:rPr>
              <w:t>КОД ОПШТИНЕ БАЧ ЗА ОБЛАСТИ СОЦИЈАЛНЕ ЗАШТИТЕ И ЗАШТИТЕ ЛИЦА СА ИНВАЛИДИТЕТОМ, БОРАЧКО-ИНВАЛИДСКЕ ЗАШТИТЕ И ДРУШТВЕНЕ БРИГЕ О ДЕЦИ И ПОПУЛАРИЗАЦИЈУ ПРОНАТАЛИТЕТНЕ ПОЛИТИКЕ</w:t>
            </w:r>
            <w:r w:rsidR="001868E3"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02883EE6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>е пронаталитетне политике у 20</w:t>
            </w:r>
            <w:r w:rsidR="004C31BF">
              <w:rPr>
                <w:rFonts w:ascii="Verdana" w:eastAsia="Times New Roman" w:hAnsi="Verdana"/>
              </w:rPr>
              <w:t>20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 xml:space="preserve">број: </w:t>
            </w:r>
            <w:r w:rsidR="00C83892">
              <w:rPr>
                <w:rFonts w:ascii="Verdana" w:eastAsia="Times New Roman" w:hAnsi="Verdana"/>
                <w:lang w:val="sr-Latn-RS"/>
              </w:rPr>
              <w:t>020-3-</w:t>
            </w:r>
            <w:r w:rsidR="004C31BF">
              <w:rPr>
                <w:rFonts w:ascii="Verdana" w:eastAsia="Times New Roman" w:hAnsi="Verdana"/>
                <w:lang w:val="sr-Latn-RS"/>
              </w:rPr>
              <w:t>3</w:t>
            </w:r>
            <w:r w:rsidR="00C83892">
              <w:rPr>
                <w:rFonts w:ascii="Verdana" w:eastAsia="Times New Roman" w:hAnsi="Verdana"/>
                <w:lang w:val="sr-Latn-RS"/>
              </w:rPr>
              <w:t>/20</w:t>
            </w:r>
            <w:r w:rsidR="004C31BF">
              <w:rPr>
                <w:rFonts w:ascii="Verdana" w:eastAsia="Times New Roman" w:hAnsi="Verdana"/>
                <w:lang w:val="sr-Latn-RS"/>
              </w:rPr>
              <w:t>20</w:t>
            </w:r>
            <w:r w:rsidR="00C83892">
              <w:rPr>
                <w:rFonts w:ascii="Verdana" w:eastAsia="Times New Roman" w:hAnsi="Verdana"/>
                <w:lang w:val="sr-Latn-RS"/>
              </w:rPr>
              <w:t>-II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RS"/>
              </w:rPr>
              <w:t>од</w:t>
            </w:r>
            <w:r w:rsidR="00C83892">
              <w:rPr>
                <w:rFonts w:ascii="Verdana" w:eastAsia="Times New Roman" w:hAnsi="Verdana"/>
              </w:rPr>
              <w:t xml:space="preserve"> 08.0</w:t>
            </w:r>
            <w:r w:rsidR="004C31BF">
              <w:rPr>
                <w:rFonts w:ascii="Verdana" w:eastAsia="Times New Roman" w:hAnsi="Verdana"/>
              </w:rPr>
              <w:t>1</w:t>
            </w:r>
            <w:r w:rsidR="00C83892">
              <w:rPr>
                <w:rFonts w:ascii="Verdana" w:eastAsia="Times New Roman" w:hAnsi="Verdana"/>
              </w:rPr>
              <w:t>.</w:t>
            </w:r>
            <w:r w:rsidR="005052A7">
              <w:rPr>
                <w:rFonts w:ascii="Verdana" w:eastAsia="Times New Roman" w:hAnsi="Verdana"/>
                <w:lang w:val="sr-Cyrl-RS"/>
              </w:rPr>
              <w:t>20</w:t>
            </w:r>
            <w:r w:rsidR="004C31BF">
              <w:rPr>
                <w:rFonts w:ascii="Verdana" w:eastAsia="Times New Roman" w:hAnsi="Verdana"/>
              </w:rPr>
              <w:t>20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14:paraId="221BA96D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3F732C" w14:textId="6309F2E3" w:rsid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B7C768" w14:textId="77777777" w:rsidR="00492C00" w:rsidRPr="00707BC4" w:rsidRDefault="00492C00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429B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18C600BD" w14:textId="77777777" w:rsidR="001868E3" w:rsidRPr="00707BC4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7F17109F" w14:textId="2E8E4A53" w:rsidR="001868E3" w:rsidRDefault="005052A7" w:rsidP="00492C00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Cs/>
                      <w:lang w:val="sr-Latn-RS"/>
                    </w:rPr>
                  </w:pPr>
                  <w:r w:rsidRPr="00492C00">
                    <w:rPr>
                      <w:rFonts w:ascii="Verdana" w:eastAsia="Times New Roman" w:hAnsi="Verdana" w:cs="Tahoma"/>
                      <w:b/>
                      <w:bCs/>
                      <w:lang w:val="sr-Cyrl-CS"/>
                    </w:rPr>
                    <w:t>Област 1:</w:t>
                  </w: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социјалне заштите </w:t>
                  </w:r>
                  <w:r w:rsidR="005B2A87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и заштите лица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са инвалидитетом</w:t>
                  </w:r>
                  <w:r w:rsidR="00492C00">
                    <w:rPr>
                      <w:rFonts w:ascii="Verdana" w:eastAsia="Times New Roman" w:hAnsi="Verdana" w:cs="Tahoma"/>
                      <w:bCs/>
                      <w:lang w:val="sr-Latn-RS"/>
                    </w:rPr>
                    <w:t>,</w:t>
                  </w:r>
                </w:p>
                <w:p w14:paraId="6AD56F55" w14:textId="75242D09" w:rsidR="00492C00" w:rsidRPr="00492C00" w:rsidRDefault="00492C00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. </w:t>
                  </w:r>
                </w:p>
                <w:p w14:paraId="32E5AC48" w14:textId="77777777" w:rsidR="001868E3" w:rsidRPr="00707BC4" w:rsidRDefault="001868E3" w:rsidP="00492C00">
                  <w:pPr>
                    <w:spacing w:after="0" w:line="240" w:lineRule="auto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5C2EA08E" w:rsidR="001868E3" w:rsidRPr="00492C00" w:rsidRDefault="006D32FB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  <w:r w:rsidRPr="00492C00">
                    <w:rPr>
                      <w:rFonts w:ascii="Verdana" w:eastAsia="Times New Roman" w:hAnsi="Verdana" w:cs="Tahoma"/>
                      <w:b/>
                      <w:bCs/>
                      <w:lang w:val="sr-Cyrl-CS"/>
                    </w:rPr>
                    <w:t>Област 1:</w:t>
                  </w: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Програм у области социјалне заштите и заштите лица са инвалидитетом</w:t>
                  </w:r>
                  <w:bookmarkStart w:id="7" w:name="_GoBack"/>
                  <w:bookmarkEnd w:id="7"/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23A2E70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14:paraId="62EC7D0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14:paraId="2584914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9C69C5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369D63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14:paraId="0E4B861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CEE9AE3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0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14:paraId="16065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0BBF84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D41E1D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381FD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2BB44F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E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14:paraId="74E2949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14:paraId="336B6A4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14:paraId="3AD9F9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14:paraId="5737CC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A66B0B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A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Број индиректних корисника реализованог програма</w:t>
            </w:r>
          </w:p>
          <w:p w14:paraId="6DEB641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A6B1D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14:paraId="357DAB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6DB51F6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0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14:paraId="4E78EE90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4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14:paraId="3C8C4EC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DB7AA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A2020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D9B6B8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82C1FF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492C00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F602" w14:textId="77777777" w:rsidR="00593093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267A7D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DA3EAB9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8DCFB0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F6426C1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60978207" w:rsidR="00492C00" w:rsidRPr="00707BC4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3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4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4"/>
          </w:p>
        </w:tc>
      </w:tr>
    </w:tbl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5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6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6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lastRenderedPageBreak/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1269" w14:textId="77777777" w:rsidR="00BE1A7D" w:rsidRDefault="00BE1A7D" w:rsidP="000D3018">
      <w:pPr>
        <w:spacing w:after="0" w:line="240" w:lineRule="auto"/>
      </w:pPr>
      <w:r>
        <w:separator/>
      </w:r>
    </w:p>
  </w:endnote>
  <w:endnote w:type="continuationSeparator" w:id="0">
    <w:p w14:paraId="7ED092BA" w14:textId="77777777" w:rsidR="00BE1A7D" w:rsidRDefault="00BE1A7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EAA9" w14:textId="77777777" w:rsidR="00BE1A7D" w:rsidRDefault="00BE1A7D" w:rsidP="000D3018">
      <w:pPr>
        <w:spacing w:after="0" w:line="240" w:lineRule="auto"/>
      </w:pPr>
      <w:r>
        <w:separator/>
      </w:r>
    </w:p>
  </w:footnote>
  <w:footnote w:type="continuationSeparator" w:id="0">
    <w:p w14:paraId="42C7C8A9" w14:textId="77777777" w:rsidR="00BE1A7D" w:rsidRDefault="00BE1A7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5052A7" w:rsidRPr="00E74B97" w:rsidRDefault="005052A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5052A7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5052A7" w:rsidRPr="005052A7" w:rsidRDefault="005052A7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5052A7" w:rsidRPr="00E74B97" w:rsidRDefault="005052A7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5052A7" w:rsidRPr="005052A7" w:rsidRDefault="005052A7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5052A7" w:rsidRPr="0019784B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5052A7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5AD02ED4" w:rsidR="005052A7" w:rsidRPr="00A22FEC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4C31BF">
            <w:rPr>
              <w:color w:val="000000"/>
              <w:sz w:val="16"/>
              <w:szCs w:val="16"/>
            </w:rPr>
            <w:t xml:space="preserve"> 020-3-5/2020-II</w:t>
          </w:r>
        </w:p>
        <w:p w14:paraId="00269AF9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55E8015A" w:rsidR="005052A7" w:rsidRPr="00A22FEC" w:rsidRDefault="005052A7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4C31BF">
            <w:rPr>
              <w:color w:val="000000"/>
              <w:sz w:val="16"/>
              <w:szCs w:val="16"/>
            </w:rPr>
            <w:t>08.01.2020.</w:t>
          </w:r>
        </w:p>
      </w:tc>
    </w:tr>
  </w:tbl>
  <w:p w14:paraId="5436F036" w14:textId="77777777" w:rsidR="005052A7" w:rsidRDefault="0050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D3018"/>
    <w:rsid w:val="00182226"/>
    <w:rsid w:val="001868E3"/>
    <w:rsid w:val="0019784B"/>
    <w:rsid w:val="001F1BB2"/>
    <w:rsid w:val="002144B1"/>
    <w:rsid w:val="00231F10"/>
    <w:rsid w:val="003025C6"/>
    <w:rsid w:val="003162DE"/>
    <w:rsid w:val="0033711F"/>
    <w:rsid w:val="00372181"/>
    <w:rsid w:val="003A7E55"/>
    <w:rsid w:val="00464E28"/>
    <w:rsid w:val="0046695D"/>
    <w:rsid w:val="00492C00"/>
    <w:rsid w:val="004C31BF"/>
    <w:rsid w:val="005052A7"/>
    <w:rsid w:val="00593093"/>
    <w:rsid w:val="005B2A87"/>
    <w:rsid w:val="00656FB6"/>
    <w:rsid w:val="006C26E0"/>
    <w:rsid w:val="006D32FB"/>
    <w:rsid w:val="006F11FF"/>
    <w:rsid w:val="00706ECF"/>
    <w:rsid w:val="00707BC4"/>
    <w:rsid w:val="0078447A"/>
    <w:rsid w:val="007935B6"/>
    <w:rsid w:val="007B41EE"/>
    <w:rsid w:val="007D6F34"/>
    <w:rsid w:val="007F3155"/>
    <w:rsid w:val="00836A61"/>
    <w:rsid w:val="008C0A4D"/>
    <w:rsid w:val="008C6678"/>
    <w:rsid w:val="008D562D"/>
    <w:rsid w:val="008E62C4"/>
    <w:rsid w:val="00904001"/>
    <w:rsid w:val="009072E3"/>
    <w:rsid w:val="00931DC8"/>
    <w:rsid w:val="00970366"/>
    <w:rsid w:val="00974181"/>
    <w:rsid w:val="009C2BAB"/>
    <w:rsid w:val="00A22FEC"/>
    <w:rsid w:val="00A675D1"/>
    <w:rsid w:val="00A67BC4"/>
    <w:rsid w:val="00A95D9A"/>
    <w:rsid w:val="00AD783E"/>
    <w:rsid w:val="00B16F0A"/>
    <w:rsid w:val="00BB3994"/>
    <w:rsid w:val="00BE1A7D"/>
    <w:rsid w:val="00BF24AD"/>
    <w:rsid w:val="00BF26ED"/>
    <w:rsid w:val="00C36A9F"/>
    <w:rsid w:val="00C41C9D"/>
    <w:rsid w:val="00C54532"/>
    <w:rsid w:val="00C66CB8"/>
    <w:rsid w:val="00C83892"/>
    <w:rsid w:val="00D46EAC"/>
    <w:rsid w:val="00DA6257"/>
    <w:rsid w:val="00DF2630"/>
    <w:rsid w:val="00E42A57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13</cp:revision>
  <dcterms:created xsi:type="dcterms:W3CDTF">2018-07-12T09:23:00Z</dcterms:created>
  <dcterms:modified xsi:type="dcterms:W3CDTF">2020-01-08T06:32:00Z</dcterms:modified>
</cp:coreProperties>
</file>