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5052A7" w:rsidRPr="00593B3A" w:rsidRDefault="005052A7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5052A7" w:rsidRPr="00593B3A" w:rsidRDefault="005052A7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2618FFED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>КОД ОПШТИНЕ БАЧ ЗА ОБЛАСТИ СОЦИЈАЛНЕ ЗАШТИТЕ И ЗАШТИТЕ ЛИЦА СА ИНВАЛИДИТЕТОМ, БОРАЧКО-ИНВАЛИДСКЕ ЗАШТИТЕ И ДРУШТВЕНЕ БРИГЕ О ДЕЦИ И ПОПУЛАРИЗАЦИЈУ ПРОНАТАЛИТЕТНЕ ПОЛИТИКЕ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75CE591A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е пронаталитетне политике у 2018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 020-3-129/2018-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II </w:t>
            </w:r>
            <w:r w:rsidR="005052A7">
              <w:rPr>
                <w:rFonts w:ascii="Verdana" w:eastAsia="Times New Roman" w:hAnsi="Verdana"/>
                <w:lang w:val="sr-Cyrl-RS"/>
              </w:rPr>
              <w:t>од 10. јула 2018.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429B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18C600BD" w14:textId="77777777"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7F17109F" w14:textId="41DDBF21" w:rsidR="001868E3" w:rsidRPr="00707BC4" w:rsidRDefault="005052A7" w:rsidP="005052A7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Област 1: 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социјалне заштите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и заштите лица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са инвалидитетом у укупном износу од </w:t>
                  </w:r>
                  <w:r w:rsidR="00E42A57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650.000,00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динара</w:t>
                  </w:r>
                </w:p>
                <w:p w14:paraId="32E5AC48" w14:textId="77777777" w:rsidR="001868E3" w:rsidRPr="00707BC4" w:rsidRDefault="001868E3" w:rsidP="001868E3">
                  <w:pPr>
                    <w:spacing w:after="0" w:line="240" w:lineRule="auto"/>
                    <w:ind w:left="360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40137B71" w:rsidR="001868E3" w:rsidRPr="00E42A57" w:rsidRDefault="005052A7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b/>
                      <w:highlight w:val="magenta"/>
                      <w:lang w:val="sr-Cyrl-RS"/>
                    </w:rPr>
                  </w:pPr>
                  <w:r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>Јавним конкурсом се финансира/суфинансира искључиво Област 1</w:t>
                  </w:r>
                  <w:bookmarkStart w:id="7" w:name="_GoBack"/>
                  <w:bookmarkEnd w:id="7"/>
                  <w:r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>.</w:t>
                  </w:r>
                  <w:r w:rsidR="00E42A57"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 xml:space="preserve"> из Правилника.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CEE9AE3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14:paraId="16065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0BBF84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D41E1D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381FD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2BB44F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E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14:paraId="74E2949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14:paraId="336B6A4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14:paraId="3AD9F9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14:paraId="5737CC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A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Број индиректних корисника реализованог програма</w:t>
            </w:r>
          </w:p>
          <w:p w14:paraId="6DEB641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Покрајинског секретаријазта за здравство, социјалну политику и демографиј)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14:paraId="1B7E060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1EF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E00E5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76D2234" w14:textId="7777777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3F944D7A" w:rsidR="00593093" w:rsidRPr="00707BC4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14:paraId="05909DE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01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FD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0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14:paraId="266D2161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28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8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14:paraId="5EB1AEF0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39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621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22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14:paraId="03CCF5D5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68FF99C9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30BB90B5" w14:textId="77777777"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1049" w14:textId="77777777" w:rsidR="006C26E0" w:rsidRDefault="006C26E0" w:rsidP="000D3018">
      <w:pPr>
        <w:spacing w:after="0" w:line="240" w:lineRule="auto"/>
      </w:pPr>
      <w:r>
        <w:separator/>
      </w:r>
    </w:p>
  </w:endnote>
  <w:endnote w:type="continuationSeparator" w:id="0">
    <w:p w14:paraId="68809667" w14:textId="77777777" w:rsidR="006C26E0" w:rsidRDefault="006C26E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BBD1" w14:textId="77777777" w:rsidR="006C26E0" w:rsidRDefault="006C26E0" w:rsidP="000D3018">
      <w:pPr>
        <w:spacing w:after="0" w:line="240" w:lineRule="auto"/>
      </w:pPr>
      <w:r>
        <w:separator/>
      </w:r>
    </w:p>
  </w:footnote>
  <w:footnote w:type="continuationSeparator" w:id="0">
    <w:p w14:paraId="6817AB09" w14:textId="77777777" w:rsidR="006C26E0" w:rsidRDefault="006C26E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5052A7" w:rsidRPr="00E74B97" w:rsidRDefault="005052A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5052A7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5052A7" w:rsidRPr="005052A7" w:rsidRDefault="005052A7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5052A7" w:rsidRPr="00E74B97" w:rsidRDefault="005052A7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5052A7" w:rsidRPr="005052A7" w:rsidRDefault="005052A7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5052A7" w:rsidRPr="0019784B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052A7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38FF00CA" w:rsidR="005052A7" w:rsidRPr="00A22FEC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</w:p>
        <w:p w14:paraId="00269AF9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7A09B0BF" w:rsidR="005052A7" w:rsidRPr="00A22FEC" w:rsidRDefault="005052A7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</w:p>
      </w:tc>
    </w:tr>
  </w:tbl>
  <w:p w14:paraId="5436F036" w14:textId="77777777" w:rsidR="005052A7" w:rsidRDefault="005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72181"/>
    <w:rsid w:val="003A7E55"/>
    <w:rsid w:val="0046695D"/>
    <w:rsid w:val="005052A7"/>
    <w:rsid w:val="00593093"/>
    <w:rsid w:val="005B2A87"/>
    <w:rsid w:val="006C26E0"/>
    <w:rsid w:val="00706ECF"/>
    <w:rsid w:val="00707BC4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C2BAB"/>
    <w:rsid w:val="00A22FEC"/>
    <w:rsid w:val="00A675D1"/>
    <w:rsid w:val="00A67BC4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6</cp:revision>
  <dcterms:created xsi:type="dcterms:W3CDTF">2018-07-12T09:23:00Z</dcterms:created>
  <dcterms:modified xsi:type="dcterms:W3CDTF">2018-07-18T11:14:00Z</dcterms:modified>
</cp:coreProperties>
</file>