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A1F2" w14:textId="0AA05311" w:rsidR="007F03D0" w:rsidRDefault="007F03D0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83740" wp14:editId="2BDBA82B">
                <wp:simplePos x="0" y="0"/>
                <wp:positionH relativeFrom="column">
                  <wp:posOffset>4600575</wp:posOffset>
                </wp:positionH>
                <wp:positionV relativeFrom="paragraph">
                  <wp:posOffset>-286385</wp:posOffset>
                </wp:positionV>
                <wp:extent cx="16764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7126E" w14:textId="1A65FD0A" w:rsidR="007F03D0" w:rsidRPr="007F03D0" w:rsidRDefault="007F03D0" w:rsidP="007F0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7F0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Образац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83740" id="Rectangle 2" o:spid="_x0000_s1026" style="position:absolute;left:0;text-align:left;margin-left:362.25pt;margin-top:-22.55pt;width:132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" fillcolor="white [3201]" strokecolor="#70ad47 [3209]" strokeweight="1pt">
                <v:textbox>
                  <w:txbxContent>
                    <w:p w14:paraId="61C7126E" w14:textId="1A65FD0A" w:rsidR="007F03D0" w:rsidRPr="007F03D0" w:rsidRDefault="007F03D0" w:rsidP="007F0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7F03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Образац 2</w:t>
                      </w:r>
                    </w:p>
                  </w:txbxContent>
                </v:textbox>
              </v:rect>
            </w:pict>
          </mc:Fallback>
        </mc:AlternateContent>
      </w:r>
    </w:p>
    <w:p w14:paraId="17EE725D" w14:textId="4801DDA1" w:rsidR="008E5CE0" w:rsidRPr="00076D3A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ИЗЈАВА </w:t>
      </w:r>
    </w:p>
    <w:p w14:paraId="445C763C" w14:textId="5AD374C9" w:rsidR="00076D3A" w:rsidRPr="00B605EB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ПРИПАДНОСТИ КАТЕГОРИЈИ ТЕЖЕ ЗАПОШЉИВОГ </w:t>
      </w:r>
      <w:r w:rsidR="00B605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ЛИЦА</w:t>
      </w:r>
    </w:p>
    <w:p w14:paraId="61D87A7B" w14:textId="77777777" w:rsidR="00076D3A" w:rsidRP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BD0D7" w14:textId="77777777" w:rsidR="00BA45A4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___________________________________, доле потписан</w:t>
      </w:r>
      <w:r w:rsidR="00BA45A4">
        <w:rPr>
          <w:rFonts w:ascii="Times New Roman" w:hAnsi="Times New Roman" w:cs="Times New Roman"/>
          <w:sz w:val="24"/>
          <w:szCs w:val="24"/>
          <w:lang w:val="sr-Cyrl-RS"/>
        </w:rPr>
        <w:t>/а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ЈМБГ: </w:t>
      </w:r>
    </w:p>
    <w:p w14:paraId="2EB9CF14" w14:textId="786CF691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___________________, </w:t>
      </w:r>
      <w:r w:rsidR="00BA45A4">
        <w:rPr>
          <w:rFonts w:ascii="Times New Roman" w:hAnsi="Times New Roman" w:cs="Times New Roman"/>
          <w:sz w:val="24"/>
          <w:szCs w:val="24"/>
          <w:lang w:val="sr-Cyrl-RS"/>
        </w:rPr>
        <w:t>са пребивалиштем у ___________, на адреси __________________</w:t>
      </w:r>
    </w:p>
    <w:p w14:paraId="71006E5E" w14:textId="77777777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личне карте _______________, издате од _______________, под пуном материјалном и </w:t>
      </w:r>
    </w:p>
    <w:p w14:paraId="581060A7" w14:textId="3896FC9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кривичном одговорношћу </w:t>
      </w:r>
    </w:p>
    <w:p w14:paraId="1366059B" w14:textId="4BF1B45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A168AC" w14:textId="5DB79B19" w:rsidR="00076D3A" w:rsidRPr="008574A0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4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ИЗЈАВЉУЈЕМ </w:t>
      </w:r>
    </w:p>
    <w:p w14:paraId="40280844" w14:textId="5AD1EBCC" w:rsid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391601" w14:textId="228BAB62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припадам следећој категорији те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запошљивог </w:t>
      </w:r>
      <w:r w:rsidR="00BA5535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24FDBCF" w14:textId="4D4403BE" w:rsidR="00076D3A" w:rsidRDefault="00076D3A" w:rsidP="00076D3A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 </w:t>
      </w:r>
      <w:r w:rsidRPr="00076D3A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(навести категорији/категорија из јавног позива)</w:t>
      </w:r>
    </w:p>
    <w:p w14:paraId="7B52961D" w14:textId="4524F26F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смислу Јавног позива за доделу </w:t>
      </w:r>
      <w:r w:rsidR="0093333F">
        <w:rPr>
          <w:rFonts w:ascii="Times New Roman" w:hAnsi="Times New Roman" w:cs="Times New Roman"/>
          <w:lang w:val="sr-Cyrl-RS"/>
        </w:rPr>
        <w:t xml:space="preserve">нове опреме </w:t>
      </w:r>
      <w:r w:rsidR="00137FFD">
        <w:rPr>
          <w:rFonts w:ascii="Times New Roman" w:hAnsi="Times New Roman" w:cs="Times New Roman"/>
          <w:lang w:val="sr-Cyrl-RS"/>
        </w:rPr>
        <w:t xml:space="preserve"> </w:t>
      </w:r>
      <w:r w:rsidR="0093333F">
        <w:rPr>
          <w:rFonts w:ascii="Times New Roman" w:hAnsi="Times New Roman" w:cs="Times New Roman"/>
          <w:lang w:val="sr-Cyrl-RS"/>
        </w:rPr>
        <w:t>за самозапошљвање лица са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93333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територије општине Бач </w:t>
      </w:r>
      <w:r w:rsidR="0093333F">
        <w:rPr>
          <w:rFonts w:ascii="Times New Roman" w:hAnsi="Times New Roman" w:cs="Times New Roman"/>
          <w:lang w:val="sr-Cyrl-RS"/>
        </w:rPr>
        <w:t>која припадају</w:t>
      </w:r>
      <w:r>
        <w:rPr>
          <w:rFonts w:ascii="Times New Roman" w:hAnsi="Times New Roman" w:cs="Times New Roman"/>
          <w:lang w:val="sr-Cyrl-RS"/>
        </w:rPr>
        <w:t xml:space="preserve"> категориј</w:t>
      </w:r>
      <w:r w:rsidR="0093333F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теже запошљивих </w:t>
      </w:r>
    </w:p>
    <w:p w14:paraId="78A4CAF2" w14:textId="650AA4EB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</w:p>
    <w:p w14:paraId="6465AC40" w14:textId="061CDE7A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</w:t>
      </w:r>
    </w:p>
    <w:p w14:paraId="1C8F8F71" w14:textId="67C5FE79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___________ године</w:t>
      </w:r>
    </w:p>
    <w:p w14:paraId="31C0537B" w14:textId="1047A185" w:rsidR="00076D3A" w:rsidRPr="008574A0" w:rsidRDefault="00076D3A" w:rsidP="00076D3A">
      <w:pPr>
        <w:ind w:left="5040" w:firstLine="72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74A0">
        <w:rPr>
          <w:rFonts w:ascii="Times New Roman" w:hAnsi="Times New Roman" w:cs="Times New Roman"/>
          <w:b/>
          <w:bCs/>
          <w:lang w:val="sr-Cyrl-RS"/>
        </w:rPr>
        <w:t xml:space="preserve">              ИЗЈАВУ ДАО</w:t>
      </w:r>
    </w:p>
    <w:p w14:paraId="67007903" w14:textId="34FEB23D" w:rsidR="00076D3A" w:rsidRPr="00076D3A" w:rsidRDefault="00076D3A" w:rsidP="00076D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</w:t>
      </w:r>
    </w:p>
    <w:sectPr w:rsidR="00076D3A" w:rsidRPr="00076D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4FDF" w14:textId="77777777" w:rsidR="0012798F" w:rsidRDefault="0012798F" w:rsidP="00ED1D92">
      <w:pPr>
        <w:spacing w:after="0" w:line="240" w:lineRule="auto"/>
      </w:pPr>
      <w:r>
        <w:separator/>
      </w:r>
    </w:p>
  </w:endnote>
  <w:endnote w:type="continuationSeparator" w:id="0">
    <w:p w14:paraId="39F7FDE0" w14:textId="77777777" w:rsidR="0012798F" w:rsidRDefault="0012798F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FE53" w14:textId="77777777" w:rsidR="0012798F" w:rsidRDefault="0012798F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5AF8F81F" w14:textId="77777777" w:rsidR="0012798F" w:rsidRDefault="0012798F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66"/>
    </w:tblGrid>
    <w:tr w:rsidR="00137FFD" w14:paraId="18EBB0C9" w14:textId="77777777" w:rsidTr="00137FFD">
      <w:tc>
        <w:tcPr>
          <w:tcW w:w="3651" w:type="dxa"/>
        </w:tcPr>
        <w:p w14:paraId="170996DB" w14:textId="77777777" w:rsidR="00137FFD" w:rsidRDefault="00137FFD" w:rsidP="00137FFD">
          <w:pPr>
            <w:pStyle w:val="Header"/>
          </w:pPr>
        </w:p>
        <w:p w14:paraId="65ED1F81" w14:textId="0F71E3C5" w:rsidR="00137FFD" w:rsidRDefault="00137FFD" w:rsidP="00137FF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30181D" wp14:editId="55CC0893">
                <wp:simplePos x="0" y="0"/>
                <wp:positionH relativeFrom="column">
                  <wp:posOffset>-68580</wp:posOffset>
                </wp:positionH>
                <wp:positionV relativeFrom="paragraph">
                  <wp:posOffset>37465</wp:posOffset>
                </wp:positionV>
                <wp:extent cx="1019175" cy="1123950"/>
                <wp:effectExtent l="0" t="0" r="9525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23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DE90CC" w14:textId="77777777" w:rsidR="00137FFD" w:rsidRDefault="00137FFD" w:rsidP="00137FFD">
          <w:pPr>
            <w:pStyle w:val="Header"/>
          </w:pPr>
        </w:p>
        <w:p w14:paraId="7965C264" w14:textId="1DEB71D9" w:rsidR="00137FFD" w:rsidRDefault="00137FFD" w:rsidP="00137FFD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19CDE7" wp14:editId="6CE4BB1E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20320</wp:posOffset>
                    </wp:positionV>
                    <wp:extent cx="933450" cy="457200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33450" cy="457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5143CB" w14:textId="77777777" w:rsidR="00137FFD" w:rsidRDefault="00137FFD" w:rsidP="00137FF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Општина Бач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19CDE7" id="Rectangle 6" o:spid="_x0000_s1027" style="position:absolute;margin-left:67.35pt;margin-top:1.6pt;width:73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" fillcolor="white [3201]" stroked="f" strokeweight="1pt">
                    <v:textbox>
                      <w:txbxContent>
                        <w:p w14:paraId="705143CB" w14:textId="77777777" w:rsidR="00137FFD" w:rsidRDefault="00137FFD" w:rsidP="00137FFD">
                          <w:pPr>
                            <w:jc w:val="center"/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FDF5FD4" w14:textId="77777777" w:rsidR="00137FFD" w:rsidRDefault="00137FFD" w:rsidP="00137FFD">
          <w:pPr>
            <w:pStyle w:val="Header"/>
            <w:rPr>
              <w:lang w:val="sr-Cyrl-RS"/>
            </w:rPr>
          </w:pPr>
        </w:p>
      </w:tc>
      <w:tc>
        <w:tcPr>
          <w:tcW w:w="5466" w:type="dxa"/>
          <w:hideMark/>
        </w:tcPr>
        <w:p w14:paraId="476C1844" w14:textId="252DF270" w:rsidR="00137FFD" w:rsidRDefault="00137FFD" w:rsidP="00137FFD">
          <w:pPr>
            <w:ind w:firstLine="720"/>
            <w:rPr>
              <w:lang w:val="sr-Cyrl-RS"/>
            </w:rPr>
          </w:pPr>
          <w:r>
            <w:rPr>
              <w:noProof/>
            </w:rPr>
            <w:drawing>
              <wp:inline distT="0" distB="0" distL="0" distR="0" wp14:anchorId="3BFCE7B1" wp14:editId="4D8FEAC2">
                <wp:extent cx="2867025" cy="145732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0AB676" w14:textId="2F077DDB" w:rsidR="00ED1D92" w:rsidRDefault="00ED1D92" w:rsidP="00137FFD">
    <w:pPr>
      <w:pStyle w:val="Header"/>
      <w:tabs>
        <w:tab w:val="clear" w:pos="9360"/>
        <w:tab w:val="left" w:pos="355"/>
        <w:tab w:val="left" w:pos="8528"/>
      </w:tabs>
    </w:pPr>
    <w:r>
      <w:tab/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8030">
    <w:abstractNumId w:val="0"/>
  </w:num>
  <w:num w:numId="2" w16cid:durableId="906649300">
    <w:abstractNumId w:val="2"/>
  </w:num>
  <w:num w:numId="3" w16cid:durableId="1374426231">
    <w:abstractNumId w:val="8"/>
  </w:num>
  <w:num w:numId="4" w16cid:durableId="472409474">
    <w:abstractNumId w:val="15"/>
  </w:num>
  <w:num w:numId="5" w16cid:durableId="943657734">
    <w:abstractNumId w:val="10"/>
  </w:num>
  <w:num w:numId="6" w16cid:durableId="491724110">
    <w:abstractNumId w:val="9"/>
  </w:num>
  <w:num w:numId="7" w16cid:durableId="1725057954">
    <w:abstractNumId w:val="3"/>
  </w:num>
  <w:num w:numId="8" w16cid:durableId="1724478745">
    <w:abstractNumId w:val="11"/>
  </w:num>
  <w:num w:numId="9" w16cid:durableId="819810479">
    <w:abstractNumId w:val="7"/>
  </w:num>
  <w:num w:numId="10" w16cid:durableId="939753042">
    <w:abstractNumId w:val="5"/>
  </w:num>
  <w:num w:numId="11" w16cid:durableId="1445534227">
    <w:abstractNumId w:val="1"/>
  </w:num>
  <w:num w:numId="12" w16cid:durableId="2089695230">
    <w:abstractNumId w:val="13"/>
  </w:num>
  <w:num w:numId="13" w16cid:durableId="404911436">
    <w:abstractNumId w:val="6"/>
  </w:num>
  <w:num w:numId="14" w16cid:durableId="1809056394">
    <w:abstractNumId w:val="4"/>
  </w:num>
  <w:num w:numId="15" w16cid:durableId="1261111416">
    <w:abstractNumId w:val="17"/>
  </w:num>
  <w:num w:numId="16" w16cid:durableId="846794113">
    <w:abstractNumId w:val="18"/>
  </w:num>
  <w:num w:numId="17" w16cid:durableId="1870727012">
    <w:abstractNumId w:val="14"/>
  </w:num>
  <w:num w:numId="18" w16cid:durableId="527765477">
    <w:abstractNumId w:val="12"/>
  </w:num>
  <w:num w:numId="19" w16cid:durableId="777406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E4"/>
    <w:rsid w:val="00076D3A"/>
    <w:rsid w:val="000D18DB"/>
    <w:rsid w:val="0012798F"/>
    <w:rsid w:val="00137FFD"/>
    <w:rsid w:val="00244935"/>
    <w:rsid w:val="00244D94"/>
    <w:rsid w:val="002465A0"/>
    <w:rsid w:val="0025476D"/>
    <w:rsid w:val="00327880"/>
    <w:rsid w:val="00384758"/>
    <w:rsid w:val="004915B0"/>
    <w:rsid w:val="00496B6D"/>
    <w:rsid w:val="00605835"/>
    <w:rsid w:val="007275EF"/>
    <w:rsid w:val="007A2EF5"/>
    <w:rsid w:val="007F03D0"/>
    <w:rsid w:val="00852168"/>
    <w:rsid w:val="008574A0"/>
    <w:rsid w:val="00891440"/>
    <w:rsid w:val="008C20E4"/>
    <w:rsid w:val="008D3A39"/>
    <w:rsid w:val="008E5CE0"/>
    <w:rsid w:val="0093333F"/>
    <w:rsid w:val="00997062"/>
    <w:rsid w:val="009D2D3B"/>
    <w:rsid w:val="00A36E1B"/>
    <w:rsid w:val="00A409D5"/>
    <w:rsid w:val="00AD0C27"/>
    <w:rsid w:val="00B605EB"/>
    <w:rsid w:val="00B61AF7"/>
    <w:rsid w:val="00BA456D"/>
    <w:rsid w:val="00BA45A4"/>
    <w:rsid w:val="00BA5535"/>
    <w:rsid w:val="00BB5064"/>
    <w:rsid w:val="00BF3A38"/>
    <w:rsid w:val="00C5675D"/>
    <w:rsid w:val="00CF530F"/>
    <w:rsid w:val="00DD33CA"/>
    <w:rsid w:val="00ED1D92"/>
    <w:rsid w:val="00F157DB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9</cp:revision>
  <dcterms:created xsi:type="dcterms:W3CDTF">2020-03-02T09:24:00Z</dcterms:created>
  <dcterms:modified xsi:type="dcterms:W3CDTF">2023-02-13T10:32:00Z</dcterms:modified>
</cp:coreProperties>
</file>