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725D" w14:textId="308DA0BE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4EAE366D" w:rsidR="00076D3A" w:rsidRPr="00D83733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="00D8373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СТАТУСУ РАДНОГ АНГАЖОВАЊА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4F66F0" w14:textId="77777777" w:rsidR="00D83733" w:rsidRDefault="00D83733" w:rsidP="00076D3A">
      <w:pPr>
        <w:jc w:val="both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 сам незапослено лице без икаквих прихода у периоду, почев од ________________ </w:t>
      </w:r>
      <w:r w:rsidRPr="00D83733">
        <w:rPr>
          <w:rFonts w:ascii="Times New Roman" w:hAnsi="Times New Roman" w:cs="Times New Roman"/>
          <w:i/>
          <w:iCs/>
          <w:lang w:val="sr-Cyrl-RS"/>
        </w:rPr>
        <w:t xml:space="preserve">(навести </w:t>
      </w:r>
    </w:p>
    <w:p w14:paraId="4550746D" w14:textId="316874A3" w:rsidR="00076D3A" w:rsidRPr="00D83733" w:rsidRDefault="00D83733" w:rsidP="00076D3A">
      <w:pPr>
        <w:jc w:val="both"/>
        <w:rPr>
          <w:rFonts w:ascii="Times New Roman" w:hAnsi="Times New Roman" w:cs="Times New Roman"/>
          <w:lang w:val="sr-Cyrl-RS"/>
        </w:rPr>
      </w:pPr>
      <w:r w:rsidRPr="00D83733">
        <w:rPr>
          <w:rFonts w:ascii="Times New Roman" w:hAnsi="Times New Roman" w:cs="Times New Roman"/>
          <w:i/>
          <w:iCs/>
          <w:lang w:val="sr-Cyrl-RS"/>
        </w:rPr>
        <w:t>тачан датум)</w:t>
      </w:r>
      <w:r>
        <w:rPr>
          <w:rFonts w:ascii="Times New Roman" w:hAnsi="Times New Roman" w:cs="Times New Roman"/>
          <w:lang w:val="sr-Cyrl-RS"/>
        </w:rPr>
        <w:t xml:space="preserve"> па до дана давања ове изјаве. 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15BB" w14:textId="77777777" w:rsidR="003F5C55" w:rsidRDefault="003F5C55" w:rsidP="00ED1D92">
      <w:pPr>
        <w:spacing w:after="0" w:line="240" w:lineRule="auto"/>
      </w:pPr>
      <w:r>
        <w:separator/>
      </w:r>
    </w:p>
  </w:endnote>
  <w:endnote w:type="continuationSeparator" w:id="0">
    <w:p w14:paraId="7BA17E2C" w14:textId="77777777" w:rsidR="003F5C55" w:rsidRDefault="003F5C55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6666" w14:textId="77777777" w:rsidR="003F5C55" w:rsidRDefault="003F5C55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55798155" w14:textId="77777777" w:rsidR="003F5C55" w:rsidRDefault="003F5C55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76" w14:textId="599A8EAD" w:rsidR="00ED1D92" w:rsidRDefault="00302F38" w:rsidP="00302F38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inline distT="0" distB="0" distL="0" distR="0" wp14:anchorId="60DBB5D6" wp14:editId="3E1F80BC">
          <wp:extent cx="5943600" cy="9690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D92"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244D94"/>
    <w:rsid w:val="002465A0"/>
    <w:rsid w:val="00302F38"/>
    <w:rsid w:val="00327880"/>
    <w:rsid w:val="00384758"/>
    <w:rsid w:val="003F5C55"/>
    <w:rsid w:val="004915B0"/>
    <w:rsid w:val="00496B6D"/>
    <w:rsid w:val="004D7BEC"/>
    <w:rsid w:val="007275EF"/>
    <w:rsid w:val="00852168"/>
    <w:rsid w:val="008574A0"/>
    <w:rsid w:val="00891440"/>
    <w:rsid w:val="008C20E4"/>
    <w:rsid w:val="008E5CE0"/>
    <w:rsid w:val="00997062"/>
    <w:rsid w:val="009A7B3E"/>
    <w:rsid w:val="00A36E1B"/>
    <w:rsid w:val="00A409D5"/>
    <w:rsid w:val="00AD0C27"/>
    <w:rsid w:val="00B61AF7"/>
    <w:rsid w:val="00BA456D"/>
    <w:rsid w:val="00BB5064"/>
    <w:rsid w:val="00BF3A38"/>
    <w:rsid w:val="00C37BD7"/>
    <w:rsid w:val="00C5675D"/>
    <w:rsid w:val="00CF530F"/>
    <w:rsid w:val="00D83733"/>
    <w:rsid w:val="00DD33CA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3</cp:revision>
  <dcterms:created xsi:type="dcterms:W3CDTF">2020-03-02T09:25:00Z</dcterms:created>
  <dcterms:modified xsi:type="dcterms:W3CDTF">2022-02-03T07:58:00Z</dcterms:modified>
</cp:coreProperties>
</file>