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7F81" w14:textId="0BD8FF7F" w:rsidR="002E0F85" w:rsidRDefault="002E0F85"/>
    <w:p w14:paraId="1ECE582C" w14:textId="6D1949D4" w:rsidR="00F35273" w:rsidRDefault="00F35273"/>
    <w:p w14:paraId="7E322C8B" w14:textId="65E3CB4D" w:rsidR="00F35273" w:rsidRDefault="00F35273"/>
    <w:p w14:paraId="68F66210" w14:textId="4FF8BB25" w:rsidR="00025E16" w:rsidRDefault="00F35273">
      <w:pPr>
        <w:rPr>
          <w:sz w:val="20"/>
          <w:szCs w:val="20"/>
          <w:lang w:val="sr-Cyrl-RS"/>
        </w:rPr>
      </w:pPr>
      <w:r w:rsidRPr="00292F69">
        <w:rPr>
          <w:sz w:val="20"/>
          <w:szCs w:val="20"/>
          <w:lang w:val="sr-Cyrl-RS"/>
        </w:rPr>
        <w:t>На основу члана 19. и члана 20. Прав</w:t>
      </w:r>
      <w:r w:rsidR="00BC6D10" w:rsidRPr="00292F69">
        <w:rPr>
          <w:sz w:val="20"/>
          <w:szCs w:val="20"/>
          <w:lang w:val="sr-Cyrl-RS"/>
        </w:rPr>
        <w:t xml:space="preserve">илника о суфинансирању мера енергетске санације породичних кућа и станова путем </w:t>
      </w:r>
      <w:r w:rsidR="000A1AFF" w:rsidRPr="00292F69">
        <w:rPr>
          <w:sz w:val="20"/>
          <w:szCs w:val="20"/>
          <w:lang w:val="sr-Cyrl-RS"/>
        </w:rPr>
        <w:t xml:space="preserve">уградње соларних панела за производњу електричне енергије за сопствене потребе и унапређење термотехничког система </w:t>
      </w:r>
      <w:r w:rsidR="00930FD8" w:rsidRPr="00292F69">
        <w:rPr>
          <w:sz w:val="20"/>
          <w:szCs w:val="20"/>
          <w:lang w:val="sr-Cyrl-RS"/>
        </w:rPr>
        <w:t>путем уградње калориметара,циркулационих пумпи,термостатих вентила и делитеља топлоте по основу јавног позива за суфинансирање програма енергетске санације стамбених зграда,породичих кућа и станова и Јавног конкурса  за учешће привредних субјеката у спровођењу мера енергетске санације стамбених објеката на територији општине Бач</w:t>
      </w:r>
      <w:r w:rsidR="00025E16" w:rsidRPr="00292F69">
        <w:rPr>
          <w:sz w:val="20"/>
          <w:szCs w:val="20"/>
          <w:lang w:val="sr-Cyrl-RS"/>
        </w:rPr>
        <w:t xml:space="preserve">,на </w:t>
      </w:r>
      <w:r w:rsidR="00025E16" w:rsidRPr="00292F69">
        <w:rPr>
          <w:sz w:val="20"/>
          <w:szCs w:val="20"/>
          <w:lang w:val="sr-Latn-RS"/>
        </w:rPr>
        <w:t>I</w:t>
      </w:r>
      <w:r w:rsidR="00084BF5">
        <w:rPr>
          <w:sz w:val="20"/>
          <w:szCs w:val="20"/>
          <w:lang w:val="en-GB"/>
        </w:rPr>
        <w:t>I</w:t>
      </w:r>
      <w:r w:rsidR="00025E16" w:rsidRPr="00292F69">
        <w:rPr>
          <w:sz w:val="20"/>
          <w:szCs w:val="20"/>
          <w:lang w:val="sr-Cyrl-RS"/>
        </w:rPr>
        <w:t xml:space="preserve"> седници одржаној дана 31.05.2022.године Комисија за реализацију мера енергетске санације утврдила је</w:t>
      </w:r>
    </w:p>
    <w:p w14:paraId="00B98DFA" w14:textId="77777777" w:rsidR="00084BF5" w:rsidRPr="00292F69" w:rsidRDefault="00084BF5">
      <w:pPr>
        <w:rPr>
          <w:sz w:val="20"/>
          <w:szCs w:val="20"/>
          <w:lang w:val="sr-Cyrl-RS"/>
        </w:rPr>
      </w:pPr>
    </w:p>
    <w:p w14:paraId="65ECE59C" w14:textId="47BBC7BB" w:rsidR="00025E16" w:rsidRDefault="00025E16">
      <w:pPr>
        <w:rPr>
          <w:b/>
          <w:bCs/>
          <w:sz w:val="20"/>
          <w:szCs w:val="20"/>
          <w:lang w:val="sr-Cyrl-RS"/>
        </w:rPr>
      </w:pPr>
      <w:r w:rsidRPr="00292F69">
        <w:rPr>
          <w:b/>
          <w:bCs/>
          <w:sz w:val="20"/>
          <w:szCs w:val="20"/>
          <w:lang w:val="sr-Cyrl-RS"/>
        </w:rPr>
        <w:t xml:space="preserve">                                      ПРЕЛИМИНАРНУ ЛИСТУ ДИРЕКТНИХ КОРИСНИКА</w:t>
      </w:r>
    </w:p>
    <w:p w14:paraId="26A9A6E3" w14:textId="1FEAEDF4" w:rsidR="0078576F" w:rsidRDefault="0078576F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                                                                                       </w:t>
      </w:r>
      <w:r w:rsidR="00025E16" w:rsidRPr="00292F69">
        <w:rPr>
          <w:sz w:val="20"/>
          <w:szCs w:val="20"/>
          <w:lang w:val="sr-Latn-RS"/>
        </w:rPr>
        <w:t>I.</w:t>
      </w:r>
    </w:p>
    <w:p w14:paraId="2046A322" w14:textId="296E068A" w:rsidR="00025E16" w:rsidRPr="00292F69" w:rsidRDefault="0078576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 xml:space="preserve">                                 </w:t>
      </w:r>
      <w:r w:rsidR="00025E16" w:rsidRPr="00292F69">
        <w:rPr>
          <w:sz w:val="20"/>
          <w:szCs w:val="20"/>
          <w:lang w:val="sr-Cyrl-RS"/>
        </w:rPr>
        <w:t>Утврђује се прелиминарна листа директних корисника и то:</w:t>
      </w:r>
    </w:p>
    <w:p w14:paraId="6AB8D27A" w14:textId="39DB09B7" w:rsidR="00025E16" w:rsidRPr="00292F69" w:rsidRDefault="00025E16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1</w:t>
      </w:r>
      <w:r w:rsidRPr="00292F69">
        <w:rPr>
          <w:sz w:val="20"/>
          <w:szCs w:val="20"/>
          <w:lang w:val="sr-Cyrl-RS"/>
        </w:rPr>
        <w:t>.Замена спољних прозора и врата и других транспаретних елемената термичког омотача са одговарајућим термичким својствима према негрејаним просторијама за станове и куће: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7C66C1" w:rsidRPr="00292F69" w14:paraId="32E2AE6B" w14:textId="77777777" w:rsidTr="007C66C1">
        <w:tc>
          <w:tcPr>
            <w:tcW w:w="1525" w:type="dxa"/>
          </w:tcPr>
          <w:p w14:paraId="7EB1A2FD" w14:textId="7EA770E7" w:rsidR="007C66C1" w:rsidRPr="00292F69" w:rsidRDefault="007C66C1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4708" w:type="dxa"/>
          </w:tcPr>
          <w:p w14:paraId="7FC6BC17" w14:textId="2D3B0F57" w:rsidR="007C66C1" w:rsidRPr="00292F69" w:rsidRDefault="007C66C1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</w:tcPr>
          <w:p w14:paraId="062ACC0C" w14:textId="394A00B3" w:rsidR="007C66C1" w:rsidRPr="00292F69" w:rsidRDefault="007C66C1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Број бодова</w:t>
            </w:r>
          </w:p>
        </w:tc>
      </w:tr>
      <w:tr w:rsidR="007C66C1" w:rsidRPr="00292F69" w14:paraId="399945EC" w14:textId="77777777" w:rsidTr="007C66C1">
        <w:tc>
          <w:tcPr>
            <w:tcW w:w="1525" w:type="dxa"/>
          </w:tcPr>
          <w:p w14:paraId="3D4A1257" w14:textId="7908B484" w:rsidR="007C66C1" w:rsidRPr="00292F69" w:rsidRDefault="007C66C1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708" w:type="dxa"/>
          </w:tcPr>
          <w:p w14:paraId="5DAE7AC8" w14:textId="63EAF38D" w:rsidR="007C66C1" w:rsidRPr="00292F69" w:rsidRDefault="006E101B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„СЕВЕРПЛАСТ ГРАДЊА</w:t>
            </w:r>
            <w:r w:rsidR="007A684E" w:rsidRPr="00292F69">
              <w:rPr>
                <w:sz w:val="20"/>
                <w:szCs w:val="20"/>
                <w:lang w:val="sr-Cyrl-RS"/>
              </w:rPr>
              <w:t xml:space="preserve"> „Д.О.О.</w:t>
            </w:r>
            <w:r w:rsidR="00604A32" w:rsidRPr="00292F69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117" w:type="dxa"/>
          </w:tcPr>
          <w:p w14:paraId="09A92912" w14:textId="6C2FCD2F" w:rsidR="007C66C1" w:rsidRPr="00292F69" w:rsidRDefault="007A684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100</w:t>
            </w:r>
          </w:p>
        </w:tc>
      </w:tr>
      <w:tr w:rsidR="007C66C1" w:rsidRPr="00292F69" w14:paraId="536FF3DF" w14:textId="77777777" w:rsidTr="007C66C1">
        <w:tc>
          <w:tcPr>
            <w:tcW w:w="1525" w:type="dxa"/>
          </w:tcPr>
          <w:p w14:paraId="481C32EB" w14:textId="1A0D87AD" w:rsidR="007C66C1" w:rsidRPr="00292F69" w:rsidRDefault="007A684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708" w:type="dxa"/>
          </w:tcPr>
          <w:p w14:paraId="7CDA4672" w14:textId="24E73637" w:rsidR="007C66C1" w:rsidRPr="00292F69" w:rsidRDefault="007A684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Cyrl-RS"/>
              </w:rPr>
              <w:t>ДОО „СЦ МАРКЕТ ИМПЕРИЈАЛ</w:t>
            </w:r>
            <w:r w:rsidRPr="00292F69">
              <w:rPr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3117" w:type="dxa"/>
          </w:tcPr>
          <w:p w14:paraId="5CCD84E4" w14:textId="0728E7AD" w:rsidR="007C66C1" w:rsidRPr="00292F69" w:rsidRDefault="007A684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90</w:t>
            </w:r>
          </w:p>
        </w:tc>
      </w:tr>
      <w:tr w:rsidR="007C66C1" w:rsidRPr="00292F69" w14:paraId="167547B1" w14:textId="77777777" w:rsidTr="00604A32">
        <w:trPr>
          <w:trHeight w:val="278"/>
        </w:trPr>
        <w:tc>
          <w:tcPr>
            <w:tcW w:w="1525" w:type="dxa"/>
          </w:tcPr>
          <w:p w14:paraId="08EB9213" w14:textId="5D984BB0" w:rsidR="007C66C1" w:rsidRPr="00292F69" w:rsidRDefault="007A684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4708" w:type="dxa"/>
          </w:tcPr>
          <w:p w14:paraId="504F9122" w14:textId="1B5A6A27" w:rsidR="007C66C1" w:rsidRPr="00292F69" w:rsidRDefault="007A684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„</w:t>
            </w:r>
            <w:r w:rsidRPr="00292F69">
              <w:rPr>
                <w:sz w:val="20"/>
                <w:szCs w:val="20"/>
                <w:lang w:val="sr-Cyrl-RS"/>
              </w:rPr>
              <w:t>ВУЈИЋ ИНВЕСТ“ ДОО ВАЉЕВО</w:t>
            </w:r>
          </w:p>
        </w:tc>
        <w:tc>
          <w:tcPr>
            <w:tcW w:w="3117" w:type="dxa"/>
          </w:tcPr>
          <w:p w14:paraId="177FA1F7" w14:textId="042D48D0" w:rsidR="007C66C1" w:rsidRPr="00292F69" w:rsidRDefault="007A684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80</w:t>
            </w:r>
          </w:p>
        </w:tc>
      </w:tr>
      <w:tr w:rsidR="007C66C1" w:rsidRPr="00292F69" w14:paraId="727FFCE7" w14:textId="77777777" w:rsidTr="007C66C1">
        <w:tc>
          <w:tcPr>
            <w:tcW w:w="1525" w:type="dxa"/>
          </w:tcPr>
          <w:p w14:paraId="2C4C054D" w14:textId="6A32A349" w:rsidR="007C66C1" w:rsidRPr="00292F69" w:rsidRDefault="007A684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708" w:type="dxa"/>
          </w:tcPr>
          <w:p w14:paraId="7B74370E" w14:textId="080AEF93" w:rsidR="007C66C1" w:rsidRPr="00292F69" w:rsidRDefault="007A684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„</w:t>
            </w:r>
            <w:r w:rsidR="00604A32" w:rsidRPr="00292F69">
              <w:rPr>
                <w:sz w:val="20"/>
                <w:szCs w:val="20"/>
                <w:lang w:val="sr-Cyrl-RS"/>
              </w:rPr>
              <w:t>СЛОВАН-ПРОГРЕС“ДОО СЕЛЕНЧА</w:t>
            </w:r>
          </w:p>
        </w:tc>
        <w:tc>
          <w:tcPr>
            <w:tcW w:w="3117" w:type="dxa"/>
          </w:tcPr>
          <w:p w14:paraId="34711D5B" w14:textId="302C084F" w:rsidR="007C66C1" w:rsidRPr="00292F69" w:rsidRDefault="00604A3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80</w:t>
            </w:r>
          </w:p>
        </w:tc>
      </w:tr>
      <w:tr w:rsidR="007C66C1" w:rsidRPr="00292F69" w14:paraId="1E208920" w14:textId="77777777" w:rsidTr="007C66C1">
        <w:tc>
          <w:tcPr>
            <w:tcW w:w="1525" w:type="dxa"/>
          </w:tcPr>
          <w:p w14:paraId="331629BF" w14:textId="2FBBC58D" w:rsidR="007C66C1" w:rsidRPr="00292F69" w:rsidRDefault="00604A3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708" w:type="dxa"/>
          </w:tcPr>
          <w:p w14:paraId="744C59BA" w14:textId="16CD3BE5" w:rsidR="007C66C1" w:rsidRPr="00292F69" w:rsidRDefault="00604A3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„ЗДС“ ДОО ОЏАЦИ</w:t>
            </w:r>
          </w:p>
        </w:tc>
        <w:tc>
          <w:tcPr>
            <w:tcW w:w="3117" w:type="dxa"/>
          </w:tcPr>
          <w:p w14:paraId="301B3081" w14:textId="3CBF5C0B" w:rsidR="007C66C1" w:rsidRPr="00292F69" w:rsidRDefault="00604A3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71</w:t>
            </w:r>
          </w:p>
        </w:tc>
      </w:tr>
      <w:tr w:rsidR="007C66C1" w:rsidRPr="00292F69" w14:paraId="745E0161" w14:textId="77777777" w:rsidTr="007C66C1">
        <w:tc>
          <w:tcPr>
            <w:tcW w:w="1525" w:type="dxa"/>
          </w:tcPr>
          <w:p w14:paraId="6139564E" w14:textId="178421CE" w:rsidR="007C66C1" w:rsidRPr="00292F69" w:rsidRDefault="00604A3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708" w:type="dxa"/>
          </w:tcPr>
          <w:p w14:paraId="6FB0EBB0" w14:textId="11E3B3EB" w:rsidR="007C66C1" w:rsidRPr="00292F69" w:rsidRDefault="00604A3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„D</w:t>
            </w:r>
            <w:r w:rsidRPr="00292F69">
              <w:rPr>
                <w:sz w:val="20"/>
                <w:szCs w:val="20"/>
              </w:rPr>
              <w:t>&amp;G</w:t>
            </w:r>
            <w:r w:rsidRPr="00292F69">
              <w:rPr>
                <w:sz w:val="20"/>
                <w:szCs w:val="20"/>
                <w:lang w:val="sr-Cyrl-RS"/>
              </w:rPr>
              <w:t xml:space="preserve">“ </w:t>
            </w:r>
            <w:r w:rsidRPr="00292F69">
              <w:rPr>
                <w:sz w:val="20"/>
                <w:szCs w:val="20"/>
                <w:lang w:val="sr-Latn-RS"/>
              </w:rPr>
              <w:t>DOM DOO</w:t>
            </w:r>
          </w:p>
        </w:tc>
        <w:tc>
          <w:tcPr>
            <w:tcW w:w="3117" w:type="dxa"/>
          </w:tcPr>
          <w:p w14:paraId="714EBAB7" w14:textId="4F2E21C0" w:rsidR="007C66C1" w:rsidRPr="00292F69" w:rsidRDefault="00604A3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63</w:t>
            </w:r>
          </w:p>
        </w:tc>
      </w:tr>
      <w:tr w:rsidR="00604A32" w:rsidRPr="00292F69" w14:paraId="0638B47D" w14:textId="77777777" w:rsidTr="007C66C1">
        <w:tc>
          <w:tcPr>
            <w:tcW w:w="1525" w:type="dxa"/>
          </w:tcPr>
          <w:p w14:paraId="019C6D7C" w14:textId="2C205716" w:rsidR="00604A32" w:rsidRPr="00292F69" w:rsidRDefault="00604A3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4708" w:type="dxa"/>
          </w:tcPr>
          <w:p w14:paraId="6920DED3" w14:textId="65C274F8" w:rsidR="00604A32" w:rsidRPr="00292F69" w:rsidRDefault="00604A3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 xml:space="preserve">FIN BAU MONT DOO </w:t>
            </w:r>
          </w:p>
        </w:tc>
        <w:tc>
          <w:tcPr>
            <w:tcW w:w="3117" w:type="dxa"/>
          </w:tcPr>
          <w:p w14:paraId="2D112803" w14:textId="12DDF968" w:rsidR="00604A32" w:rsidRPr="00292F69" w:rsidRDefault="00CB24E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-</w:t>
            </w:r>
          </w:p>
        </w:tc>
      </w:tr>
    </w:tbl>
    <w:p w14:paraId="23108600" w14:textId="5E022509" w:rsidR="007C66C1" w:rsidRPr="00292F69" w:rsidRDefault="007C66C1">
      <w:pPr>
        <w:rPr>
          <w:sz w:val="20"/>
          <w:szCs w:val="20"/>
          <w:lang w:val="sr-Cyrl-RS"/>
        </w:rPr>
      </w:pPr>
    </w:p>
    <w:p w14:paraId="1353B87E" w14:textId="306318CF" w:rsidR="007C66C1" w:rsidRPr="00292F69" w:rsidRDefault="007C66C1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2</w:t>
      </w:r>
      <w:r w:rsidRPr="00292F69">
        <w:rPr>
          <w:sz w:val="20"/>
          <w:szCs w:val="20"/>
          <w:lang w:val="sr-Cyrl-RS"/>
        </w:rPr>
        <w:t>.Постављање и набавка материјала за термичку изолацију зидова,подова на тлу и осталих делова термичког омотача према негрејаном простору за породичне куће и стамбене зједнице,осим кровног покривача и таваница за породичне куће и стамбене заједнице</w:t>
      </w:r>
    </w:p>
    <w:p w14:paraId="64BB8D25" w14:textId="0A22BD61" w:rsidR="007C66C1" w:rsidRPr="00292F69" w:rsidRDefault="007C66C1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7C66C1" w:rsidRPr="00292F69" w14:paraId="730788E6" w14:textId="77777777" w:rsidTr="007C66C1">
        <w:tc>
          <w:tcPr>
            <w:tcW w:w="1525" w:type="dxa"/>
          </w:tcPr>
          <w:p w14:paraId="607E5A02" w14:textId="1227CD6F" w:rsidR="007C66C1" w:rsidRPr="00292F69" w:rsidRDefault="007C66C1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4708" w:type="dxa"/>
          </w:tcPr>
          <w:p w14:paraId="6A4FE992" w14:textId="29502058" w:rsidR="007C66C1" w:rsidRPr="00292F69" w:rsidRDefault="007C66C1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</w:tcPr>
          <w:p w14:paraId="16C086FE" w14:textId="12161CFC" w:rsidR="007C66C1" w:rsidRPr="00292F69" w:rsidRDefault="007C66C1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Број бодова</w:t>
            </w:r>
          </w:p>
        </w:tc>
      </w:tr>
      <w:tr w:rsidR="007C66C1" w:rsidRPr="00292F69" w14:paraId="6C4C3D1D" w14:textId="77777777" w:rsidTr="007C66C1">
        <w:tc>
          <w:tcPr>
            <w:tcW w:w="1525" w:type="dxa"/>
          </w:tcPr>
          <w:p w14:paraId="35C25A05" w14:textId="665994BA" w:rsidR="007C66C1" w:rsidRPr="00292F69" w:rsidRDefault="007C66C1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708" w:type="dxa"/>
          </w:tcPr>
          <w:p w14:paraId="7C04455C" w14:textId="361C05CC" w:rsidR="007C66C1" w:rsidRPr="00292F69" w:rsidRDefault="00604A3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„СЛОВАН-ПРОГРЕС“ДОО СЕЛЕНЧА</w:t>
            </w:r>
          </w:p>
        </w:tc>
        <w:tc>
          <w:tcPr>
            <w:tcW w:w="3117" w:type="dxa"/>
          </w:tcPr>
          <w:p w14:paraId="4AE5C891" w14:textId="534A9F49" w:rsidR="007C66C1" w:rsidRPr="00292F69" w:rsidRDefault="00604A3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80</w:t>
            </w:r>
          </w:p>
        </w:tc>
      </w:tr>
      <w:tr w:rsidR="007C66C1" w:rsidRPr="00292F69" w14:paraId="554D40E5" w14:textId="77777777" w:rsidTr="007C66C1">
        <w:tc>
          <w:tcPr>
            <w:tcW w:w="1525" w:type="dxa"/>
          </w:tcPr>
          <w:p w14:paraId="1421236E" w14:textId="04737C48" w:rsidR="007C66C1" w:rsidRPr="00292F69" w:rsidRDefault="00604A3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4708" w:type="dxa"/>
          </w:tcPr>
          <w:p w14:paraId="5658EE9A" w14:textId="1CFFDA80" w:rsidR="007C66C1" w:rsidRPr="00292F69" w:rsidRDefault="00604A3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FIN BAU MONT DOO</w:t>
            </w:r>
          </w:p>
        </w:tc>
        <w:tc>
          <w:tcPr>
            <w:tcW w:w="3117" w:type="dxa"/>
          </w:tcPr>
          <w:p w14:paraId="2CC67A44" w14:textId="6BD2F370" w:rsidR="007C66C1" w:rsidRPr="00292F69" w:rsidRDefault="00CB24E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-</w:t>
            </w:r>
          </w:p>
        </w:tc>
      </w:tr>
    </w:tbl>
    <w:p w14:paraId="71C7EC28" w14:textId="3A20E578" w:rsidR="007C66C1" w:rsidRPr="00292F69" w:rsidRDefault="007C66C1">
      <w:pPr>
        <w:rPr>
          <w:sz w:val="20"/>
          <w:szCs w:val="20"/>
          <w:lang w:val="sr-Cyrl-RS"/>
        </w:rPr>
      </w:pPr>
    </w:p>
    <w:p w14:paraId="1B100D2E" w14:textId="51D6565B" w:rsidR="00ED7F25" w:rsidRPr="00292F69" w:rsidRDefault="00ED7F25">
      <w:pPr>
        <w:rPr>
          <w:sz w:val="20"/>
          <w:szCs w:val="20"/>
          <w:lang w:val="sr-Cyrl-RS"/>
        </w:rPr>
      </w:pPr>
    </w:p>
    <w:p w14:paraId="7535F726" w14:textId="42774FC6" w:rsidR="007C66C1" w:rsidRPr="00292F69" w:rsidRDefault="00ED7F25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3</w:t>
      </w:r>
      <w:r w:rsidRPr="00292F69">
        <w:rPr>
          <w:sz w:val="20"/>
          <w:szCs w:val="20"/>
          <w:lang w:val="sr-Cyrl-RS"/>
        </w:rPr>
        <w:t>.Постављање и набавка материјала за термичку изолацију испод кровног покривача за породичне куће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500"/>
        <w:gridCol w:w="3595"/>
      </w:tblGrid>
      <w:tr w:rsidR="00ED7F25" w:rsidRPr="00292F69" w14:paraId="7F4DAFC5" w14:textId="77777777" w:rsidTr="00ED7F25">
        <w:tc>
          <w:tcPr>
            <w:tcW w:w="1255" w:type="dxa"/>
          </w:tcPr>
          <w:p w14:paraId="134B022D" w14:textId="55A94112" w:rsidR="00ED7F25" w:rsidRPr="00292F69" w:rsidRDefault="00ED7F25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4500" w:type="dxa"/>
          </w:tcPr>
          <w:p w14:paraId="3F9F22C2" w14:textId="2292B1D9" w:rsidR="00ED7F25" w:rsidRPr="00292F69" w:rsidRDefault="00ED7F25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3595" w:type="dxa"/>
          </w:tcPr>
          <w:p w14:paraId="57053EF9" w14:textId="7701B185" w:rsidR="00ED7F25" w:rsidRPr="00292F69" w:rsidRDefault="00ED7F25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Број бодова</w:t>
            </w:r>
          </w:p>
        </w:tc>
      </w:tr>
      <w:tr w:rsidR="00ED7F25" w:rsidRPr="00292F69" w14:paraId="6010570D" w14:textId="77777777" w:rsidTr="00ED7F25">
        <w:tc>
          <w:tcPr>
            <w:tcW w:w="1255" w:type="dxa"/>
          </w:tcPr>
          <w:p w14:paraId="625D062F" w14:textId="53D7DC74" w:rsidR="00ED7F25" w:rsidRPr="00292F69" w:rsidRDefault="000A11C9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4500" w:type="dxa"/>
          </w:tcPr>
          <w:p w14:paraId="25C32F63" w14:textId="74673447" w:rsidR="00ED7F25" w:rsidRPr="00292F69" w:rsidRDefault="000A11C9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FIN BAU MONT DOO</w:t>
            </w:r>
          </w:p>
        </w:tc>
        <w:tc>
          <w:tcPr>
            <w:tcW w:w="3595" w:type="dxa"/>
          </w:tcPr>
          <w:p w14:paraId="4BFDBB89" w14:textId="143ECE06" w:rsidR="00ED7F25" w:rsidRPr="00292F69" w:rsidRDefault="00CB24E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-</w:t>
            </w:r>
          </w:p>
        </w:tc>
      </w:tr>
    </w:tbl>
    <w:p w14:paraId="763C407C" w14:textId="775A5462" w:rsidR="00ED7F25" w:rsidRPr="00292F69" w:rsidRDefault="00ED7F25">
      <w:pPr>
        <w:rPr>
          <w:sz w:val="20"/>
          <w:szCs w:val="20"/>
          <w:lang w:val="sr-Cyrl-RS"/>
        </w:rPr>
      </w:pPr>
    </w:p>
    <w:p w14:paraId="34B0242E" w14:textId="77777777" w:rsidR="00292F69" w:rsidRDefault="00292F69">
      <w:pPr>
        <w:rPr>
          <w:sz w:val="20"/>
          <w:szCs w:val="20"/>
          <w:lang w:val="sr-Cyrl-RS"/>
        </w:rPr>
      </w:pPr>
    </w:p>
    <w:p w14:paraId="5F643A52" w14:textId="6A616016" w:rsidR="00ED7F25" w:rsidRPr="00292F69" w:rsidRDefault="00ED7F25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4</w:t>
      </w:r>
      <w:r w:rsidRPr="00292F69">
        <w:rPr>
          <w:sz w:val="20"/>
          <w:szCs w:val="20"/>
          <w:lang w:val="sr-Cyrl-RS"/>
        </w:rPr>
        <w:t xml:space="preserve">.Наставка и инсталација котлова </w:t>
      </w:r>
      <w:r w:rsidR="000964F9" w:rsidRPr="00292F69">
        <w:rPr>
          <w:sz w:val="20"/>
          <w:szCs w:val="20"/>
          <w:lang w:val="sr-Cyrl-RS"/>
        </w:rPr>
        <w:t>на природних гас и /или биомасу(дрвени пелет,брикет,сечка),грејача простора или замена постојећег грејача простора (котао или пећ) ефикаснијим,за породичне куће,станове и стамбене заједнице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500"/>
        <w:gridCol w:w="3595"/>
      </w:tblGrid>
      <w:tr w:rsidR="000964F9" w:rsidRPr="00292F69" w14:paraId="0489EB47" w14:textId="77777777" w:rsidTr="000964F9">
        <w:tc>
          <w:tcPr>
            <w:tcW w:w="1255" w:type="dxa"/>
          </w:tcPr>
          <w:p w14:paraId="126106EF" w14:textId="5B029AC9" w:rsidR="000964F9" w:rsidRPr="00292F69" w:rsidRDefault="000964F9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4500" w:type="dxa"/>
          </w:tcPr>
          <w:p w14:paraId="2F53BDFD" w14:textId="263807DA" w:rsidR="000964F9" w:rsidRPr="00292F69" w:rsidRDefault="000964F9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3595" w:type="dxa"/>
          </w:tcPr>
          <w:p w14:paraId="3AAC7178" w14:textId="2CB78337" w:rsidR="000964F9" w:rsidRPr="00292F69" w:rsidRDefault="000964F9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Број бодова</w:t>
            </w:r>
          </w:p>
        </w:tc>
      </w:tr>
      <w:tr w:rsidR="000964F9" w:rsidRPr="00292F69" w14:paraId="4A8419DC" w14:textId="77777777" w:rsidTr="000964F9">
        <w:tc>
          <w:tcPr>
            <w:tcW w:w="1255" w:type="dxa"/>
          </w:tcPr>
          <w:p w14:paraId="3A13BEBC" w14:textId="58872F2C" w:rsidR="000964F9" w:rsidRPr="00292F69" w:rsidRDefault="000A11C9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4500" w:type="dxa"/>
          </w:tcPr>
          <w:p w14:paraId="22891820" w14:textId="18031462" w:rsidR="000964F9" w:rsidRPr="00292F69" w:rsidRDefault="000A11C9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„RB-TERM“</w:t>
            </w:r>
          </w:p>
        </w:tc>
        <w:tc>
          <w:tcPr>
            <w:tcW w:w="3595" w:type="dxa"/>
          </w:tcPr>
          <w:p w14:paraId="006F57B3" w14:textId="0FB5A985" w:rsidR="000964F9" w:rsidRPr="00292F69" w:rsidRDefault="000A11C9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67</w:t>
            </w:r>
          </w:p>
        </w:tc>
      </w:tr>
      <w:tr w:rsidR="000964F9" w:rsidRPr="00292F69" w14:paraId="6C4E09B8" w14:textId="77777777" w:rsidTr="000964F9">
        <w:tc>
          <w:tcPr>
            <w:tcW w:w="1255" w:type="dxa"/>
          </w:tcPr>
          <w:p w14:paraId="48E0F0BA" w14:textId="204A05FD" w:rsidR="000964F9" w:rsidRPr="00292F69" w:rsidRDefault="00EA411F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4500" w:type="dxa"/>
          </w:tcPr>
          <w:p w14:paraId="787FF2C6" w14:textId="4F12BDE1" w:rsidR="000964F9" w:rsidRPr="00292F69" w:rsidRDefault="00EA411F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ГАСТЕЦ ВРШАЦ ДОО</w:t>
            </w:r>
          </w:p>
        </w:tc>
        <w:tc>
          <w:tcPr>
            <w:tcW w:w="3595" w:type="dxa"/>
          </w:tcPr>
          <w:p w14:paraId="5F9182A6" w14:textId="523D9829" w:rsidR="000964F9" w:rsidRPr="00292F69" w:rsidRDefault="00EA411F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60</w:t>
            </w:r>
          </w:p>
        </w:tc>
      </w:tr>
      <w:tr w:rsidR="00447ABC" w:rsidRPr="00292F69" w14:paraId="380FF3C5" w14:textId="77777777" w:rsidTr="000964F9">
        <w:tc>
          <w:tcPr>
            <w:tcW w:w="1255" w:type="dxa"/>
          </w:tcPr>
          <w:p w14:paraId="39947C74" w14:textId="793EA1D3" w:rsidR="00447ABC" w:rsidRPr="00292F69" w:rsidRDefault="00447ABC" w:rsidP="00447AB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4500" w:type="dxa"/>
          </w:tcPr>
          <w:p w14:paraId="10773BC5" w14:textId="2A019A24" w:rsidR="00447ABC" w:rsidRPr="00292F69" w:rsidRDefault="00447ABC" w:rsidP="00447ABC">
            <w:pPr>
              <w:rPr>
                <w:sz w:val="20"/>
                <w:szCs w:val="20"/>
                <w:lang w:val="sr-Cyrl-RS"/>
              </w:rPr>
            </w:pPr>
            <w:r w:rsidRPr="00CB24E0">
              <w:rPr>
                <w:sz w:val="20"/>
                <w:szCs w:val="20"/>
                <w:lang w:val="sr-Latn-RS"/>
              </w:rPr>
              <w:t xml:space="preserve">АС </w:t>
            </w:r>
            <w:proofErr w:type="spellStart"/>
            <w:r w:rsidRPr="00CB24E0">
              <w:rPr>
                <w:sz w:val="20"/>
                <w:szCs w:val="20"/>
                <w:lang w:val="sr-Latn-RS"/>
              </w:rPr>
              <w:t>Инсталације</w:t>
            </w:r>
            <w:proofErr w:type="spellEnd"/>
            <w:r w:rsidRPr="00CB24E0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B24E0">
              <w:rPr>
                <w:sz w:val="20"/>
                <w:szCs w:val="20"/>
                <w:lang w:val="sr-Latn-RS"/>
              </w:rPr>
              <w:t>Плус</w:t>
            </w:r>
            <w:proofErr w:type="spellEnd"/>
            <w:r w:rsidRPr="00CB24E0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B24E0">
              <w:rPr>
                <w:sz w:val="20"/>
                <w:szCs w:val="20"/>
                <w:lang w:val="sr-Latn-RS"/>
              </w:rPr>
              <w:t>Петроварадин</w:t>
            </w:r>
            <w:proofErr w:type="spellEnd"/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3595" w:type="dxa"/>
          </w:tcPr>
          <w:p w14:paraId="493CAEEF" w14:textId="1A831E1D" w:rsidR="00447ABC" w:rsidRPr="00292F69" w:rsidRDefault="00447ABC" w:rsidP="00447A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40</w:t>
            </w:r>
          </w:p>
        </w:tc>
      </w:tr>
      <w:tr w:rsidR="00447ABC" w:rsidRPr="00292F69" w14:paraId="53BFD0FF" w14:textId="77777777" w:rsidTr="000964F9">
        <w:tc>
          <w:tcPr>
            <w:tcW w:w="1255" w:type="dxa"/>
          </w:tcPr>
          <w:p w14:paraId="66336131" w14:textId="4969A230" w:rsidR="00447ABC" w:rsidRPr="00447ABC" w:rsidRDefault="00447ABC" w:rsidP="00447AB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4500" w:type="dxa"/>
          </w:tcPr>
          <w:p w14:paraId="5C248BDC" w14:textId="564DF2AC" w:rsidR="00447ABC" w:rsidRPr="00292F69" w:rsidRDefault="00447ABC" w:rsidP="00447ABC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3595" w:type="dxa"/>
          </w:tcPr>
          <w:p w14:paraId="011668D1" w14:textId="644EDB26" w:rsidR="00447ABC" w:rsidRPr="00292F69" w:rsidRDefault="00447ABC" w:rsidP="00447AB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-</w:t>
            </w:r>
          </w:p>
        </w:tc>
      </w:tr>
    </w:tbl>
    <w:p w14:paraId="5694B9DD" w14:textId="62292411" w:rsidR="000964F9" w:rsidRPr="00292F69" w:rsidRDefault="000964F9">
      <w:pPr>
        <w:rPr>
          <w:sz w:val="20"/>
          <w:szCs w:val="20"/>
          <w:lang w:val="sr-Cyrl-RS"/>
        </w:rPr>
      </w:pPr>
    </w:p>
    <w:p w14:paraId="5F5997AF" w14:textId="0C340B79" w:rsidR="000964F9" w:rsidRPr="00292F69" w:rsidRDefault="000964F9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5.</w:t>
      </w:r>
      <w:r w:rsidRPr="00292F69">
        <w:rPr>
          <w:sz w:val="20"/>
          <w:szCs w:val="20"/>
          <w:lang w:val="sr-Cyrl-RS"/>
        </w:rPr>
        <w:t>Замена постојеће или уградња нове цевне мреже,грејних тела-радијатора и пратећег прибора за породичне куће,станове и стамбене зграде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500"/>
        <w:gridCol w:w="3595"/>
      </w:tblGrid>
      <w:tr w:rsidR="000964F9" w:rsidRPr="00292F69" w14:paraId="055DB535" w14:textId="77777777" w:rsidTr="000964F9">
        <w:tc>
          <w:tcPr>
            <w:tcW w:w="1255" w:type="dxa"/>
          </w:tcPr>
          <w:p w14:paraId="3F0D768F" w14:textId="0E5338F3" w:rsidR="000964F9" w:rsidRPr="00292F69" w:rsidRDefault="000964F9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4500" w:type="dxa"/>
          </w:tcPr>
          <w:p w14:paraId="028A31A2" w14:textId="037634F3" w:rsidR="000964F9" w:rsidRPr="00292F69" w:rsidRDefault="000964F9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3595" w:type="dxa"/>
          </w:tcPr>
          <w:p w14:paraId="0A9EB3A0" w14:textId="31C669BB" w:rsidR="000964F9" w:rsidRPr="00292F69" w:rsidRDefault="000964F9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Број бодова</w:t>
            </w:r>
          </w:p>
        </w:tc>
      </w:tr>
      <w:tr w:rsidR="000964F9" w:rsidRPr="00292F69" w14:paraId="5EE35187" w14:textId="77777777" w:rsidTr="000964F9">
        <w:tc>
          <w:tcPr>
            <w:tcW w:w="1255" w:type="dxa"/>
          </w:tcPr>
          <w:p w14:paraId="76FD5F93" w14:textId="222700FE" w:rsidR="000964F9" w:rsidRPr="00292F69" w:rsidRDefault="000A11C9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4500" w:type="dxa"/>
          </w:tcPr>
          <w:p w14:paraId="71487739" w14:textId="709E6C47" w:rsidR="000964F9" w:rsidRPr="00292F69" w:rsidRDefault="000A11C9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„RB-TERM“</w:t>
            </w:r>
          </w:p>
        </w:tc>
        <w:tc>
          <w:tcPr>
            <w:tcW w:w="3595" w:type="dxa"/>
          </w:tcPr>
          <w:p w14:paraId="0412C384" w14:textId="7E0ADDD5" w:rsidR="000964F9" w:rsidRPr="00292F69" w:rsidRDefault="000A11C9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67</w:t>
            </w:r>
          </w:p>
        </w:tc>
      </w:tr>
      <w:tr w:rsidR="00351EFE" w:rsidRPr="00292F69" w14:paraId="182660D9" w14:textId="77777777" w:rsidTr="000964F9">
        <w:tc>
          <w:tcPr>
            <w:tcW w:w="1255" w:type="dxa"/>
          </w:tcPr>
          <w:p w14:paraId="414EF9D4" w14:textId="1DFF478B" w:rsidR="00351EFE" w:rsidRPr="00292F69" w:rsidRDefault="00351EF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4500" w:type="dxa"/>
          </w:tcPr>
          <w:p w14:paraId="0DD30206" w14:textId="5DEF770A" w:rsidR="00351EFE" w:rsidRPr="00292F69" w:rsidRDefault="00351EF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Cyrl-RS"/>
              </w:rPr>
              <w:t>ГАСТЕЦ ВРШАЦ ДОО</w:t>
            </w:r>
          </w:p>
        </w:tc>
        <w:tc>
          <w:tcPr>
            <w:tcW w:w="3595" w:type="dxa"/>
          </w:tcPr>
          <w:p w14:paraId="73016902" w14:textId="6861957C" w:rsidR="00351EFE" w:rsidRPr="00292F69" w:rsidRDefault="00351EF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60</w:t>
            </w:r>
          </w:p>
        </w:tc>
      </w:tr>
      <w:tr w:rsidR="00447ABC" w:rsidRPr="00292F69" w14:paraId="5AF80D1E" w14:textId="77777777" w:rsidTr="000964F9">
        <w:tc>
          <w:tcPr>
            <w:tcW w:w="1255" w:type="dxa"/>
          </w:tcPr>
          <w:p w14:paraId="0199CDA4" w14:textId="08436EE4" w:rsidR="00447ABC" w:rsidRPr="00292F69" w:rsidRDefault="00447ABC" w:rsidP="00447AB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4500" w:type="dxa"/>
          </w:tcPr>
          <w:p w14:paraId="0472C873" w14:textId="565E581C" w:rsidR="00447ABC" w:rsidRPr="00292F69" w:rsidRDefault="00447ABC" w:rsidP="00447ABC">
            <w:pPr>
              <w:rPr>
                <w:sz w:val="20"/>
                <w:szCs w:val="20"/>
                <w:lang w:val="sr-Cyrl-RS"/>
              </w:rPr>
            </w:pPr>
            <w:r w:rsidRPr="00CB24E0">
              <w:rPr>
                <w:sz w:val="20"/>
                <w:szCs w:val="20"/>
                <w:lang w:val="sr-Latn-RS"/>
              </w:rPr>
              <w:t xml:space="preserve">АС </w:t>
            </w:r>
            <w:proofErr w:type="spellStart"/>
            <w:r w:rsidRPr="00CB24E0">
              <w:rPr>
                <w:sz w:val="20"/>
                <w:szCs w:val="20"/>
                <w:lang w:val="sr-Latn-RS"/>
              </w:rPr>
              <w:t>Инсталације</w:t>
            </w:r>
            <w:proofErr w:type="spellEnd"/>
            <w:r w:rsidRPr="00CB24E0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B24E0">
              <w:rPr>
                <w:sz w:val="20"/>
                <w:szCs w:val="20"/>
                <w:lang w:val="sr-Latn-RS"/>
              </w:rPr>
              <w:t>Плус</w:t>
            </w:r>
            <w:proofErr w:type="spellEnd"/>
            <w:r w:rsidRPr="00CB24E0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B24E0">
              <w:rPr>
                <w:sz w:val="20"/>
                <w:szCs w:val="20"/>
                <w:lang w:val="sr-Latn-RS"/>
              </w:rPr>
              <w:t>Петроварадин</w:t>
            </w:r>
            <w:proofErr w:type="spellEnd"/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3595" w:type="dxa"/>
          </w:tcPr>
          <w:p w14:paraId="42809C46" w14:textId="7C67038F" w:rsidR="00447ABC" w:rsidRPr="00292F69" w:rsidRDefault="00447ABC" w:rsidP="00447AB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40</w:t>
            </w:r>
          </w:p>
        </w:tc>
      </w:tr>
      <w:tr w:rsidR="00447ABC" w:rsidRPr="00292F69" w14:paraId="134AC414" w14:textId="77777777" w:rsidTr="00351EFE">
        <w:trPr>
          <w:trHeight w:val="350"/>
        </w:trPr>
        <w:tc>
          <w:tcPr>
            <w:tcW w:w="1255" w:type="dxa"/>
          </w:tcPr>
          <w:p w14:paraId="51BB992F" w14:textId="4526BDEF" w:rsidR="00447ABC" w:rsidRPr="00292F69" w:rsidRDefault="00447ABC" w:rsidP="00447AB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</w:t>
            </w:r>
            <w:r w:rsidRPr="00292F69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500" w:type="dxa"/>
          </w:tcPr>
          <w:p w14:paraId="24F0848E" w14:textId="3BE38812" w:rsidR="00447ABC" w:rsidRPr="00292F69" w:rsidRDefault="00447ABC" w:rsidP="00447ABC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3595" w:type="dxa"/>
          </w:tcPr>
          <w:p w14:paraId="3A1A0551" w14:textId="487587A3" w:rsidR="00447ABC" w:rsidRPr="00292F69" w:rsidRDefault="00447ABC" w:rsidP="00447AB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-</w:t>
            </w:r>
          </w:p>
        </w:tc>
      </w:tr>
    </w:tbl>
    <w:p w14:paraId="43A8DD46" w14:textId="21EC5C22" w:rsidR="000964F9" w:rsidRPr="00292F69" w:rsidRDefault="000964F9">
      <w:pPr>
        <w:rPr>
          <w:sz w:val="20"/>
          <w:szCs w:val="20"/>
          <w:lang w:val="sr-Cyrl-RS"/>
        </w:rPr>
      </w:pPr>
    </w:p>
    <w:p w14:paraId="03974FA9" w14:textId="37553C3E" w:rsidR="000964F9" w:rsidRPr="00292F69" w:rsidRDefault="000964F9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6</w:t>
      </w:r>
      <w:r w:rsidRPr="00292F69">
        <w:rPr>
          <w:sz w:val="20"/>
          <w:szCs w:val="20"/>
          <w:lang w:val="sr-Cyrl-RS"/>
        </w:rPr>
        <w:t>.Набавка и уградња топлотних пу</w:t>
      </w:r>
      <w:r w:rsidR="0046491B" w:rsidRPr="00292F69">
        <w:rPr>
          <w:sz w:val="20"/>
          <w:szCs w:val="20"/>
          <w:lang w:val="sr-Cyrl-RS"/>
        </w:rPr>
        <w:t>мпи и пратеће инсталације грејног система (грејач простора или комбиновани грејач) за породичне куће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500"/>
        <w:gridCol w:w="3595"/>
      </w:tblGrid>
      <w:tr w:rsidR="0046491B" w:rsidRPr="00292F69" w14:paraId="2AADD11B" w14:textId="77777777" w:rsidTr="003E604C">
        <w:tc>
          <w:tcPr>
            <w:tcW w:w="1255" w:type="dxa"/>
          </w:tcPr>
          <w:p w14:paraId="67135EAD" w14:textId="77777777" w:rsidR="0046491B" w:rsidRPr="00292F69" w:rsidRDefault="0046491B" w:rsidP="003E604C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4500" w:type="dxa"/>
          </w:tcPr>
          <w:p w14:paraId="6D2402CA" w14:textId="77777777" w:rsidR="0046491B" w:rsidRPr="00292F69" w:rsidRDefault="0046491B" w:rsidP="003E604C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3595" w:type="dxa"/>
          </w:tcPr>
          <w:p w14:paraId="198BFE77" w14:textId="77777777" w:rsidR="0046491B" w:rsidRPr="00292F69" w:rsidRDefault="0046491B" w:rsidP="003E604C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Број бодова</w:t>
            </w:r>
          </w:p>
        </w:tc>
      </w:tr>
      <w:tr w:rsidR="00CB24E0" w:rsidRPr="00292F69" w14:paraId="290773F1" w14:textId="77777777" w:rsidTr="003E604C">
        <w:tc>
          <w:tcPr>
            <w:tcW w:w="1255" w:type="dxa"/>
          </w:tcPr>
          <w:p w14:paraId="26BB4C4C" w14:textId="288BB8C3" w:rsidR="00CB24E0" w:rsidRPr="00292F69" w:rsidRDefault="00CB24E0" w:rsidP="003E604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4500" w:type="dxa"/>
          </w:tcPr>
          <w:p w14:paraId="7A6ACCA2" w14:textId="6E59F928" w:rsidR="00CB24E0" w:rsidRPr="00292F69" w:rsidRDefault="00CB24E0" w:rsidP="003E604C">
            <w:pPr>
              <w:rPr>
                <w:sz w:val="20"/>
                <w:szCs w:val="20"/>
                <w:lang w:val="sr-Latn-RS"/>
              </w:rPr>
            </w:pPr>
            <w:r w:rsidRPr="00CB24E0">
              <w:rPr>
                <w:sz w:val="20"/>
                <w:szCs w:val="20"/>
                <w:lang w:val="sr-Latn-RS"/>
              </w:rPr>
              <w:t xml:space="preserve">АС </w:t>
            </w:r>
            <w:proofErr w:type="spellStart"/>
            <w:r w:rsidRPr="00CB24E0">
              <w:rPr>
                <w:sz w:val="20"/>
                <w:szCs w:val="20"/>
                <w:lang w:val="sr-Latn-RS"/>
              </w:rPr>
              <w:t>Инсталације</w:t>
            </w:r>
            <w:proofErr w:type="spellEnd"/>
            <w:r w:rsidRPr="00CB24E0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B24E0">
              <w:rPr>
                <w:sz w:val="20"/>
                <w:szCs w:val="20"/>
                <w:lang w:val="sr-Latn-RS"/>
              </w:rPr>
              <w:t>Плус</w:t>
            </w:r>
            <w:proofErr w:type="spellEnd"/>
            <w:r w:rsidRPr="00CB24E0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B24E0">
              <w:rPr>
                <w:sz w:val="20"/>
                <w:szCs w:val="20"/>
                <w:lang w:val="sr-Latn-RS"/>
              </w:rPr>
              <w:t>Петроварадин</w:t>
            </w:r>
            <w:proofErr w:type="spellEnd"/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3595" w:type="dxa"/>
          </w:tcPr>
          <w:p w14:paraId="6E395890" w14:textId="13441B0B" w:rsidR="00CB24E0" w:rsidRPr="00292F69" w:rsidRDefault="00CB24E0" w:rsidP="003E604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40</w:t>
            </w:r>
          </w:p>
        </w:tc>
      </w:tr>
      <w:tr w:rsidR="0046491B" w:rsidRPr="00292F69" w14:paraId="3FABFE7E" w14:textId="77777777" w:rsidTr="003E604C">
        <w:tc>
          <w:tcPr>
            <w:tcW w:w="1255" w:type="dxa"/>
          </w:tcPr>
          <w:p w14:paraId="4050BE9D" w14:textId="2071D12D" w:rsidR="0046491B" w:rsidRPr="00292F69" w:rsidRDefault="00CB24E0" w:rsidP="003E604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4500" w:type="dxa"/>
          </w:tcPr>
          <w:p w14:paraId="74AD5D81" w14:textId="22E7EB3D" w:rsidR="0046491B" w:rsidRPr="00292F69" w:rsidRDefault="00EA411F" w:rsidP="003E604C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3595" w:type="dxa"/>
          </w:tcPr>
          <w:p w14:paraId="39E92137" w14:textId="65FFA91C" w:rsidR="0046491B" w:rsidRPr="00292F69" w:rsidRDefault="00CB24E0" w:rsidP="003E604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-</w:t>
            </w:r>
          </w:p>
        </w:tc>
      </w:tr>
    </w:tbl>
    <w:p w14:paraId="033017F2" w14:textId="77777777" w:rsidR="0046491B" w:rsidRPr="00292F69" w:rsidRDefault="0046491B">
      <w:pPr>
        <w:rPr>
          <w:sz w:val="20"/>
          <w:szCs w:val="20"/>
          <w:lang w:val="sr-Cyrl-RS"/>
        </w:rPr>
      </w:pPr>
    </w:p>
    <w:p w14:paraId="4D591B38" w14:textId="07DE31F8" w:rsidR="00292F69" w:rsidRDefault="00292F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46491B" w:rsidRPr="00292F69">
        <w:rPr>
          <w:sz w:val="20"/>
          <w:szCs w:val="20"/>
        </w:rPr>
        <w:t>II</w:t>
      </w:r>
    </w:p>
    <w:p w14:paraId="79DA3562" w14:textId="53FE0BBF" w:rsidR="0046491B" w:rsidRPr="00292F69" w:rsidRDefault="0046491B">
      <w:pPr>
        <w:rPr>
          <w:sz w:val="20"/>
          <w:szCs w:val="20"/>
          <w:lang w:val="sr-Cyrl-RS"/>
        </w:rPr>
      </w:pPr>
      <w:r w:rsidRPr="00292F69">
        <w:rPr>
          <w:sz w:val="20"/>
          <w:szCs w:val="20"/>
          <w:lang w:val="sr-Cyrl-RS"/>
        </w:rPr>
        <w:t xml:space="preserve"> Ова листа има се објавити на огласној табли Општине Бач и на званичној интернет страници општине Бач.</w:t>
      </w:r>
    </w:p>
    <w:p w14:paraId="5A9DEF3A" w14:textId="77777777" w:rsidR="00292F69" w:rsidRDefault="00292F6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 xml:space="preserve">                                                                                      </w:t>
      </w:r>
      <w:r w:rsidR="0046491B" w:rsidRPr="00292F69">
        <w:rPr>
          <w:sz w:val="20"/>
          <w:szCs w:val="20"/>
          <w:lang w:val="sr-Latn-RS"/>
        </w:rPr>
        <w:t>III</w:t>
      </w:r>
      <w:r w:rsidR="0046491B" w:rsidRPr="00292F69">
        <w:rPr>
          <w:sz w:val="20"/>
          <w:szCs w:val="20"/>
          <w:lang w:val="sr-Cyrl-RS"/>
        </w:rPr>
        <w:t xml:space="preserve"> </w:t>
      </w:r>
    </w:p>
    <w:p w14:paraId="07B8F275" w14:textId="0D47C8EA" w:rsidR="0046491B" w:rsidRPr="00292F69" w:rsidRDefault="0046491B">
      <w:pPr>
        <w:rPr>
          <w:sz w:val="20"/>
          <w:szCs w:val="20"/>
          <w:lang w:val="sr-Cyrl-RS"/>
        </w:rPr>
      </w:pPr>
      <w:r w:rsidRPr="00292F69">
        <w:rPr>
          <w:sz w:val="20"/>
          <w:szCs w:val="20"/>
          <w:lang w:val="sr-Cyrl-RS"/>
        </w:rPr>
        <w:t>На прелиминарну листу директних корисника учесници конкурса имају право приговора Комисији у року од 8 дана од дана објављивања.</w:t>
      </w:r>
    </w:p>
    <w:p w14:paraId="62DF6452" w14:textId="2F187ED3" w:rsidR="0046491B" w:rsidRPr="00292F69" w:rsidRDefault="0046491B">
      <w:pPr>
        <w:rPr>
          <w:sz w:val="20"/>
          <w:szCs w:val="20"/>
          <w:lang w:val="sr-Cyrl-RS"/>
        </w:rPr>
      </w:pPr>
    </w:p>
    <w:p w14:paraId="59C620BE" w14:textId="793561DE" w:rsidR="0046491B" w:rsidRPr="00292F69" w:rsidRDefault="0046491B">
      <w:pPr>
        <w:rPr>
          <w:sz w:val="20"/>
          <w:szCs w:val="20"/>
          <w:lang w:val="sr-Cyrl-RS"/>
        </w:rPr>
      </w:pPr>
      <w:r w:rsidRPr="00292F69">
        <w:rPr>
          <w:sz w:val="20"/>
          <w:szCs w:val="20"/>
          <w:lang w:val="sr-Cyrl-RS"/>
        </w:rPr>
        <w:t>Број:</w:t>
      </w:r>
      <w:r w:rsidR="00AF6B9E" w:rsidRPr="00AF6B9E">
        <w:rPr>
          <w:rFonts w:ascii="Times New Roman" w:hAnsi="Times New Roman" w:cs="Times New Roman"/>
          <w:lang w:val="sr-Cyrl-CS"/>
        </w:rPr>
        <w:t xml:space="preserve"> </w:t>
      </w:r>
      <w:r w:rsidR="00AF6B9E">
        <w:rPr>
          <w:rFonts w:ascii="Times New Roman" w:hAnsi="Times New Roman" w:cs="Times New Roman"/>
          <w:lang w:val="sr-Cyrl-CS"/>
        </w:rPr>
        <w:t>312-143-</w:t>
      </w:r>
      <w:r w:rsidR="00AF6B9E">
        <w:rPr>
          <w:rFonts w:ascii="Times New Roman" w:hAnsi="Times New Roman" w:cs="Times New Roman"/>
          <w:lang w:val="en-GB"/>
        </w:rPr>
        <w:t>3</w:t>
      </w:r>
      <w:r w:rsidR="00AF6B9E">
        <w:rPr>
          <w:rFonts w:ascii="Times New Roman" w:hAnsi="Times New Roman" w:cs="Times New Roman"/>
          <w:lang w:val="sr-Cyrl-CS"/>
        </w:rPr>
        <w:t>/2022-</w:t>
      </w:r>
      <w:r w:rsidR="00AF6B9E">
        <w:rPr>
          <w:rFonts w:ascii="Times New Roman" w:hAnsi="Times New Roman" w:cs="Times New Roman"/>
        </w:rPr>
        <w:t>IV-01</w:t>
      </w:r>
      <w:r w:rsidR="00AF6B9E" w:rsidRPr="00FF5F34">
        <w:rPr>
          <w:rFonts w:ascii="Times New Roman" w:hAnsi="Times New Roman" w:cs="Times New Roman"/>
          <w:lang w:val="sr-Cyrl-RS"/>
        </w:rPr>
        <w:t xml:space="preserve">                                        </w:t>
      </w:r>
      <w:r w:rsidR="00AF6B9E">
        <w:rPr>
          <w:rFonts w:ascii="Times New Roman" w:hAnsi="Times New Roman" w:cs="Times New Roman"/>
          <w:lang w:val="sr-Cyrl-RS"/>
        </w:rPr>
        <w:t xml:space="preserve">            </w:t>
      </w:r>
      <w:r w:rsidR="00AF6B9E" w:rsidRPr="00FF5F34">
        <w:rPr>
          <w:rFonts w:ascii="Times New Roman" w:hAnsi="Times New Roman" w:cs="Times New Roman"/>
          <w:lang w:val="sr-Cyrl-RS"/>
        </w:rPr>
        <w:t xml:space="preserve"> </w:t>
      </w:r>
    </w:p>
    <w:p w14:paraId="3C6076AE" w14:textId="1FD4DC4C" w:rsidR="0046491B" w:rsidRPr="00292F69" w:rsidRDefault="0046491B">
      <w:pPr>
        <w:rPr>
          <w:sz w:val="20"/>
          <w:szCs w:val="20"/>
          <w:lang w:val="sr-Cyrl-RS"/>
        </w:rPr>
      </w:pPr>
      <w:r w:rsidRPr="00292F69">
        <w:rPr>
          <w:sz w:val="20"/>
          <w:szCs w:val="20"/>
          <w:lang w:val="sr-Cyrl-RS"/>
        </w:rPr>
        <w:t xml:space="preserve">У Бачу   </w:t>
      </w:r>
      <w:r w:rsidR="00AF6B9E">
        <w:rPr>
          <w:sz w:val="20"/>
          <w:szCs w:val="20"/>
          <w:lang w:val="en-GB"/>
        </w:rPr>
        <w:t>31</w:t>
      </w:r>
      <w:r w:rsidRPr="00292F69">
        <w:rPr>
          <w:sz w:val="20"/>
          <w:szCs w:val="20"/>
          <w:lang w:val="sr-Cyrl-RS"/>
        </w:rPr>
        <w:t>.0</w:t>
      </w:r>
      <w:r w:rsidR="00AF6B9E">
        <w:rPr>
          <w:sz w:val="20"/>
          <w:szCs w:val="20"/>
          <w:lang w:val="en-GB"/>
        </w:rPr>
        <w:t>5</w:t>
      </w:r>
      <w:r w:rsidRPr="00292F69">
        <w:rPr>
          <w:sz w:val="20"/>
          <w:szCs w:val="20"/>
          <w:lang w:val="sr-Cyrl-RS"/>
        </w:rPr>
        <w:t xml:space="preserve">.2022.године                                                                               </w:t>
      </w:r>
    </w:p>
    <w:p w14:paraId="49DFC479" w14:textId="281CC970" w:rsidR="0046491B" w:rsidRPr="00292F69" w:rsidRDefault="00C24616">
      <w:pPr>
        <w:rPr>
          <w:sz w:val="20"/>
          <w:szCs w:val="20"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49DFD01" wp14:editId="1D63DB40">
            <wp:simplePos x="0" y="0"/>
            <wp:positionH relativeFrom="column">
              <wp:posOffset>2545080</wp:posOffset>
            </wp:positionH>
            <wp:positionV relativeFrom="paragraph">
              <wp:posOffset>-722630</wp:posOffset>
            </wp:positionV>
            <wp:extent cx="3091709" cy="2154231"/>
            <wp:effectExtent l="0" t="0" r="0" b="0"/>
            <wp:wrapSquare wrapText="bothSides"/>
            <wp:docPr id="4731" name="Picture 4731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1" name="Picture 473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1709" cy="215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9E0A4" w14:textId="28AA4B70" w:rsidR="0046491B" w:rsidRPr="00292F69" w:rsidRDefault="0046491B">
      <w:pPr>
        <w:rPr>
          <w:sz w:val="20"/>
          <w:szCs w:val="20"/>
          <w:lang w:val="sr-Cyrl-RS"/>
        </w:rPr>
      </w:pPr>
    </w:p>
    <w:p w14:paraId="58CB1231" w14:textId="724BFF94" w:rsidR="0046491B" w:rsidRPr="00292F69" w:rsidRDefault="0046491B">
      <w:pPr>
        <w:rPr>
          <w:sz w:val="20"/>
          <w:szCs w:val="20"/>
          <w:lang w:val="sr-Cyrl-RS"/>
        </w:rPr>
      </w:pPr>
      <w:r w:rsidRPr="00292F69">
        <w:rPr>
          <w:sz w:val="20"/>
          <w:szCs w:val="20"/>
          <w:lang w:val="sr-Cyrl-RS"/>
        </w:rPr>
        <w:t xml:space="preserve">                      </w:t>
      </w:r>
    </w:p>
    <w:sectPr w:rsidR="0046491B" w:rsidRPr="0029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73"/>
    <w:rsid w:val="00025E16"/>
    <w:rsid w:val="00084BF5"/>
    <w:rsid w:val="000964F9"/>
    <w:rsid w:val="000A11C9"/>
    <w:rsid w:val="000A1AFF"/>
    <w:rsid w:val="00292F69"/>
    <w:rsid w:val="002E0F85"/>
    <w:rsid w:val="003463FE"/>
    <w:rsid w:val="00351EFE"/>
    <w:rsid w:val="00447ABC"/>
    <w:rsid w:val="0046491B"/>
    <w:rsid w:val="00604A32"/>
    <w:rsid w:val="006E101B"/>
    <w:rsid w:val="0078576F"/>
    <w:rsid w:val="007A684E"/>
    <w:rsid w:val="007C66C1"/>
    <w:rsid w:val="00894996"/>
    <w:rsid w:val="00930FD8"/>
    <w:rsid w:val="009F0FFF"/>
    <w:rsid w:val="00AF6B9E"/>
    <w:rsid w:val="00BC6D10"/>
    <w:rsid w:val="00C24616"/>
    <w:rsid w:val="00CB24E0"/>
    <w:rsid w:val="00EA411F"/>
    <w:rsid w:val="00ED7F25"/>
    <w:rsid w:val="00F3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87C8"/>
  <w15:chartTrackingRefBased/>
  <w15:docId w15:val="{D2676919-6458-49EC-8782-FE5AC441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Modić</dc:creator>
  <cp:keywords/>
  <dc:description/>
  <cp:lastModifiedBy>Nenad Kovač</cp:lastModifiedBy>
  <cp:revision>8</cp:revision>
  <cp:lastPrinted>2022-05-31T11:49:00Z</cp:lastPrinted>
  <dcterms:created xsi:type="dcterms:W3CDTF">2022-05-31T12:45:00Z</dcterms:created>
  <dcterms:modified xsi:type="dcterms:W3CDTF">2022-06-01T12:46:00Z</dcterms:modified>
</cp:coreProperties>
</file>