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919F" w14:textId="77777777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3C4D7174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0206502D" w14:textId="77777777"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14:paraId="473E8A71" w14:textId="77777777"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551DE74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70CFEAF8" w14:textId="77777777" w:rsidR="00A00A87" w:rsidRPr="00A00A87" w:rsidRDefault="00030EE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14:paraId="73761C55" w14:textId="77777777" w:rsidR="00A00A87" w:rsidRPr="00A00A87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14:paraId="1529ECFB" w14:textId="02A056EF" w:rsidR="00030EE3" w:rsidRPr="000C5B72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ЈАВНОМ ПОЗИВУ </w:t>
      </w:r>
      <w:r w:rsidR="005C7FA7" w:rsidRPr="005C7FA7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УПРАВЕ ЗА ПОДСТИЦАЊЕ И УНАПРЕЂЕЊЕ ЕНЕРГЕТСКЕ ЕФИКАСНОСТИ ЈП1/22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ЗА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ПОРОДИЧН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КУЋ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ОПШТИНИ  </w:t>
      </w:r>
      <w:r w:rsidR="000C5B72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БАЧ</w:t>
      </w:r>
    </w:p>
    <w:p w14:paraId="047515A8" w14:textId="77777777"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14:paraId="1ACC718D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302CE572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14:paraId="2711A749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6B1B3C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0097F3" w14:textId="77777777"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263C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7F167FC2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4B6D0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A30A73" w14:textId="77777777"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4B452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0538E44A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02AB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E478D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CA453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009C47EF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9AA014" w14:textId="77777777"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FC1E1F" w14:textId="77777777"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52A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6A05693F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805F30" w14:textId="77777777"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D0733C" w14:textId="77777777"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65A6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6CA37964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674D38F" w14:textId="77777777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AE4F3E2" w14:textId="77777777" w:rsidR="00725255" w:rsidRPr="00916EC9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Домаћинстава не могу да конкуришу за више од једне мере енергетске ефикасности, осим за мере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 тач. 3)</w:t>
      </w:r>
      <w:r w:rsidR="00C862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, 4)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 5)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14:paraId="1FF70356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1C6D0443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1D494C0B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ПОРОДИЧНЕ КУЋЕ И СТАНОВЕ</w:t>
            </w:r>
          </w:p>
        </w:tc>
      </w:tr>
      <w:tr w:rsidR="00675765" w:rsidRPr="0066540E" w14:paraId="46A7847A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6247BCB4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751F23A6" w14:textId="77777777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ницу и испод кровног покривача </w:t>
            </w:r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 ПОРОДИЧНЕ КУЋЕ</w:t>
            </w:r>
          </w:p>
        </w:tc>
      </w:tr>
      <w:tr w:rsidR="00675765" w:rsidRPr="0066540E" w14:paraId="46859787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239208D3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8647" w:type="dxa"/>
          </w:tcPr>
          <w:p w14:paraId="34694B96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35A40F9E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0E12EE5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074D257E" w14:textId="77777777" w:rsidR="00675765" w:rsidRPr="002D1A13" w:rsidRDefault="00C86291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C86291" w:rsidRPr="0066540E" w14:paraId="4A468458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71F7E6C1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8647" w:type="dxa"/>
          </w:tcPr>
          <w:p w14:paraId="4E5C6975" w14:textId="77777777" w:rsidR="00C86291" w:rsidRPr="00C86291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675765" w:rsidRPr="0066540E" w14:paraId="0CE61836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0E5011D1" w14:textId="77777777" w:rsidR="00675765" w:rsidRPr="0066540E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6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8647" w:type="dxa"/>
          </w:tcPr>
          <w:p w14:paraId="30C83D58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 ЗА ПОРОДИЧНЕ КУЋЕ И СТАНОВЕ</w:t>
            </w:r>
          </w:p>
        </w:tc>
      </w:tr>
      <w:tr w:rsidR="00A00A87" w:rsidRPr="0066540E" w14:paraId="7027B9CF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723B8EC7" w14:textId="77777777" w:rsidR="00A00A87" w:rsidRPr="0066540E" w:rsidDel="00A00A87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71E16D37" w14:textId="77777777"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A00A87" w:rsidRPr="0066540E" w14:paraId="183CA1CC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3F102A84" w14:textId="77777777" w:rsidR="00A00A87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6A3BEE94" w14:textId="77777777"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14:paraId="6917D684" w14:textId="77777777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3)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C8629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RS"/>
        </w:rPr>
        <w:t>и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мером </w:t>
      </w:r>
      <w:r w:rsidRPr="00C86291">
        <w:rPr>
          <w:rFonts w:ascii="Times New Roman" w:eastAsia="Times New Roman" w:hAnsi="Times New Roman" w:cs="Times New Roman"/>
          <w:sz w:val="20"/>
          <w:szCs w:val="20"/>
          <w:lang w:val="sr-Cyrl-RS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породичне куће из. тачка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2)</w:t>
      </w:r>
    </w:p>
    <w:p w14:paraId="528D63C3" w14:textId="77777777"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6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мером замене постојећег грејача простора (котао или пећ) ефикаснијим из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тач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и 5)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5391991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2263790"/>
    </w:p>
    <w:p w14:paraId="4A968E77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14:paraId="1D391B42" w14:textId="77777777" w:rsidTr="00650A2A">
        <w:tc>
          <w:tcPr>
            <w:tcW w:w="2979" w:type="pct"/>
          </w:tcPr>
          <w:p w14:paraId="0CE44D51" w14:textId="77777777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 куће/стана</w:t>
            </w:r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 квадратним метрима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из Решења о порезу на имовину</w:t>
            </w:r>
          </w:p>
        </w:tc>
        <w:tc>
          <w:tcPr>
            <w:tcW w:w="2021" w:type="pct"/>
          </w:tcPr>
          <w:p w14:paraId="2D76C6FD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40BC91FB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4D0E2281" w14:textId="77777777" w:rsidTr="00650A2A">
        <w:tc>
          <w:tcPr>
            <w:tcW w:w="2979" w:type="pct"/>
          </w:tcPr>
          <w:p w14:paraId="32D77AFC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0F95DE61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380F7FF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05B6B36D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14:paraId="63B607FB" w14:textId="77777777" w:rsidTr="00650A2A">
        <w:trPr>
          <w:trHeight w:val="686"/>
        </w:trPr>
        <w:tc>
          <w:tcPr>
            <w:tcW w:w="2979" w:type="pct"/>
          </w:tcPr>
          <w:p w14:paraId="324E9AC3" w14:textId="77777777"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спратова у објекту</w:t>
            </w:r>
          </w:p>
          <w:p w14:paraId="0C93F3E6" w14:textId="77777777"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14:paraId="230075DB" w14:textId="77777777"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595D1594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311B018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0E52BAA5" w14:textId="77777777" w:rsidTr="00B84152">
        <w:trPr>
          <w:trHeight w:val="389"/>
        </w:trPr>
        <w:tc>
          <w:tcPr>
            <w:tcW w:w="9356" w:type="dxa"/>
            <w:vAlign w:val="center"/>
          </w:tcPr>
          <w:p w14:paraId="389D870C" w14:textId="77777777" w:rsidR="0066540E" w:rsidRPr="00B84152" w:rsidRDefault="00A00A87" w:rsidP="00A00A8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6540E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1C497325" w14:textId="77777777" w:rsidTr="00B84152">
        <w:trPr>
          <w:trHeight w:val="338"/>
        </w:trPr>
        <w:tc>
          <w:tcPr>
            <w:tcW w:w="9356" w:type="dxa"/>
          </w:tcPr>
          <w:p w14:paraId="16CEF2E8" w14:textId="77777777"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00A87" w:rsidRPr="0066540E" w14:paraId="622C7ED4" w14:textId="77777777" w:rsidTr="00B84152">
        <w:trPr>
          <w:trHeight w:val="346"/>
        </w:trPr>
        <w:tc>
          <w:tcPr>
            <w:tcW w:w="9356" w:type="dxa"/>
            <w:vAlign w:val="bottom"/>
          </w:tcPr>
          <w:p w14:paraId="48D30325" w14:textId="77777777"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00A87" w:rsidRPr="0066540E" w14:paraId="099559B1" w14:textId="77777777" w:rsidTr="00B84152">
        <w:trPr>
          <w:trHeight w:val="346"/>
        </w:trPr>
        <w:tc>
          <w:tcPr>
            <w:tcW w:w="9356" w:type="dxa"/>
            <w:vAlign w:val="bottom"/>
          </w:tcPr>
          <w:p w14:paraId="600A636E" w14:textId="77777777"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00A87" w:rsidRPr="0066540E" w14:paraId="7B035806" w14:textId="77777777" w:rsidTr="00B84152">
        <w:trPr>
          <w:trHeight w:val="346"/>
        </w:trPr>
        <w:tc>
          <w:tcPr>
            <w:tcW w:w="9356" w:type="dxa"/>
            <w:vAlign w:val="bottom"/>
          </w:tcPr>
          <w:p w14:paraId="419E8FE7" w14:textId="77777777"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4A54C67B" w14:textId="77777777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46058EB3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4F3088" w14:textId="77777777"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грејања:</w:t>
            </w:r>
          </w:p>
        </w:tc>
      </w:tr>
      <w:tr w:rsidR="00A00A87" w:rsidRPr="0066540E" w14:paraId="5FEAEBFF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4032D5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24DAEE8C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6C6E93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1B5CF68D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FE2EF9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27BD9E13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6B4EDF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14:paraId="3066094F" w14:textId="77777777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14:paraId="557FDD56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447"/>
      </w:tblGrid>
      <w:tr w:rsidR="00A0389E" w14:paraId="30B19D8B" w14:textId="77777777" w:rsidTr="00A0389E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bottom"/>
            <w:hideMark/>
          </w:tcPr>
          <w:p w14:paraId="255B0A94" w14:textId="77777777" w:rsidR="00A0389E" w:rsidRPr="00C86291" w:rsidRDefault="004F2A9E" w:rsidP="00C86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на: (само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уградње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A0389E" w14:paraId="72E68E2C" w14:textId="77777777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8F5A5CE" w14:textId="77777777"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Угаљ/ ложуље,/мазут</w:t>
            </w:r>
          </w:p>
        </w:tc>
      </w:tr>
      <w:tr w:rsidR="00A0389E" w14:paraId="3A55B0E8" w14:textId="77777777" w:rsidTr="00A0389E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1E932FC" w14:textId="77777777"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</w:p>
        </w:tc>
      </w:tr>
      <w:tr w:rsidR="00A0389E" w14:paraId="6EBB1967" w14:textId="77777777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4709970" w14:textId="77777777"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</w:p>
        </w:tc>
      </w:tr>
      <w:tr w:rsidR="00A0389E" w14:paraId="64F888D2" w14:textId="77777777" w:rsidTr="00A0389E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ACA7BB5" w14:textId="77777777"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 гас/пелет/даљинско грејање</w:t>
            </w:r>
          </w:p>
        </w:tc>
      </w:tr>
    </w:tbl>
    <w:p w14:paraId="2DA5D7BA" w14:textId="77777777" w:rsidR="00A0389E" w:rsidRPr="00916EC9" w:rsidRDefault="00A0389E" w:rsidP="00A0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14:paraId="4E51C293" w14:textId="77777777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A27099" w14:textId="77777777" w:rsid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C66656" w14:textId="77777777" w:rsidR="00EC747B" w:rsidRP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6DB0BD99" w14:textId="77777777" w:rsidTr="00762C0D">
        <w:tc>
          <w:tcPr>
            <w:tcW w:w="9323" w:type="dxa"/>
          </w:tcPr>
          <w:p w14:paraId="3950D965" w14:textId="77777777"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14:paraId="646E5570" w14:textId="77777777" w:rsidTr="00DC708F">
        <w:tc>
          <w:tcPr>
            <w:tcW w:w="9323" w:type="dxa"/>
            <w:vAlign w:val="center"/>
          </w:tcPr>
          <w:p w14:paraId="3066827B" w14:textId="77777777"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14:paraId="67A871BD" w14:textId="77777777"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14:paraId="44203D52" w14:textId="77777777"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3A47C4C" wp14:editId="68415369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sr-Latn-RS" w:eastAsia="sr-Latn-RS"/>
              </w:rPr>
              <w:drawing>
                <wp:inline distT="0" distB="0" distL="0" distR="0" wp14:anchorId="2D29E140" wp14:editId="3AB322A0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D4E94" w14:textId="77777777"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7C1C4ACB" w14:textId="77777777"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14:paraId="19C4E7EE" w14:textId="77777777" w:rsidTr="00EC747B">
        <w:trPr>
          <w:trHeight w:val="4319"/>
        </w:trPr>
        <w:tc>
          <w:tcPr>
            <w:tcW w:w="9323" w:type="dxa"/>
            <w:vAlign w:val="center"/>
          </w:tcPr>
          <w:p w14:paraId="77D0A817" w14:textId="77777777" w:rsidR="00B66347" w:rsidRDefault="003A361B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ДВОСТРУКИ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14:paraId="1ACD649B" w14:textId="77777777"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80768" behindDoc="0" locked="0" layoutInCell="1" allowOverlap="1" wp14:anchorId="05442DD1" wp14:editId="239E6EAA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14:paraId="549957AA" w14:textId="77777777"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10082B08" wp14:editId="24677905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14:paraId="6892F552" w14:textId="77777777" w:rsidTr="008A0ADF">
        <w:trPr>
          <w:trHeight w:val="2582"/>
        </w:trPr>
        <w:tc>
          <w:tcPr>
            <w:tcW w:w="9323" w:type="dxa"/>
          </w:tcPr>
          <w:p w14:paraId="320260C4" w14:textId="77777777"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4864" behindDoc="0" locked="0" layoutInCell="1" allowOverlap="1" wp14:anchorId="309A879D" wp14:editId="335160DC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2816" behindDoc="0" locked="0" layoutInCell="1" allowOverlap="1" wp14:anchorId="53FDB50F" wp14:editId="4717D1D2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14:paraId="204707BC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60008A8A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FC8C5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5F1FA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0D771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5D8CC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1B06A4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A9738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830C9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A46928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31113" w14:textId="77777777"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14:paraId="3741054A" w14:textId="77777777" w:rsidTr="00EC747B">
        <w:trPr>
          <w:trHeight w:val="2420"/>
        </w:trPr>
        <w:tc>
          <w:tcPr>
            <w:tcW w:w="9323" w:type="dxa"/>
          </w:tcPr>
          <w:p w14:paraId="68DA2886" w14:textId="77777777"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</w:t>
            </w:r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</w:p>
          <w:p w14:paraId="14517F70" w14:textId="77777777"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86912" behindDoc="0" locked="0" layoutInCell="1" allowOverlap="1" wp14:anchorId="77D9492A" wp14:editId="65D8D554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14:paraId="1592AE9A" w14:textId="77777777"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474BC53" w14:textId="77777777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bookmarkEnd w:id="0"/>
    <w:p w14:paraId="1D69B131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BF73FF" w14:textId="77777777"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22C3C"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14:paraId="1DD1FD9E" w14:textId="77777777" w:rsidR="004643B5" w:rsidRDefault="00C8629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C86291">
        <w:rPr>
          <w:rFonts w:ascii="Times New Roman" w:hAnsi="Times New Roman" w:cs="Times New Roman"/>
          <w:sz w:val="24"/>
          <w:szCs w:val="24"/>
        </w:rPr>
        <w:t>Оцењивање и рангирање пројеката</w:t>
      </w:r>
      <w:r w:rsidR="004E14BD">
        <w:rPr>
          <w:rFonts w:ascii="Times New Roman" w:hAnsi="Times New Roman" w:cs="Times New Roman"/>
          <w:sz w:val="24"/>
          <w:szCs w:val="24"/>
        </w:rPr>
        <w:t xml:space="preserve"> врши се у складу са п</w:t>
      </w:r>
      <w:r w:rsidRPr="00C86291">
        <w:rPr>
          <w:rFonts w:ascii="Times New Roman" w:hAnsi="Times New Roman" w:cs="Times New Roman"/>
          <w:sz w:val="24"/>
          <w:szCs w:val="24"/>
        </w:rPr>
        <w:t>равилником</w:t>
      </w:r>
      <w:r w:rsidR="004E14B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уређује расподела средстава града/општине</w:t>
      </w:r>
      <w:r w:rsidRPr="00C86291">
        <w:rPr>
          <w:rFonts w:ascii="Times New Roman" w:hAnsi="Times New Roman" w:cs="Times New Roman"/>
          <w:sz w:val="24"/>
          <w:szCs w:val="24"/>
        </w:rPr>
        <w:t xml:space="preserve"> и применом критеријума из одељка VIII  Јавног конкурса</w:t>
      </w:r>
      <w:r w:rsidR="004643B5">
        <w:rPr>
          <w:rFonts w:ascii="Times New Roman" w:hAnsi="Times New Roman" w:cs="Times New Roman"/>
          <w:sz w:val="24"/>
          <w:szCs w:val="24"/>
        </w:rPr>
        <w:t>.</w:t>
      </w:r>
    </w:p>
    <w:p w14:paraId="1BFB532B" w14:textId="77777777"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13B25803" w14:textId="77777777"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констатује да подаци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наведени у пријави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нису истинити, подносилац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ће бити дисквалификован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E73831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3861F" w14:textId="77777777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A00A8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751D1053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  <w:t>Потпис подносиоца захтева</w:t>
      </w:r>
    </w:p>
    <w:p w14:paraId="770841C6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12D0526D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F6DF0F" w14:textId="77777777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05D83CE3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274C" w14:textId="77777777" w:rsidR="00424309" w:rsidRDefault="00424309" w:rsidP="00CB7E8C">
      <w:pPr>
        <w:spacing w:after="0" w:line="240" w:lineRule="auto"/>
      </w:pPr>
      <w:r>
        <w:separator/>
      </w:r>
    </w:p>
  </w:endnote>
  <w:endnote w:type="continuationSeparator" w:id="0">
    <w:p w14:paraId="76B12548" w14:textId="77777777" w:rsidR="00424309" w:rsidRDefault="00424309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FE93" w14:textId="77777777" w:rsidR="00424309" w:rsidRDefault="00424309" w:rsidP="00CB7E8C">
      <w:pPr>
        <w:spacing w:after="0" w:line="240" w:lineRule="auto"/>
      </w:pPr>
      <w:r>
        <w:separator/>
      </w:r>
    </w:p>
  </w:footnote>
  <w:footnote w:type="continuationSeparator" w:id="0">
    <w:p w14:paraId="0D58465F" w14:textId="77777777" w:rsidR="00424309" w:rsidRDefault="00424309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1932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3373555">
    <w:abstractNumId w:val="22"/>
  </w:num>
  <w:num w:numId="2" w16cid:durableId="1871147009">
    <w:abstractNumId w:val="15"/>
  </w:num>
  <w:num w:numId="3" w16cid:durableId="861552028">
    <w:abstractNumId w:val="23"/>
  </w:num>
  <w:num w:numId="4" w16cid:durableId="1350065367">
    <w:abstractNumId w:val="7"/>
  </w:num>
  <w:num w:numId="5" w16cid:durableId="1634364340">
    <w:abstractNumId w:val="13"/>
  </w:num>
  <w:num w:numId="6" w16cid:durableId="1264654026">
    <w:abstractNumId w:val="27"/>
  </w:num>
  <w:num w:numId="7" w16cid:durableId="1325431680">
    <w:abstractNumId w:val="11"/>
  </w:num>
  <w:num w:numId="8" w16cid:durableId="2026400289">
    <w:abstractNumId w:val="14"/>
  </w:num>
  <w:num w:numId="9" w16cid:durableId="1682586094">
    <w:abstractNumId w:val="29"/>
  </w:num>
  <w:num w:numId="10" w16cid:durableId="1677153444">
    <w:abstractNumId w:val="28"/>
  </w:num>
  <w:num w:numId="11" w16cid:durableId="1993095336">
    <w:abstractNumId w:val="6"/>
  </w:num>
  <w:num w:numId="12" w16cid:durableId="1967353047">
    <w:abstractNumId w:val="26"/>
  </w:num>
  <w:num w:numId="13" w16cid:durableId="708340692">
    <w:abstractNumId w:val="20"/>
  </w:num>
  <w:num w:numId="14" w16cid:durableId="1718311703">
    <w:abstractNumId w:val="2"/>
  </w:num>
  <w:num w:numId="15" w16cid:durableId="1727296201">
    <w:abstractNumId w:val="8"/>
  </w:num>
  <w:num w:numId="16" w16cid:durableId="211698912">
    <w:abstractNumId w:val="18"/>
  </w:num>
  <w:num w:numId="17" w16cid:durableId="453061972">
    <w:abstractNumId w:val="25"/>
  </w:num>
  <w:num w:numId="18" w16cid:durableId="1210803109">
    <w:abstractNumId w:val="17"/>
  </w:num>
  <w:num w:numId="19" w16cid:durableId="847712448">
    <w:abstractNumId w:val="0"/>
  </w:num>
  <w:num w:numId="20" w16cid:durableId="502399519">
    <w:abstractNumId w:val="10"/>
  </w:num>
  <w:num w:numId="21" w16cid:durableId="1910459957">
    <w:abstractNumId w:val="3"/>
  </w:num>
  <w:num w:numId="22" w16cid:durableId="1468821133">
    <w:abstractNumId w:val="5"/>
  </w:num>
  <w:num w:numId="23" w16cid:durableId="1478717059">
    <w:abstractNumId w:val="21"/>
  </w:num>
  <w:num w:numId="24" w16cid:durableId="2095323031">
    <w:abstractNumId w:val="9"/>
  </w:num>
  <w:num w:numId="25" w16cid:durableId="1095175672">
    <w:abstractNumId w:val="16"/>
  </w:num>
  <w:num w:numId="26" w16cid:durableId="1356418186">
    <w:abstractNumId w:val="19"/>
  </w:num>
  <w:num w:numId="27" w16cid:durableId="575013460">
    <w:abstractNumId w:val="1"/>
  </w:num>
  <w:num w:numId="28" w16cid:durableId="1693070950">
    <w:abstractNumId w:val="12"/>
  </w:num>
  <w:num w:numId="29" w16cid:durableId="1011374561">
    <w:abstractNumId w:val="24"/>
  </w:num>
  <w:num w:numId="30" w16cid:durableId="1474178932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9F7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C5B72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1A13"/>
    <w:rsid w:val="002D37E0"/>
    <w:rsid w:val="00370499"/>
    <w:rsid w:val="003967AD"/>
    <w:rsid w:val="003A361B"/>
    <w:rsid w:val="003D67B7"/>
    <w:rsid w:val="003E5425"/>
    <w:rsid w:val="003E735E"/>
    <w:rsid w:val="00410446"/>
    <w:rsid w:val="004135DF"/>
    <w:rsid w:val="00414D8E"/>
    <w:rsid w:val="00424309"/>
    <w:rsid w:val="00425CAA"/>
    <w:rsid w:val="00436EAA"/>
    <w:rsid w:val="00451A10"/>
    <w:rsid w:val="004643B5"/>
    <w:rsid w:val="004A3D13"/>
    <w:rsid w:val="004A60B6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46BB"/>
    <w:rsid w:val="006F1F74"/>
    <w:rsid w:val="007014C4"/>
    <w:rsid w:val="0072339D"/>
    <w:rsid w:val="00725255"/>
    <w:rsid w:val="007354A5"/>
    <w:rsid w:val="0073744E"/>
    <w:rsid w:val="00752669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96108"/>
    <w:rsid w:val="009B4BCA"/>
    <w:rsid w:val="009E1035"/>
    <w:rsid w:val="009E2DD9"/>
    <w:rsid w:val="009F3C49"/>
    <w:rsid w:val="00A00A87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2099"/>
    <w:rsid w:val="00C02441"/>
    <w:rsid w:val="00C0509B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13CF6"/>
    <w:rsid w:val="00D17F10"/>
    <w:rsid w:val="00D24529"/>
    <w:rsid w:val="00D54D97"/>
    <w:rsid w:val="00D55D2F"/>
    <w:rsid w:val="00D745B6"/>
    <w:rsid w:val="00D778AB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68362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51517-0F5D-45A4-90F3-6D6E4B72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Nenad Kovač</cp:lastModifiedBy>
  <cp:revision>4</cp:revision>
  <cp:lastPrinted>2021-08-06T05:54:00Z</cp:lastPrinted>
  <dcterms:created xsi:type="dcterms:W3CDTF">2022-05-23T09:10:00Z</dcterms:created>
  <dcterms:modified xsi:type="dcterms:W3CDTF">2022-06-20T11:48:00Z</dcterms:modified>
</cp:coreProperties>
</file>