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768" w14:textId="77777777" w:rsidR="00FF3504" w:rsidRPr="003D580E" w:rsidRDefault="00FF3504">
      <w:pPr>
        <w:rPr>
          <w:sz w:val="22"/>
          <w:szCs w:val="22"/>
        </w:rPr>
      </w:pPr>
    </w:p>
    <w:tbl>
      <w:tblPr>
        <w:tblpPr w:leftFromText="180" w:rightFromText="180" w:vertAnchor="text" w:horzAnchor="margin" w:tblpX="-318" w:tblpY="2"/>
        <w:tblW w:w="11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18"/>
        <w:gridCol w:w="4243"/>
        <w:gridCol w:w="9"/>
      </w:tblGrid>
      <w:tr w:rsidR="007E3512" w:rsidRPr="003D580E" w14:paraId="0FDC6028" w14:textId="77777777" w:rsidTr="004251B2">
        <w:trPr>
          <w:trHeight w:val="1366"/>
        </w:trPr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1981" w14:textId="77777777" w:rsidR="007E3512" w:rsidRPr="004251B2" w:rsidRDefault="004D2EE9" w:rsidP="004251B2">
            <w:pPr>
              <w:rPr>
                <w:rStyle w:val="SubtleReference"/>
              </w:rPr>
            </w:pPr>
            <w:r w:rsidRPr="004251B2">
              <w:rPr>
                <w:rStyle w:val="SubtleReference"/>
              </w:rPr>
              <w:t>ЗАХТЕВ</w:t>
            </w:r>
            <w:r w:rsidR="006E3B5F" w:rsidRPr="004251B2">
              <w:rPr>
                <w:rStyle w:val="SubtleReference"/>
              </w:rPr>
              <w:t xml:space="preserve">  </w:t>
            </w:r>
            <w:r w:rsidR="008B0CC8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 xml:space="preserve">ЗА ДОДЕЛУ СУБВЕНЦИЈА ЗА </w:t>
            </w:r>
            <w:r w:rsidR="008B0CC8" w:rsidRPr="004251B2">
              <w:rPr>
                <w:rStyle w:val="SubtleReference"/>
              </w:rPr>
              <w:t xml:space="preserve"> </w:t>
            </w:r>
            <w:r w:rsidR="006E3B5F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>СУФИНАНСИРАЊЕ ИНВЕСТИЦИЈА</w:t>
            </w:r>
            <w:r w:rsidR="00FF3446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>У ФИЗИЧКА СРЕДСТВА ПОЉОПРИВРЕДНИХ ГАЗДИНСТАВА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DCC" w14:textId="562C1F97" w:rsidR="007E3512" w:rsidRPr="003D580E" w:rsidRDefault="004251B2" w:rsidP="004251B2">
            <w:pPr>
              <w:pStyle w:val="IntenseQuote"/>
              <w:rPr>
                <w:lang w:val="sr-Cyrl-CS"/>
              </w:rPr>
            </w:pPr>
            <w:r w:rsidRPr="004251B2">
              <w:rPr>
                <w:rStyle w:val="SubtleReference"/>
              </w:rPr>
              <w:t>2021</w:t>
            </w:r>
            <w:r w:rsidR="007E3512" w:rsidRPr="003D580E">
              <w:rPr>
                <w:lang w:val="sr-Cyrl-CS"/>
              </w:rPr>
              <w:t xml:space="preserve">   </w:t>
            </w:r>
          </w:p>
          <w:p w14:paraId="5B9C224A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E3512" w:rsidRPr="003D580E" w14:paraId="7CA719DB" w14:textId="77777777" w:rsidTr="004251B2">
        <w:trPr>
          <w:trHeight w:val="412"/>
        </w:trPr>
        <w:tc>
          <w:tcPr>
            <w:tcW w:w="111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6187E5" w14:textId="77777777" w:rsidR="007E3512" w:rsidRPr="003D580E" w:rsidRDefault="00A95061" w:rsidP="004251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3D580E">
              <w:rPr>
                <w:b/>
                <w:bCs/>
                <w:sz w:val="22"/>
                <w:szCs w:val="22"/>
                <w:lang w:val="sr-Cyrl-CS"/>
              </w:rPr>
              <w:t>ОПШТИНА Бач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Буџетски фонд за развој пољопривреде</w:t>
            </w:r>
          </w:p>
        </w:tc>
      </w:tr>
      <w:tr w:rsidR="007E3512" w:rsidRPr="003D580E" w14:paraId="288E5A6B" w14:textId="77777777" w:rsidTr="004251B2">
        <w:trPr>
          <w:trHeight w:val="632"/>
        </w:trPr>
        <w:tc>
          <w:tcPr>
            <w:tcW w:w="11140" w:type="dxa"/>
            <w:gridSpan w:val="4"/>
            <w:shd w:val="clear" w:color="auto" w:fill="E6E6E6"/>
            <w:vAlign w:val="center"/>
          </w:tcPr>
          <w:p w14:paraId="3197D335" w14:textId="77777777" w:rsidR="007E3512" w:rsidRPr="003D580E" w:rsidRDefault="00C6588C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 xml:space="preserve">ОСНОВНИ ПОДАЦИ О ПОДНОСИОЦУ </w:t>
            </w:r>
            <w:r w:rsidR="008B0CC8" w:rsidRPr="003D580E">
              <w:rPr>
                <w:bCs/>
                <w:sz w:val="22"/>
                <w:szCs w:val="22"/>
                <w:lang w:val="sr-Cyrl-CS"/>
              </w:rPr>
              <w:t>ЗАХТЕВА</w:t>
            </w:r>
          </w:p>
        </w:tc>
      </w:tr>
      <w:tr w:rsidR="00C9131D" w:rsidRPr="003D580E" w14:paraId="6D00238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782F7D41" w14:textId="6DCA9976" w:rsidR="00C9131D" w:rsidRPr="003D580E" w:rsidRDefault="00A9312B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="003E13E4">
              <w:rPr>
                <w:sz w:val="22"/>
                <w:szCs w:val="22"/>
                <w:lang w:val="sr-Cyrl-CS"/>
              </w:rPr>
              <w:t>(физичко лице)</w:t>
            </w:r>
          </w:p>
        </w:tc>
        <w:tc>
          <w:tcPr>
            <w:tcW w:w="6061" w:type="dxa"/>
            <w:gridSpan w:val="2"/>
            <w:tcBorders>
              <w:right w:val="single" w:sz="4" w:space="0" w:color="auto"/>
            </w:tcBorders>
            <w:vAlign w:val="center"/>
          </w:tcPr>
          <w:p w14:paraId="50E52444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01AD3613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6588C" w:rsidRPr="003D580E" w14:paraId="26685C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96108AF" w14:textId="77777777" w:rsidR="00C6588C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Адреса</w:t>
            </w:r>
          </w:p>
        </w:tc>
        <w:tc>
          <w:tcPr>
            <w:tcW w:w="6061" w:type="dxa"/>
            <w:gridSpan w:val="2"/>
            <w:vAlign w:val="center"/>
          </w:tcPr>
          <w:p w14:paraId="5A96E2FC" w14:textId="77777777" w:rsidR="00C6588C" w:rsidRPr="003D580E" w:rsidRDefault="00C6588C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698ECD5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0A7D033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0CBAD292" w14:textId="77777777" w:rsidR="007E3512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061" w:type="dxa"/>
            <w:gridSpan w:val="2"/>
            <w:vAlign w:val="center"/>
          </w:tcPr>
          <w:p w14:paraId="762CF3F1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5975A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76C58F2E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78F24E2B" w14:textId="5F7C1F6B" w:rsidR="00DC2938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6061" w:type="dxa"/>
            <w:gridSpan w:val="2"/>
            <w:vAlign w:val="center"/>
          </w:tcPr>
          <w:p w14:paraId="02ADB000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5C45A48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4B768FA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412DB23" w14:textId="37CE4209" w:rsidR="00C9131D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Контакт телефон</w:t>
            </w:r>
            <w:r w:rsidR="008B0CC8" w:rsidRPr="003D580E">
              <w:rPr>
                <w:sz w:val="22"/>
                <w:szCs w:val="22"/>
                <w:lang w:val="sr-Cyrl-CS"/>
              </w:rPr>
              <w:t>:</w:t>
            </w:r>
            <w:r w:rsidR="004251B2">
              <w:rPr>
                <w:sz w:val="22"/>
                <w:szCs w:val="22"/>
                <w:lang w:val="sr-Latn-RS"/>
              </w:rPr>
              <w:t xml:space="preserve"> </w:t>
            </w:r>
            <w:r w:rsidR="008B0CC8" w:rsidRPr="003D580E">
              <w:rPr>
                <w:sz w:val="22"/>
                <w:szCs w:val="22"/>
                <w:lang w:val="sr-Cyrl-CS"/>
              </w:rPr>
              <w:t>фиксни и мобилни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6D9845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1775E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50E8A59A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E728803" w14:textId="77777777" w:rsidR="00C9131D" w:rsidRPr="003D580E" w:rsidRDefault="008B0CC8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Назив банке и број</w:t>
            </w:r>
            <w:r w:rsidR="00C9131D" w:rsidRPr="003D580E">
              <w:rPr>
                <w:bCs/>
                <w:sz w:val="22"/>
                <w:szCs w:val="22"/>
                <w:lang w:val="sr-Cyrl-CS"/>
              </w:rPr>
              <w:t xml:space="preserve"> наменског рачуна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AD89C5B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2F30A8D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4251B2" w:rsidRPr="003D580E" w14:paraId="34206201" w14:textId="77777777" w:rsidTr="004251B2">
        <w:trPr>
          <w:trHeight w:val="397"/>
        </w:trPr>
        <w:tc>
          <w:tcPr>
            <w:tcW w:w="11140" w:type="dxa"/>
            <w:gridSpan w:val="4"/>
            <w:tcBorders>
              <w:bottom w:val="single" w:sz="4" w:space="0" w:color="auto"/>
            </w:tcBorders>
            <w:vAlign w:val="center"/>
          </w:tcPr>
          <w:p w14:paraId="028B469B" w14:textId="21A79AC2" w:rsidR="004251B2" w:rsidRPr="003D580E" w:rsidRDefault="004251B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/>
                <w:sz w:val="22"/>
                <w:szCs w:val="22"/>
                <w:lang w:val="sr-Cyrl-RS"/>
              </w:rPr>
              <w:t>Поља означена звездицом попуњава само правно лице</w:t>
            </w:r>
          </w:p>
        </w:tc>
      </w:tr>
      <w:tr w:rsidR="000B7B52" w:rsidRPr="003D580E" w14:paraId="630DE0D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0825F1B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*Матични број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B7D5F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1988407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8C9607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76E827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*ПИБ подносиоца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AB4F06B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A7800F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34AFED2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608593AF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*Број рачуна и назив банке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7F7F891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ABB6CD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CF2E99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F1E972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*Име, презиме и функција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63999D5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735FB3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2190F1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DF8D8D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*Број телефона и е-маил адреса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EA3A1C6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681F17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60D20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659DCF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363D29C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7937E4B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323B338" w14:textId="77777777" w:rsidTr="004251B2">
        <w:trPr>
          <w:gridAfter w:val="1"/>
          <w:wAfter w:w="9" w:type="dxa"/>
          <w:trHeight w:val="368"/>
        </w:trPr>
        <w:tc>
          <w:tcPr>
            <w:tcW w:w="5070" w:type="dxa"/>
            <w:vAlign w:val="center"/>
          </w:tcPr>
          <w:p w14:paraId="0E09873B" w14:textId="1DA8AF34" w:rsidR="000B7B52" w:rsidRPr="003E13E4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Шифра инвестиције</w:t>
            </w:r>
            <w:r w:rsidR="003E13E4">
              <w:rPr>
                <w:sz w:val="22"/>
                <w:szCs w:val="22"/>
                <w:lang w:val="sr-Latn-RS"/>
              </w:rPr>
              <w:t xml:space="preserve"> </w:t>
            </w:r>
            <w:r w:rsidR="003E13E4">
              <w:rPr>
                <w:sz w:val="22"/>
                <w:szCs w:val="22"/>
                <w:lang w:val="sr-Cyrl-RS"/>
              </w:rPr>
              <w:t>(попуњава Комисија)</w:t>
            </w:r>
          </w:p>
        </w:tc>
        <w:tc>
          <w:tcPr>
            <w:tcW w:w="6061" w:type="dxa"/>
            <w:gridSpan w:val="2"/>
            <w:vAlign w:val="center"/>
          </w:tcPr>
          <w:p w14:paraId="1E958F7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6AADA87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DE6222" w:rsidRPr="003D580E" w14:paraId="0666715A" w14:textId="77777777" w:rsidTr="004251B2">
        <w:trPr>
          <w:gridAfter w:val="1"/>
          <w:wAfter w:w="9" w:type="dxa"/>
          <w:trHeight w:val="333"/>
        </w:trPr>
        <w:tc>
          <w:tcPr>
            <w:tcW w:w="5070" w:type="dxa"/>
            <w:vAlign w:val="center"/>
          </w:tcPr>
          <w:p w14:paraId="2B9F3FB7" w14:textId="77777777" w:rsidR="00DE6222" w:rsidRPr="003D580E" w:rsidRDefault="00DE622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Област инвестиције (заокружити </w:t>
            </w:r>
            <w:r w:rsidR="006E7142">
              <w:rPr>
                <w:sz w:val="22"/>
                <w:szCs w:val="22"/>
                <w:lang w:val="sr-Cyrl-CS"/>
              </w:rPr>
              <w:t>редни број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61" w:type="dxa"/>
            <w:gridSpan w:val="2"/>
            <w:vAlign w:val="center"/>
          </w:tcPr>
          <w:p w14:paraId="3C7B7F51" w14:textId="44418F31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Опрем</w:t>
            </w:r>
            <w:r>
              <w:rPr>
                <w:sz w:val="22"/>
                <w:szCs w:val="22"/>
                <w:lang w:val="sr-Latn-RS"/>
              </w:rPr>
              <w:t>a</w:t>
            </w:r>
            <w:r w:rsidRPr="004251B2">
              <w:rPr>
                <w:sz w:val="22"/>
                <w:szCs w:val="22"/>
                <w:lang w:val="ru-RU"/>
              </w:rPr>
              <w:t xml:space="preserve"> за мужу, хлађење и чување млека на фарми, укључујући све елементе, материјале и инсталације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68D02043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Машине и опрема за припрему сточне хране, за храњење и напајање животиња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1372A261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Опрема за фиксне ограде и ектричне ограде за пашњаке/ливаде;</w:t>
            </w:r>
          </w:p>
          <w:p w14:paraId="2FCC1644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Машине за примарну обраду земљишта;</w:t>
            </w:r>
          </w:p>
          <w:p w14:paraId="437EFCEE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Машине за допунску обраду земљишта;</w:t>
            </w:r>
          </w:p>
          <w:p w14:paraId="79BA0236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Машина за ђубрење земљишта</w:t>
            </w:r>
            <w:r w:rsidRPr="004251B2">
              <w:rPr>
                <w:sz w:val="22"/>
                <w:szCs w:val="22"/>
                <w:lang w:val="sr-Latn-RS"/>
              </w:rPr>
              <w:t>;</w:t>
            </w:r>
          </w:p>
          <w:p w14:paraId="6FF3C3F5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Машине за сетву;</w:t>
            </w:r>
          </w:p>
          <w:p w14:paraId="75B16F08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Машине за заштиту биља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32FD8ECD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CS"/>
              </w:rPr>
              <w:t>Машине</w:t>
            </w:r>
            <w:r w:rsidRPr="004251B2">
              <w:rPr>
                <w:sz w:val="22"/>
                <w:szCs w:val="22"/>
              </w:rPr>
              <w:t xml:space="preserve"> </w:t>
            </w:r>
            <w:r w:rsidRPr="004251B2">
              <w:rPr>
                <w:sz w:val="22"/>
                <w:szCs w:val="22"/>
                <w:lang w:val="sr-Cyrl-CS"/>
              </w:rPr>
              <w:t>и опрема за наводњавање усева;</w:t>
            </w:r>
          </w:p>
          <w:p w14:paraId="445C22EB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CS"/>
              </w:rPr>
              <w:t>Набавку опреме за живинарске фарме за производњу конзумних јаја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1DB4600C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CS"/>
              </w:rPr>
              <w:t>Набавку опреме за сортирање, паковање и чување конзумних јаја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2BD57B8F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ru-RU"/>
              </w:rPr>
              <w:t>Подизање и опремање пластеника за производњу поврћа, воћа, цвећа и расадничку производњу</w:t>
            </w:r>
            <w:r w:rsidRPr="004251B2">
              <w:rPr>
                <w:sz w:val="22"/>
                <w:szCs w:val="22"/>
                <w:lang w:val="sr-Cyrl-RS"/>
              </w:rPr>
              <w:t>;</w:t>
            </w:r>
          </w:p>
          <w:p w14:paraId="37F1F690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Подизање, набавка и опремање система противградне заштите у воћњацима и вишегодишњим засадима;</w:t>
            </w:r>
          </w:p>
          <w:p w14:paraId="588CD571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Опрема/механизација за заштиту од мраза;</w:t>
            </w:r>
          </w:p>
          <w:p w14:paraId="2DE535CE" w14:textId="77777777" w:rsidR="004251B2" w:rsidRPr="004251B2" w:rsidRDefault="004251B2" w:rsidP="004251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en-US"/>
              </w:rPr>
            </w:pPr>
            <w:r w:rsidRPr="004251B2">
              <w:rPr>
                <w:sz w:val="22"/>
                <w:szCs w:val="22"/>
                <w:lang w:val="sr-Cyrl-RS"/>
              </w:rPr>
              <w:t>Набавке опреме за пчеларство.</w:t>
            </w:r>
          </w:p>
          <w:p w14:paraId="13B44923" w14:textId="3115D2C7" w:rsidR="00DE6222" w:rsidRPr="003D580E" w:rsidRDefault="00DE6222" w:rsidP="004251B2">
            <w:pPr>
              <w:autoSpaceDE w:val="0"/>
              <w:autoSpaceDN w:val="0"/>
              <w:adjustRightInd w:val="0"/>
              <w:ind w:left="316" w:hanging="284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58EB5E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23172E9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lastRenderedPageBreak/>
              <w:t xml:space="preserve">Назив инвестиције </w:t>
            </w:r>
          </w:p>
        </w:tc>
        <w:tc>
          <w:tcPr>
            <w:tcW w:w="6061" w:type="dxa"/>
            <w:gridSpan w:val="2"/>
            <w:vAlign w:val="center"/>
          </w:tcPr>
          <w:p w14:paraId="4B620BE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B6E67BF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BCAEDE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6EE5E6A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Вредност инвестиције без ПДВ-а</w:t>
            </w:r>
          </w:p>
        </w:tc>
        <w:tc>
          <w:tcPr>
            <w:tcW w:w="6061" w:type="dxa"/>
            <w:gridSpan w:val="2"/>
            <w:vAlign w:val="center"/>
          </w:tcPr>
          <w:p w14:paraId="04CEEFFD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1D9638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3C6C0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1314BC6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580E">
              <w:rPr>
                <w:sz w:val="22"/>
                <w:szCs w:val="22"/>
              </w:rPr>
              <w:t xml:space="preserve">Износ </w:t>
            </w:r>
            <w:r w:rsidRPr="003D580E">
              <w:rPr>
                <w:sz w:val="22"/>
                <w:szCs w:val="22"/>
                <w:lang w:val="sr-Cyrl-CS"/>
              </w:rPr>
              <w:t>по</w:t>
            </w:r>
            <w:r w:rsidR="008F40A4" w:rsidRPr="003D580E">
              <w:rPr>
                <w:sz w:val="22"/>
                <w:szCs w:val="22"/>
                <w:lang w:val="sr-Cyrl-CS"/>
              </w:rPr>
              <w:t>д</w:t>
            </w:r>
            <w:r w:rsidRPr="003D580E">
              <w:rPr>
                <w:sz w:val="22"/>
                <w:szCs w:val="22"/>
                <w:lang w:val="sr-Cyrl-CS"/>
              </w:rPr>
              <w:t xml:space="preserve">стицајних средстава за </w:t>
            </w:r>
            <w:r w:rsidR="008F40A4" w:rsidRPr="003D580E">
              <w:rPr>
                <w:sz w:val="22"/>
                <w:szCs w:val="22"/>
                <w:lang w:val="sr-Cyrl-RS"/>
              </w:rPr>
              <w:t xml:space="preserve">субвенционисање инвестиција и </w:t>
            </w:r>
            <w:r w:rsidRPr="003D580E">
              <w:rPr>
                <w:sz w:val="22"/>
                <w:szCs w:val="22"/>
                <w:lang w:val="sr-Cyrl-CS"/>
              </w:rPr>
              <w:t>набавку механизације и опреме без ПДВ-а</w:t>
            </w:r>
          </w:p>
        </w:tc>
        <w:tc>
          <w:tcPr>
            <w:tcW w:w="6061" w:type="dxa"/>
            <w:gridSpan w:val="2"/>
            <w:vAlign w:val="center"/>
          </w:tcPr>
          <w:p w14:paraId="1D8CE2A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0E0310E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1F0524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2ADD575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и датум рачуна</w:t>
            </w:r>
          </w:p>
        </w:tc>
        <w:tc>
          <w:tcPr>
            <w:tcW w:w="6061" w:type="dxa"/>
            <w:gridSpan w:val="2"/>
            <w:vAlign w:val="center"/>
          </w:tcPr>
          <w:p w14:paraId="086CC3D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FA1755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598F79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4114DF9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Назив,</w:t>
            </w:r>
            <w:r w:rsidR="00703AF8" w:rsidRPr="003D580E">
              <w:rPr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sz w:val="22"/>
                <w:szCs w:val="22"/>
                <w:lang w:val="sr-Cyrl-CS"/>
              </w:rPr>
              <w:t>број и датум доказа о плаћању</w:t>
            </w:r>
          </w:p>
        </w:tc>
        <w:tc>
          <w:tcPr>
            <w:tcW w:w="6061" w:type="dxa"/>
            <w:gridSpan w:val="2"/>
            <w:vAlign w:val="center"/>
          </w:tcPr>
          <w:p w14:paraId="58D26F7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C0ACE4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7477F5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85EA48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Серијски ( фабрички ) број</w:t>
            </w:r>
          </w:p>
        </w:tc>
        <w:tc>
          <w:tcPr>
            <w:tcW w:w="6061" w:type="dxa"/>
            <w:gridSpan w:val="2"/>
            <w:vAlign w:val="center"/>
          </w:tcPr>
          <w:p w14:paraId="21DBD9D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A40E96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</w:tbl>
    <w:p w14:paraId="0CEC3147" w14:textId="7EC817E6" w:rsidR="00703AF8" w:rsidRPr="003D580E" w:rsidRDefault="00703AF8">
      <w:pPr>
        <w:rPr>
          <w:sz w:val="22"/>
          <w:szCs w:val="22"/>
        </w:rPr>
      </w:pP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B7B52" w:rsidRPr="003D580E" w14:paraId="7E3DBB2F" w14:textId="77777777" w:rsidTr="00C01669">
        <w:trPr>
          <w:trHeight w:val="509"/>
        </w:trPr>
        <w:tc>
          <w:tcPr>
            <w:tcW w:w="1042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C2B252B" w14:textId="77777777"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УЗ ЗАХТЕВ ПРИЛАЖЕМ СЛЕДЕЋУ ДОКУМЕНТАЦИЈУ</w:t>
            </w:r>
            <w:r w:rsidR="00E771BB" w:rsidRPr="003D580E">
              <w:rPr>
                <w:bCs/>
                <w:sz w:val="22"/>
                <w:szCs w:val="22"/>
                <w:lang w:val="sr-Cyrl-CS"/>
              </w:rPr>
              <w:t xml:space="preserve"> (заокружити </w:t>
            </w:r>
            <w:r w:rsidR="00F17F31" w:rsidRPr="003D580E">
              <w:rPr>
                <w:bCs/>
                <w:sz w:val="22"/>
                <w:szCs w:val="22"/>
                <w:lang w:val="sr-Cyrl-CS"/>
              </w:rPr>
              <w:t>редне бројеве)</w:t>
            </w:r>
          </w:p>
        </w:tc>
      </w:tr>
      <w:tr w:rsidR="000B7B52" w:rsidRPr="003D580E" w14:paraId="30A4F294" w14:textId="77777777" w:rsidTr="00DE337B">
        <w:trPr>
          <w:trHeight w:val="4554"/>
        </w:trPr>
        <w:tc>
          <w:tcPr>
            <w:tcW w:w="10421" w:type="dxa"/>
            <w:tcBorders>
              <w:top w:val="double" w:sz="4" w:space="0" w:color="auto"/>
            </w:tcBorders>
          </w:tcPr>
          <w:p w14:paraId="36ECF501" w14:textId="7777777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1.  Потврда о активном статусу пољопривредног газдинства.</w:t>
            </w:r>
          </w:p>
          <w:p w14:paraId="3B7FF98F" w14:textId="7777777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2.  Фотокопија овереног уговора о закупу пољопривредног земљишта (када подносилац захтева није  власник  парцеле)</w:t>
            </w:r>
          </w:p>
          <w:p w14:paraId="3795C6C1" w14:textId="7777777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3. Оверен  извод  о  сетвеној  структури прибављен  од  Министарства финансија-Управа  за  трезор (осим за област пчеларства),</w:t>
            </w:r>
          </w:p>
          <w:p w14:paraId="07F6B1DC" w14:textId="7777777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4.  Оверен извод о пријави животиња у Регистру пољопривредних газдинстава, прибављен  од  Министарства финансија-Управа  за  трезор,</w:t>
            </w:r>
          </w:p>
          <w:p w14:paraId="1E11ECF0" w14:textId="5A406ED8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5.  Потврда о  измиреним обавезама</w:t>
            </w:r>
            <w:r w:rsidR="003E13E4">
              <w:rPr>
                <w:sz w:val="22"/>
                <w:szCs w:val="22"/>
                <w:lang w:val="sr-Cyrl-RS"/>
              </w:rPr>
              <w:t>-преузима е у ллокалној пореској администрацији, канц. 209,</w:t>
            </w:r>
          </w:p>
          <w:p w14:paraId="205899B1" w14:textId="50878AE3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Pr="004251B2">
              <w:rPr>
                <w:sz w:val="22"/>
                <w:szCs w:val="22"/>
                <w:lang w:val="sr-Cyrl-RS"/>
              </w:rPr>
              <w:t>.   Уколико  је  корисник  правно  лице  или  предузетник,  потврда  о  активном  статусу  издату  од  АПР</w:t>
            </w:r>
            <w:r>
              <w:rPr>
                <w:sz w:val="22"/>
                <w:szCs w:val="22"/>
                <w:lang w:val="sr-Cyrl-RS"/>
              </w:rPr>
              <w:t>,</w:t>
            </w:r>
          </w:p>
          <w:p w14:paraId="020CD693" w14:textId="344060E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Pr="004251B2">
              <w:rPr>
                <w:sz w:val="22"/>
                <w:szCs w:val="22"/>
                <w:lang w:val="sr-Cyrl-RS"/>
              </w:rPr>
              <w:t>.  Фотокопија картице наменског рачуна;</w:t>
            </w:r>
          </w:p>
          <w:p w14:paraId="41906C84" w14:textId="319220C6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Pr="004251B2">
              <w:rPr>
                <w:sz w:val="22"/>
                <w:szCs w:val="22"/>
                <w:lang w:val="sr-Cyrl-RS"/>
              </w:rPr>
              <w:t>.  Фотокопија односно очитана лична карта подносиоца пријаве;</w:t>
            </w:r>
          </w:p>
          <w:p w14:paraId="5C9FD6C0" w14:textId="1F424625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Pr="004251B2">
              <w:rPr>
                <w:sz w:val="22"/>
                <w:szCs w:val="22"/>
                <w:lang w:val="sr-Cyrl-RS"/>
              </w:rPr>
              <w:t>. Рачун  за  предметну  инвестицију  (оригинални   и  оверени  фискални  исечак  или  готовински рачун, оверен извод из банке о преносу средстава продавцу опреме и механизације);</w:t>
            </w:r>
          </w:p>
          <w:p w14:paraId="7AFE6993" w14:textId="5A64F1E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4251B2">
              <w:rPr>
                <w:sz w:val="22"/>
                <w:szCs w:val="22"/>
                <w:lang w:val="sr-Cyrl-RS"/>
              </w:rPr>
              <w:t>.  Отпремница - оригинал или фотокопија</w:t>
            </w:r>
          </w:p>
          <w:p w14:paraId="0D2526D7" w14:textId="55C49233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4251B2">
              <w:rPr>
                <w:sz w:val="22"/>
                <w:szCs w:val="22"/>
                <w:lang w:val="sr-Cyrl-RS"/>
              </w:rPr>
              <w:t>.  Потврда о обележеним кошницама – само за област пчеларства;</w:t>
            </w:r>
          </w:p>
          <w:p w14:paraId="654FB216" w14:textId="61A64CB7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2</w:t>
            </w:r>
            <w:r w:rsidRPr="004251B2">
              <w:rPr>
                <w:sz w:val="22"/>
                <w:szCs w:val="22"/>
                <w:lang w:val="sr-Cyrl-RS"/>
              </w:rPr>
              <w:t>.  Ветеринарски идентификациони број (ХИД) – само за област пчеларства;</w:t>
            </w:r>
          </w:p>
          <w:p w14:paraId="3D6FE7BC" w14:textId="1B2D9A0C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3</w:t>
            </w:r>
            <w:r w:rsidRPr="004251B2">
              <w:rPr>
                <w:sz w:val="22"/>
                <w:szCs w:val="22"/>
                <w:lang w:val="sr-Cyrl-RS"/>
              </w:rPr>
              <w:t>.  Изјава подносиоца захтева да предметна инвестиција није предмет другог поступка, да ће је  наменски користити,  да је неће отуђити у периоду од 5 година од дана набавке, да подносилац  пријаве и добављач опреме нису повезана лица - саставни део захтева.</w:t>
            </w:r>
          </w:p>
          <w:p w14:paraId="0919E6CD" w14:textId="7F07222F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4251B2">
              <w:rPr>
                <w:sz w:val="22"/>
                <w:szCs w:val="22"/>
                <w:lang w:val="sr-Cyrl-RS"/>
              </w:rPr>
              <w:t>. Доказ о регулисаној накнади за одводњавање/наводњавање (потврда надлежног органа)</w:t>
            </w:r>
          </w:p>
          <w:p w14:paraId="41B7EF3C" w14:textId="0D175088" w:rsidR="004251B2" w:rsidRPr="004251B2" w:rsidRDefault="004251B2" w:rsidP="004251B2">
            <w:pPr>
              <w:rPr>
                <w:sz w:val="22"/>
                <w:szCs w:val="22"/>
                <w:lang w:val="sr-Cyrl-RS"/>
              </w:rPr>
            </w:pPr>
            <w:r w:rsidRPr="004251B2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4251B2">
              <w:rPr>
                <w:sz w:val="22"/>
                <w:szCs w:val="22"/>
                <w:lang w:val="sr-Cyrl-RS"/>
              </w:rPr>
              <w:t>. Доказ о испуњености посебних услова Конкурса.</w:t>
            </w:r>
          </w:p>
          <w:p w14:paraId="30FC39B9" w14:textId="77777777" w:rsidR="000B7B52" w:rsidRPr="003D580E" w:rsidRDefault="000B7B52" w:rsidP="002824C8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  <w:lang w:val="sr-Cyrl-CS"/>
              </w:rPr>
            </w:pPr>
          </w:p>
          <w:p w14:paraId="573F40C7" w14:textId="77777777" w:rsidR="000B7B52" w:rsidRPr="003D580E" w:rsidRDefault="000B7B52" w:rsidP="00DE337B">
            <w:pPr>
              <w:pBdr>
                <w:top w:val="single" w:sz="4" w:space="1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42FADAE7" w14:textId="77777777" w:rsidR="005622CD" w:rsidRPr="003D580E" w:rsidRDefault="005622CD" w:rsidP="000D36B7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2CACA02B" w14:textId="77777777" w:rsidR="00E86BFF" w:rsidRPr="003D580E" w:rsidRDefault="00E86BFF" w:rsidP="000F6CC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14:paraId="758959B3" w14:textId="77777777" w:rsidR="000D36B7" w:rsidRPr="003D580E" w:rsidRDefault="000D36B7" w:rsidP="000D36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1431E31" w14:textId="765A94DF" w:rsidR="003D580E" w:rsidRPr="003D580E" w:rsidRDefault="004D2EE9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</w:t>
      </w:r>
      <w:r w:rsidR="00042516" w:rsidRPr="003D580E">
        <w:rPr>
          <w:bCs/>
          <w:sz w:val="22"/>
          <w:szCs w:val="22"/>
          <w:lang w:val="sr-Cyrl-CS"/>
        </w:rPr>
        <w:t xml:space="preserve"> Бачу</w:t>
      </w:r>
      <w:r w:rsidR="005645C2" w:rsidRPr="003D580E">
        <w:rPr>
          <w:bCs/>
          <w:sz w:val="22"/>
          <w:szCs w:val="22"/>
        </w:rPr>
        <w:t>,__</w:t>
      </w:r>
      <w:r w:rsidR="00D91D85"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Latn-RS"/>
        </w:rPr>
        <w:t>2</w:t>
      </w:r>
      <w:r w:rsidR="00D91D85" w:rsidRPr="003D580E">
        <w:rPr>
          <w:bCs/>
          <w:sz w:val="22"/>
          <w:szCs w:val="22"/>
          <w:lang w:val="sr-Cyrl-CS"/>
        </w:rPr>
        <w:t>1</w:t>
      </w:r>
      <w:r w:rsidR="00E771BB" w:rsidRPr="003D580E">
        <w:rPr>
          <w:bCs/>
          <w:sz w:val="22"/>
          <w:szCs w:val="22"/>
          <w:lang w:val="sr-Cyrl-CS"/>
        </w:rPr>
        <w:t xml:space="preserve">. </w:t>
      </w:r>
      <w:r w:rsidR="008B43B8" w:rsidRPr="003D580E">
        <w:rPr>
          <w:bCs/>
          <w:sz w:val="22"/>
          <w:szCs w:val="22"/>
        </w:rPr>
        <w:t>године</w:t>
      </w:r>
      <w:r w:rsidR="000D36B7"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="00411349" w:rsidRPr="003D580E">
        <w:rPr>
          <w:b/>
          <w:bCs/>
          <w:sz w:val="22"/>
          <w:szCs w:val="22"/>
          <w:lang w:val="sr-Cyrl-CS"/>
        </w:rPr>
        <w:t xml:space="preserve">       </w:t>
      </w:r>
      <w:r w:rsidRPr="003D580E">
        <w:rPr>
          <w:b/>
          <w:bCs/>
          <w:sz w:val="22"/>
          <w:szCs w:val="22"/>
          <w:lang w:val="sr-Cyrl-CS"/>
        </w:rPr>
        <w:t xml:space="preserve">                        </w:t>
      </w:r>
      <w:r w:rsidR="00E771BB" w:rsidRPr="003D580E">
        <w:rPr>
          <w:b/>
          <w:bCs/>
          <w:sz w:val="22"/>
          <w:szCs w:val="22"/>
          <w:lang w:val="sr-Cyrl-CS"/>
        </w:rPr>
        <w:t xml:space="preserve">              </w:t>
      </w:r>
      <w:r w:rsidRPr="003D580E">
        <w:rPr>
          <w:b/>
          <w:bCs/>
          <w:sz w:val="22"/>
          <w:szCs w:val="22"/>
          <w:lang w:val="sr-Cyrl-CS"/>
        </w:rPr>
        <w:t xml:space="preserve">    </w:t>
      </w:r>
      <w:r w:rsidR="00411349" w:rsidRPr="003D580E">
        <w:rPr>
          <w:b/>
          <w:bCs/>
          <w:sz w:val="22"/>
          <w:szCs w:val="22"/>
          <w:lang w:val="sr-Cyrl-CS"/>
        </w:rPr>
        <w:t>__________________________________</w:t>
      </w:r>
      <w:r w:rsidR="00703AF8" w:rsidRPr="003D580E">
        <w:rPr>
          <w:b/>
          <w:bCs/>
          <w:sz w:val="22"/>
          <w:szCs w:val="22"/>
          <w:lang w:val="sr-Cyrl-CS"/>
        </w:rPr>
        <w:t>_</w:t>
      </w:r>
    </w:p>
    <w:p w14:paraId="76EA0282" w14:textId="77777777" w:rsidR="00703AF8" w:rsidRDefault="00703AF8" w:rsidP="00703AF8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0A6F24B9" w14:textId="77777777" w:rsidR="003D580E" w:rsidRDefault="003D580E" w:rsidP="00703AF8">
      <w:pPr>
        <w:ind w:left="3402" w:hanging="3686"/>
        <w:rPr>
          <w:bCs/>
          <w:sz w:val="22"/>
          <w:szCs w:val="22"/>
          <w:lang w:val="sr-Cyrl-CS"/>
        </w:rPr>
      </w:pPr>
    </w:p>
    <w:p w14:paraId="64E08B78" w14:textId="77777777" w:rsidR="00F55613" w:rsidRPr="00AB5F5D" w:rsidRDefault="00F55613" w:rsidP="00AB5F5D">
      <w:pPr>
        <w:rPr>
          <w:b/>
          <w:bCs/>
          <w:sz w:val="22"/>
          <w:szCs w:val="22"/>
          <w:lang w:val="sr-Cyrl-RS"/>
        </w:rPr>
      </w:pPr>
    </w:p>
    <w:p w14:paraId="155378A0" w14:textId="77777777" w:rsidR="00F55613" w:rsidRPr="003D580E" w:rsidRDefault="00703AF8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3E475988" w14:textId="77777777" w:rsidR="00DE337B" w:rsidRPr="003D580E" w:rsidRDefault="00DE337B" w:rsidP="00DE337B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14:paraId="52429437" w14:textId="77777777" w:rsidR="00DE337B" w:rsidRPr="003D580E" w:rsidRDefault="00DE337B" w:rsidP="00DE337B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14:paraId="5F3CEBB4" w14:textId="77777777" w:rsidR="00E771BB" w:rsidRPr="003D580E" w:rsidRDefault="00E771BB" w:rsidP="003D580E">
      <w:pPr>
        <w:rPr>
          <w:b/>
          <w:bCs/>
          <w:sz w:val="22"/>
          <w:szCs w:val="22"/>
          <w:lang w:val="sr-Cyrl-CS"/>
        </w:rPr>
      </w:pPr>
    </w:p>
    <w:p w14:paraId="3F2B3D8B" w14:textId="0C0E33A3" w:rsidR="003D580E" w:rsidRDefault="003D580E" w:rsidP="00AB5F5D">
      <w:pPr>
        <w:rPr>
          <w:b/>
          <w:bCs/>
          <w:sz w:val="22"/>
          <w:szCs w:val="22"/>
          <w:lang w:val="sr-Cyrl-CS"/>
        </w:rPr>
      </w:pPr>
    </w:p>
    <w:p w14:paraId="17DFBB2D" w14:textId="7D1C6158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44CF6F6B" w14:textId="64F23ED9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3C620903" w14:textId="18008D70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683EB0E4" w14:textId="4815054D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69793915" w14:textId="6A8FB9DC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26DA27F5" w14:textId="1A3B9F39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7C58108A" w14:textId="597F7F3C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0B40F971" w14:textId="56AE12F4" w:rsidR="004251B2" w:rsidRDefault="004251B2" w:rsidP="00AB5F5D">
      <w:pPr>
        <w:rPr>
          <w:b/>
          <w:bCs/>
          <w:sz w:val="22"/>
          <w:szCs w:val="22"/>
          <w:lang w:val="sr-Cyrl-CS"/>
        </w:rPr>
      </w:pPr>
    </w:p>
    <w:p w14:paraId="6F1A0F9A" w14:textId="77777777" w:rsidR="004251B2" w:rsidRPr="003D580E" w:rsidRDefault="004251B2" w:rsidP="00AB5F5D">
      <w:pPr>
        <w:rPr>
          <w:b/>
          <w:bCs/>
          <w:sz w:val="22"/>
          <w:szCs w:val="22"/>
          <w:lang w:val="sr-Cyrl-CS"/>
        </w:rPr>
      </w:pPr>
    </w:p>
    <w:p w14:paraId="78E4DF93" w14:textId="77777777" w:rsidR="003D580E" w:rsidRPr="003D580E" w:rsidRDefault="003D580E" w:rsidP="003D580E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lastRenderedPageBreak/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7F6201AF" w14:textId="77777777" w:rsidR="003D580E" w:rsidRPr="003D580E" w:rsidRDefault="003D580E" w:rsidP="003D580E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1</w:t>
      </w:r>
    </w:p>
    <w:p w14:paraId="6DE79D5E" w14:textId="77777777" w:rsidR="003D580E" w:rsidRPr="003D580E" w:rsidRDefault="003D580E" w:rsidP="003D580E">
      <w:pPr>
        <w:framePr w:hSpace="180" w:wrap="around" w:vAnchor="text" w:hAnchor="page" w:x="1021" w:y="249"/>
        <w:jc w:val="both"/>
        <w:rPr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 xml:space="preserve">   </w:t>
      </w:r>
    </w:p>
    <w:p w14:paraId="698D16A8" w14:textId="77777777" w:rsidR="00E771BB" w:rsidRPr="003D580E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</w:p>
    <w:p w14:paraId="64AB2071" w14:textId="011B9557" w:rsidR="00E771BB" w:rsidRDefault="003D580E" w:rsidP="004251B2">
      <w:pPr>
        <w:ind w:right="-1"/>
        <w:jc w:val="both"/>
        <w:rPr>
          <w:bCs/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>Под пуном  кривичном и материјалном одговорношћу, својим потписом потврђујем да сам упознат/а са свим условима конкурса</w:t>
      </w:r>
      <w:r w:rsidRPr="003D580E">
        <w:rPr>
          <w:bCs/>
          <w:sz w:val="22"/>
          <w:szCs w:val="22"/>
        </w:rPr>
        <w:t xml:space="preserve"> за </w:t>
      </w:r>
      <w:r w:rsidRPr="003D580E">
        <w:rPr>
          <w:b/>
          <w:bCs/>
          <w:sz w:val="22"/>
          <w:szCs w:val="22"/>
          <w:lang w:val="sr-Cyrl-CS"/>
        </w:rPr>
        <w:t>СУБВЕНЦИЈА ЗА СУФИНАНСИРАЊЕ ИНВЕСТИЦИЈА</w:t>
      </w:r>
      <w:r w:rsidR="004251B2">
        <w:rPr>
          <w:b/>
          <w:bCs/>
          <w:sz w:val="22"/>
          <w:szCs w:val="22"/>
          <w:lang w:val="sr-Latn-RS"/>
        </w:rPr>
        <w:t xml:space="preserve"> </w:t>
      </w:r>
      <w:r w:rsidRPr="003D580E">
        <w:rPr>
          <w:b/>
          <w:bCs/>
          <w:sz w:val="22"/>
          <w:szCs w:val="22"/>
          <w:lang w:val="sr-Cyrl-CS"/>
        </w:rPr>
        <w:t>У ФИЗИЧК</w:t>
      </w:r>
      <w:r w:rsidR="004251B2">
        <w:rPr>
          <w:b/>
          <w:bCs/>
          <w:sz w:val="22"/>
          <w:szCs w:val="22"/>
          <w:lang w:val="sr-Cyrl-RS"/>
        </w:rPr>
        <w:t>У</w:t>
      </w:r>
      <w:r w:rsidRPr="003D580E">
        <w:rPr>
          <w:b/>
          <w:bCs/>
          <w:sz w:val="22"/>
          <w:szCs w:val="22"/>
          <w:lang w:val="sr-Cyrl-CS"/>
        </w:rPr>
        <w:t xml:space="preserve"> </w:t>
      </w:r>
      <w:r w:rsidR="004251B2">
        <w:rPr>
          <w:b/>
          <w:bCs/>
          <w:sz w:val="22"/>
          <w:szCs w:val="22"/>
          <w:lang w:val="sr-Cyrl-CS"/>
        </w:rPr>
        <w:t>ИМОВИНУ</w:t>
      </w:r>
      <w:r w:rsidRPr="003D580E">
        <w:rPr>
          <w:b/>
          <w:bCs/>
          <w:sz w:val="22"/>
          <w:szCs w:val="22"/>
          <w:lang w:val="sr-Cyrl-CS"/>
        </w:rPr>
        <w:t xml:space="preserve"> ПОЉОПРИВРЕДНИХ ГАЗДИНСТАВА</w:t>
      </w:r>
      <w:r w:rsidRPr="003D580E">
        <w:rPr>
          <w:bCs/>
          <w:iCs/>
          <w:sz w:val="22"/>
          <w:szCs w:val="22"/>
          <w:lang w:val="sr-Cyrl-CS"/>
        </w:rPr>
        <w:t xml:space="preserve"> и </w:t>
      </w:r>
      <w:r w:rsidRPr="003D580E">
        <w:rPr>
          <w:bCs/>
          <w:sz w:val="22"/>
          <w:szCs w:val="22"/>
        </w:rPr>
        <w:t xml:space="preserve">да су </w:t>
      </w:r>
      <w:r w:rsidRPr="003D580E">
        <w:rPr>
          <w:bCs/>
          <w:sz w:val="22"/>
          <w:szCs w:val="22"/>
          <w:lang w:val="sr-Cyrl-CS"/>
        </w:rPr>
        <w:t>подаци дати у обрасцу захтева и пратећој документацији тачни и сагласан/на сам да се ови подаци могу користити у циљу спровођења процедуре доделе бесповратних средстава, као и да ћу овлашћеним лицима Општине омогућити контролу предметне инвестиције на терену.</w:t>
      </w:r>
    </w:p>
    <w:p w14:paraId="14088118" w14:textId="77777777" w:rsid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254D3ABB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ED2D693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97E998D" w14:textId="2F3EC0F5" w:rsidR="003D580E" w:rsidRPr="003D580E" w:rsidRDefault="003D580E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 Бачу</w:t>
      </w:r>
      <w:r w:rsidRPr="003D580E">
        <w:rPr>
          <w:bCs/>
          <w:sz w:val="22"/>
          <w:szCs w:val="22"/>
        </w:rPr>
        <w:t>,__</w:t>
      </w:r>
      <w:r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Cyrl-CS"/>
        </w:rPr>
        <w:t>2</w:t>
      </w:r>
      <w:r w:rsidRPr="003D580E">
        <w:rPr>
          <w:bCs/>
          <w:sz w:val="22"/>
          <w:szCs w:val="22"/>
          <w:lang w:val="sr-Cyrl-CS"/>
        </w:rPr>
        <w:t xml:space="preserve">1. </w:t>
      </w:r>
      <w:r w:rsidRPr="003D580E">
        <w:rPr>
          <w:bCs/>
          <w:sz w:val="22"/>
          <w:szCs w:val="22"/>
        </w:rPr>
        <w:t>године</w:t>
      </w:r>
      <w:r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14:paraId="28D56907" w14:textId="77777777" w:rsidR="003D580E" w:rsidRDefault="003D580E" w:rsidP="003D580E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1E2AEADE" w14:textId="77777777" w:rsidR="003D580E" w:rsidRPr="00AB5F5D" w:rsidRDefault="003D580E" w:rsidP="00AB5F5D">
      <w:pPr>
        <w:rPr>
          <w:b/>
          <w:bCs/>
          <w:sz w:val="22"/>
          <w:szCs w:val="22"/>
          <w:lang w:val="sr-Cyrl-RS"/>
        </w:rPr>
      </w:pPr>
    </w:p>
    <w:p w14:paraId="6F80F86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</w:rPr>
      </w:pPr>
    </w:p>
    <w:p w14:paraId="41C6524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704F0C96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14:paraId="23A2C96F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14:paraId="37167361" w14:textId="77777777" w:rsidR="00E771BB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735511B9" w14:textId="77777777" w:rsidR="00D3446A" w:rsidRDefault="00D3446A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2195DCF8" w14:textId="77777777" w:rsidR="00597E52" w:rsidRDefault="00597E5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0D4AEC31" w14:textId="385A117F" w:rsidR="00597E52" w:rsidRDefault="00597E5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725DF798" w14:textId="19F086D8" w:rsidR="004251B2" w:rsidRDefault="004251B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3B71D36D" w14:textId="77777777" w:rsidR="004251B2" w:rsidRPr="00D3446A" w:rsidRDefault="004251B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0E53BBF7" w14:textId="77777777" w:rsidR="00DE337B" w:rsidRPr="003D580E" w:rsidRDefault="00DE337B" w:rsidP="00AB5F5D">
      <w:pPr>
        <w:rPr>
          <w:bCs/>
          <w:sz w:val="22"/>
          <w:szCs w:val="22"/>
          <w:lang w:val="sr-Cyrl-CS"/>
        </w:rPr>
      </w:pPr>
    </w:p>
    <w:p w14:paraId="3D5EB3FE" w14:textId="77777777" w:rsidR="00D26B4C" w:rsidRPr="003D580E" w:rsidRDefault="008F40A4" w:rsidP="00D26B4C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</w:t>
      </w:r>
      <w:r w:rsidR="00D26B4C" w:rsidRPr="003D580E">
        <w:rPr>
          <w:b/>
          <w:bCs/>
          <w:sz w:val="22"/>
          <w:szCs w:val="22"/>
        </w:rPr>
        <w:t>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="00D26B4C" w:rsidRPr="003D580E">
        <w:rPr>
          <w:b/>
          <w:bCs/>
          <w:sz w:val="22"/>
          <w:szCs w:val="22"/>
        </w:rPr>
        <w:t xml:space="preserve">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П</w:t>
      </w:r>
      <w:r w:rsidR="00D26B4C" w:rsidRPr="003D580E">
        <w:rPr>
          <w:b/>
          <w:bCs/>
          <w:sz w:val="22"/>
          <w:szCs w:val="22"/>
        </w:rPr>
        <w:t xml:space="preserve">ОДНОСИОЦА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="00D26B4C" w:rsidRPr="003D580E">
        <w:rPr>
          <w:b/>
          <w:bCs/>
          <w:sz w:val="22"/>
          <w:szCs w:val="22"/>
        </w:rPr>
        <w:t>ЗАХТЕВА</w:t>
      </w:r>
    </w:p>
    <w:p w14:paraId="752BF920" w14:textId="77777777" w:rsidR="003D580E" w:rsidRPr="003D580E" w:rsidRDefault="003D580E" w:rsidP="00D26B4C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2</w:t>
      </w:r>
    </w:p>
    <w:p w14:paraId="3301495F" w14:textId="77777777" w:rsidR="00D26B4C" w:rsidRPr="003D580E" w:rsidRDefault="00D26B4C" w:rsidP="003D580E">
      <w:pPr>
        <w:jc w:val="both"/>
        <w:rPr>
          <w:bCs/>
          <w:sz w:val="22"/>
          <w:szCs w:val="22"/>
          <w:lang w:val="sr-Cyrl-RS"/>
        </w:rPr>
      </w:pPr>
    </w:p>
    <w:p w14:paraId="53688805" w14:textId="77777777" w:rsidR="003D580E" w:rsidRPr="003D580E" w:rsidRDefault="003D580E" w:rsidP="003D580E">
      <w:pPr>
        <w:jc w:val="both"/>
        <w:rPr>
          <w:b/>
          <w:sz w:val="22"/>
          <w:szCs w:val="22"/>
          <w:lang w:val="sr-Cyrl-CS" w:eastAsia="en-US"/>
        </w:rPr>
      </w:pPr>
      <w:r w:rsidRPr="003D580E">
        <w:rPr>
          <w:sz w:val="22"/>
          <w:szCs w:val="22"/>
          <w:lang w:val="sr-Cyrl-CS" w:eastAsia="en-US"/>
        </w:rPr>
        <w:t xml:space="preserve">Под пуном моралном, кривичном и материјалном одговорношћу </w:t>
      </w:r>
      <w:r w:rsidRPr="003D580E">
        <w:rPr>
          <w:b/>
          <w:sz w:val="22"/>
          <w:szCs w:val="22"/>
          <w:lang w:val="sr-Cyrl-CS" w:eastAsia="en-US"/>
        </w:rPr>
        <w:t>изјављујем:</w:t>
      </w:r>
    </w:p>
    <w:p w14:paraId="6C36FEBB" w14:textId="77777777" w:rsidR="003D580E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 xml:space="preserve">да за исто улагање за које подносим овај захтев не користим и да нећу користити бесповратна средства (подстицаје, субвенције и донације) од другог органа, организације и институције, односно да предметна инвестиција није предмет другог поступка за коришћење подстицаја, као и да ћу предметну инвестицију користити наменски и нећу је отуђити у периоду од </w:t>
      </w:r>
      <w:r w:rsidRPr="003D580E">
        <w:rPr>
          <w:rFonts w:ascii="Times New Roman" w:hAnsi="Times New Roman"/>
          <w:b/>
          <w:lang w:val="sr-Cyrl-CS"/>
        </w:rPr>
        <w:t>пет годин</w:t>
      </w:r>
      <w:r w:rsidRPr="003D580E">
        <w:rPr>
          <w:rFonts w:ascii="Times New Roman" w:hAnsi="Times New Roman"/>
          <w:b/>
        </w:rPr>
        <w:t>a</w:t>
      </w:r>
      <w:r w:rsidRPr="003D580E">
        <w:rPr>
          <w:rFonts w:ascii="Times New Roman" w:hAnsi="Times New Roman"/>
          <w:lang w:val="sr-Cyrl-CS"/>
        </w:rPr>
        <w:t xml:space="preserve"> од дана набавке исте; </w:t>
      </w:r>
    </w:p>
    <w:p w14:paraId="14D740C0" w14:textId="77777777" w:rsidR="003D580E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да немам неизмирених обавеза према Општини Бач;</w:t>
      </w:r>
    </w:p>
    <w:p w14:paraId="20DBC01F" w14:textId="77777777" w:rsidR="00EE7068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 као и да нисам у групи повезаних лица у којој су неки од чланова велика правна лица.</w:t>
      </w:r>
    </w:p>
    <w:p w14:paraId="29662BD9" w14:textId="77777777" w:rsidR="008F40A4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</w:p>
    <w:p w14:paraId="4FACDB5A" w14:textId="77777777" w:rsidR="00EE7068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>Изјаву потписујем без претњи, принуде и заблуде.</w:t>
      </w:r>
    </w:p>
    <w:p w14:paraId="3567FC63" w14:textId="77777777" w:rsidR="00EE7068" w:rsidRPr="003D580E" w:rsidRDefault="00EE7068" w:rsidP="00D26B4C">
      <w:pPr>
        <w:jc w:val="both"/>
        <w:rPr>
          <w:bCs/>
          <w:sz w:val="22"/>
          <w:szCs w:val="22"/>
          <w:lang w:val="sr-Cyrl-RS"/>
        </w:rPr>
      </w:pPr>
    </w:p>
    <w:p w14:paraId="714A42FF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48F91318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165E4D46" w14:textId="6BEB7774" w:rsidR="008F40A4" w:rsidRPr="003D580E" w:rsidRDefault="00EE7068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="0034311B"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Pr="003D580E">
        <w:rPr>
          <w:bCs/>
          <w:sz w:val="22"/>
          <w:szCs w:val="22"/>
        </w:rPr>
        <w:t>1</w:t>
      </w:r>
      <w:r w:rsidR="00E771BB" w:rsidRPr="003D580E">
        <w:rPr>
          <w:bCs/>
          <w:sz w:val="22"/>
          <w:szCs w:val="22"/>
          <w:lang w:val="sr-Cyrl-RS"/>
        </w:rPr>
        <w:t>.</w:t>
      </w:r>
      <w:r w:rsidR="00D26B4C" w:rsidRPr="003D580E">
        <w:rPr>
          <w:bCs/>
          <w:sz w:val="22"/>
          <w:szCs w:val="22"/>
        </w:rPr>
        <w:t>. године</w:t>
      </w:r>
      <w:r w:rsidR="008F40A4"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3AC729D5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="00D26B4C" w:rsidRPr="003D580E">
        <w:rPr>
          <w:bCs/>
          <w:sz w:val="22"/>
          <w:szCs w:val="22"/>
        </w:rPr>
        <w:t xml:space="preserve"> </w:t>
      </w:r>
      <w:r w:rsidR="009D0454" w:rsidRPr="003D580E">
        <w:rPr>
          <w:bCs/>
          <w:sz w:val="22"/>
          <w:szCs w:val="22"/>
          <w:lang w:val="sr-Cyrl-RS"/>
        </w:rPr>
        <w:t xml:space="preserve">     </w:t>
      </w:r>
    </w:p>
    <w:p w14:paraId="059C9B16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</w:p>
    <w:p w14:paraId="63F65223" w14:textId="77777777" w:rsidR="009D0454" w:rsidRPr="003D580E" w:rsidRDefault="009D0454" w:rsidP="009D0454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</w:t>
      </w:r>
    </w:p>
    <w:p w14:paraId="7BB9FCED" w14:textId="77777777" w:rsidR="009D0454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292905BD" w14:textId="77777777" w:rsidR="009D0454" w:rsidRPr="003D580E" w:rsidRDefault="009D0454" w:rsidP="009D0454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25CDDE08" w14:textId="77777777" w:rsidR="00EE7068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p w14:paraId="65CB9F7D" w14:textId="157D4DD9" w:rsidR="00EE7068" w:rsidRDefault="00EE7068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3204551" w14:textId="080FF2D8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66E407B5" w14:textId="5508A746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8061500" w14:textId="2C608269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D77AEB8" w14:textId="437681A4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34583E48" w14:textId="77777777" w:rsidR="004251B2" w:rsidRPr="003D580E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FB25C4B" w14:textId="77777777" w:rsidR="00EE7068" w:rsidRPr="003D580E" w:rsidRDefault="00EE7068" w:rsidP="00AB5F5D">
      <w:pPr>
        <w:rPr>
          <w:b/>
          <w:bCs/>
          <w:sz w:val="22"/>
          <w:szCs w:val="22"/>
          <w:lang w:val="sr-Cyrl-CS"/>
        </w:rPr>
      </w:pPr>
    </w:p>
    <w:p w14:paraId="088B99F1" w14:textId="77777777" w:rsidR="00EE7068" w:rsidRPr="003D580E" w:rsidRDefault="00EE7068" w:rsidP="003D580E">
      <w:pPr>
        <w:rPr>
          <w:b/>
          <w:bCs/>
          <w:sz w:val="22"/>
          <w:szCs w:val="22"/>
          <w:lang w:val="sr-Cyrl-CS"/>
        </w:rPr>
      </w:pPr>
    </w:p>
    <w:p w14:paraId="6E9D6D38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2873DFCD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3</w:t>
      </w:r>
    </w:p>
    <w:p w14:paraId="005D8907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</w:p>
    <w:p w14:paraId="1F5E84F2" w14:textId="77777777" w:rsidR="003D580E" w:rsidRPr="003D580E" w:rsidRDefault="003D580E" w:rsidP="003D580E">
      <w:pPr>
        <w:rPr>
          <w:bCs/>
          <w:sz w:val="22"/>
          <w:szCs w:val="22"/>
          <w:u w:val="single"/>
          <w:lang w:val="sr-Cyrl-RS"/>
        </w:rPr>
      </w:pPr>
      <w:r w:rsidRPr="003D580E">
        <w:rPr>
          <w:bCs/>
          <w:sz w:val="22"/>
          <w:szCs w:val="22"/>
          <w:u w:val="single"/>
          <w:lang w:val="sr-Cyrl-RS"/>
        </w:rPr>
        <w:t>Заокружити један од понуђених одговора</w:t>
      </w:r>
    </w:p>
    <w:p w14:paraId="081F029F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ab/>
      </w:r>
    </w:p>
    <w:p w14:paraId="28B4534C" w14:textId="62589282" w:rsidR="00DE337B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</w:p>
    <w:p w14:paraId="4F071D35" w14:textId="77777777" w:rsidR="004251B2" w:rsidRPr="00AB5F5D" w:rsidRDefault="004251B2" w:rsidP="004251B2">
      <w:pPr>
        <w:spacing w:after="200" w:line="276" w:lineRule="auto"/>
        <w:contextualSpacing/>
        <w:jc w:val="both"/>
        <w:rPr>
          <w:noProof/>
          <w:sz w:val="22"/>
          <w:szCs w:val="22"/>
          <w:lang w:val="sr-Cyrl-CS" w:eastAsia="en-US"/>
        </w:rPr>
      </w:pPr>
    </w:p>
    <w:p w14:paraId="28EC53AB" w14:textId="45E7950E" w:rsidR="003D580E" w:rsidRPr="00AB5F5D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</w:t>
      </w:r>
      <w:r w:rsidRPr="003D580E">
        <w:rPr>
          <w:noProof/>
          <w:sz w:val="22"/>
          <w:szCs w:val="22"/>
          <w:lang w:val="sr-Cyrl-RS" w:eastAsia="en-US"/>
        </w:rPr>
        <w:t xml:space="preserve">нисам </w:t>
      </w:r>
      <w:r w:rsidRPr="003D580E">
        <w:rPr>
          <w:noProof/>
          <w:sz w:val="22"/>
          <w:szCs w:val="22"/>
          <w:lang w:val="sr-Cyrl-CS" w:eastAsia="en-U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  <w:r w:rsidR="003D580E" w:rsidRPr="003D580E">
        <w:rPr>
          <w:noProof/>
          <w:sz w:val="22"/>
          <w:szCs w:val="22"/>
          <w:lang w:val="sr-Cyrl-CS" w:eastAsia="en-US"/>
        </w:rPr>
        <w:t>.</w:t>
      </w:r>
    </w:p>
    <w:p w14:paraId="0D527E6C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30C8AAA9" w14:textId="77777777" w:rsidR="00DE337B" w:rsidRPr="003D580E" w:rsidRDefault="003D580E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Овом изјавом, потврђујем </w:t>
      </w:r>
      <w:r w:rsidR="00DE337B" w:rsidRPr="003D580E">
        <w:rPr>
          <w:noProof/>
          <w:sz w:val="22"/>
          <w:szCs w:val="22"/>
          <w:lang w:val="sr-Cyrl-CS" w:eastAsia="en-US"/>
        </w:rPr>
        <w:t xml:space="preserve">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</w:r>
    </w:p>
    <w:p w14:paraId="1D47DC6E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68E022ED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79A8DC6C" w14:textId="43FE22D1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Pr="003D580E">
        <w:rPr>
          <w:bCs/>
          <w:sz w:val="22"/>
          <w:szCs w:val="22"/>
        </w:rPr>
        <w:t>1. године</w:t>
      </w:r>
      <w:r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5E1D24E0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Pr="003D580E">
        <w:rPr>
          <w:bCs/>
          <w:sz w:val="22"/>
          <w:szCs w:val="22"/>
        </w:rPr>
        <w:t xml:space="preserve"> </w:t>
      </w:r>
      <w:r w:rsidRPr="003D580E">
        <w:rPr>
          <w:bCs/>
          <w:sz w:val="22"/>
          <w:szCs w:val="22"/>
          <w:lang w:val="sr-Cyrl-RS"/>
        </w:rPr>
        <w:t xml:space="preserve">     </w:t>
      </w:r>
    </w:p>
    <w:p w14:paraId="1F1C9924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272BC5E8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5554283A" w14:textId="77777777" w:rsidR="003D580E" w:rsidRPr="003D580E" w:rsidRDefault="003D580E" w:rsidP="003D580E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</w:t>
      </w:r>
    </w:p>
    <w:p w14:paraId="189815D6" w14:textId="77777777" w:rsidR="003D580E" w:rsidRPr="003D580E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1D8A6146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60C28C8D" w14:textId="77777777" w:rsidR="00DE337B" w:rsidRPr="00AB5F5D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sectPr w:rsidR="00DE337B" w:rsidRPr="00AB5F5D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F04"/>
    <w:multiLevelType w:val="hybridMultilevel"/>
    <w:tmpl w:val="F2CE8FA6"/>
    <w:lvl w:ilvl="0" w:tplc="8A788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802"/>
    <w:multiLevelType w:val="hybridMultilevel"/>
    <w:tmpl w:val="6048137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6A9"/>
    <w:multiLevelType w:val="hybridMultilevel"/>
    <w:tmpl w:val="FE3E2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7E9A"/>
    <w:multiLevelType w:val="hybridMultilevel"/>
    <w:tmpl w:val="9C783D3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88D"/>
    <w:multiLevelType w:val="hybridMultilevel"/>
    <w:tmpl w:val="FD98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B90"/>
    <w:multiLevelType w:val="hybridMultilevel"/>
    <w:tmpl w:val="D5825478"/>
    <w:lvl w:ilvl="0" w:tplc="5970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D6E"/>
    <w:multiLevelType w:val="hybridMultilevel"/>
    <w:tmpl w:val="0B7A8FC0"/>
    <w:lvl w:ilvl="0" w:tplc="F69C7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8D0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60064"/>
    <w:multiLevelType w:val="hybridMultilevel"/>
    <w:tmpl w:val="70E439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A07"/>
    <w:multiLevelType w:val="hybridMultilevel"/>
    <w:tmpl w:val="0EC4DA6E"/>
    <w:lvl w:ilvl="0" w:tplc="5922D99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03E68C6"/>
    <w:multiLevelType w:val="hybridMultilevel"/>
    <w:tmpl w:val="89027300"/>
    <w:lvl w:ilvl="0" w:tplc="2B3CEF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F5FC3"/>
    <w:multiLevelType w:val="hybridMultilevel"/>
    <w:tmpl w:val="97A05DB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769B"/>
    <w:multiLevelType w:val="hybridMultilevel"/>
    <w:tmpl w:val="F14EEF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6E55"/>
    <w:multiLevelType w:val="hybridMultilevel"/>
    <w:tmpl w:val="F8CC317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6F9A"/>
    <w:multiLevelType w:val="hybridMultilevel"/>
    <w:tmpl w:val="92BC9F1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16367"/>
    <w:multiLevelType w:val="hybridMultilevel"/>
    <w:tmpl w:val="2B76C060"/>
    <w:lvl w:ilvl="0" w:tplc="F1584A1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36BB9"/>
    <w:multiLevelType w:val="hybridMultilevel"/>
    <w:tmpl w:val="AC860D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E77"/>
    <w:multiLevelType w:val="hybridMultilevel"/>
    <w:tmpl w:val="42C28C36"/>
    <w:lvl w:ilvl="0" w:tplc="25F8E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15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2"/>
    <w:rsid w:val="00010B27"/>
    <w:rsid w:val="00033F04"/>
    <w:rsid w:val="00040649"/>
    <w:rsid w:val="00040FCE"/>
    <w:rsid w:val="00042516"/>
    <w:rsid w:val="0004289B"/>
    <w:rsid w:val="0005163C"/>
    <w:rsid w:val="00053830"/>
    <w:rsid w:val="00057E99"/>
    <w:rsid w:val="00065BE5"/>
    <w:rsid w:val="00067620"/>
    <w:rsid w:val="0007727A"/>
    <w:rsid w:val="0009638E"/>
    <w:rsid w:val="000B4726"/>
    <w:rsid w:val="000B7B52"/>
    <w:rsid w:val="000C52A8"/>
    <w:rsid w:val="000D36B7"/>
    <w:rsid w:val="000E0535"/>
    <w:rsid w:val="000F4BF0"/>
    <w:rsid w:val="000F4C8E"/>
    <w:rsid w:val="000F6CCD"/>
    <w:rsid w:val="001056BB"/>
    <w:rsid w:val="001349FA"/>
    <w:rsid w:val="00135AD2"/>
    <w:rsid w:val="00142C5A"/>
    <w:rsid w:val="001605AF"/>
    <w:rsid w:val="00166776"/>
    <w:rsid w:val="00172A0A"/>
    <w:rsid w:val="001747D2"/>
    <w:rsid w:val="00184B45"/>
    <w:rsid w:val="00187C76"/>
    <w:rsid w:val="001919BD"/>
    <w:rsid w:val="001A2BDE"/>
    <w:rsid w:val="001C1165"/>
    <w:rsid w:val="001C237A"/>
    <w:rsid w:val="001D3415"/>
    <w:rsid w:val="001E728C"/>
    <w:rsid w:val="002179A3"/>
    <w:rsid w:val="00224D5A"/>
    <w:rsid w:val="00232FB4"/>
    <w:rsid w:val="00254342"/>
    <w:rsid w:val="00255A14"/>
    <w:rsid w:val="00270278"/>
    <w:rsid w:val="002824C8"/>
    <w:rsid w:val="002924B0"/>
    <w:rsid w:val="002A2FD2"/>
    <w:rsid w:val="002A63C0"/>
    <w:rsid w:val="002D6227"/>
    <w:rsid w:val="002E267F"/>
    <w:rsid w:val="002E3DAD"/>
    <w:rsid w:val="002E64BB"/>
    <w:rsid w:val="002F016D"/>
    <w:rsid w:val="00322C28"/>
    <w:rsid w:val="00341991"/>
    <w:rsid w:val="0034311B"/>
    <w:rsid w:val="00391A70"/>
    <w:rsid w:val="00397FEF"/>
    <w:rsid w:val="003B162C"/>
    <w:rsid w:val="003C0EAA"/>
    <w:rsid w:val="003D580E"/>
    <w:rsid w:val="003E13E4"/>
    <w:rsid w:val="003E1A77"/>
    <w:rsid w:val="003F3F0E"/>
    <w:rsid w:val="00404475"/>
    <w:rsid w:val="00410054"/>
    <w:rsid w:val="00411349"/>
    <w:rsid w:val="0042069A"/>
    <w:rsid w:val="004251B2"/>
    <w:rsid w:val="0042615C"/>
    <w:rsid w:val="00434FA3"/>
    <w:rsid w:val="00451AA4"/>
    <w:rsid w:val="004529F8"/>
    <w:rsid w:val="00474CEA"/>
    <w:rsid w:val="004869EF"/>
    <w:rsid w:val="00493903"/>
    <w:rsid w:val="004A58CF"/>
    <w:rsid w:val="004A7157"/>
    <w:rsid w:val="004B0F25"/>
    <w:rsid w:val="004C5AEE"/>
    <w:rsid w:val="004D2EE9"/>
    <w:rsid w:val="004D56BE"/>
    <w:rsid w:val="004E152C"/>
    <w:rsid w:val="004E53E4"/>
    <w:rsid w:val="004F604B"/>
    <w:rsid w:val="0050623B"/>
    <w:rsid w:val="00513A42"/>
    <w:rsid w:val="00515CD2"/>
    <w:rsid w:val="0052425F"/>
    <w:rsid w:val="005351DD"/>
    <w:rsid w:val="00541720"/>
    <w:rsid w:val="00556017"/>
    <w:rsid w:val="0055662E"/>
    <w:rsid w:val="005622CD"/>
    <w:rsid w:val="005645C2"/>
    <w:rsid w:val="00583075"/>
    <w:rsid w:val="005920BC"/>
    <w:rsid w:val="00597E52"/>
    <w:rsid w:val="005B4242"/>
    <w:rsid w:val="005B65A1"/>
    <w:rsid w:val="005C1FD0"/>
    <w:rsid w:val="005D2559"/>
    <w:rsid w:val="005D29AD"/>
    <w:rsid w:val="005D2D37"/>
    <w:rsid w:val="005E0DDE"/>
    <w:rsid w:val="005E4EE1"/>
    <w:rsid w:val="005F5931"/>
    <w:rsid w:val="005F76B8"/>
    <w:rsid w:val="00613E34"/>
    <w:rsid w:val="006474B2"/>
    <w:rsid w:val="00654138"/>
    <w:rsid w:val="00682E42"/>
    <w:rsid w:val="00683F9B"/>
    <w:rsid w:val="00684E7A"/>
    <w:rsid w:val="00686DB9"/>
    <w:rsid w:val="006B0208"/>
    <w:rsid w:val="006B10D8"/>
    <w:rsid w:val="006B1773"/>
    <w:rsid w:val="006B7B19"/>
    <w:rsid w:val="006C264A"/>
    <w:rsid w:val="006E03BA"/>
    <w:rsid w:val="006E3B5F"/>
    <w:rsid w:val="006E4908"/>
    <w:rsid w:val="006E69D4"/>
    <w:rsid w:val="006E7142"/>
    <w:rsid w:val="00701AE4"/>
    <w:rsid w:val="00703AF8"/>
    <w:rsid w:val="007229B2"/>
    <w:rsid w:val="00734ECB"/>
    <w:rsid w:val="0074184F"/>
    <w:rsid w:val="00745EEC"/>
    <w:rsid w:val="007464E6"/>
    <w:rsid w:val="0075211E"/>
    <w:rsid w:val="00753E70"/>
    <w:rsid w:val="00754DA0"/>
    <w:rsid w:val="00754FDE"/>
    <w:rsid w:val="00755B07"/>
    <w:rsid w:val="00761BB2"/>
    <w:rsid w:val="00767B12"/>
    <w:rsid w:val="00770B33"/>
    <w:rsid w:val="007800B2"/>
    <w:rsid w:val="00790187"/>
    <w:rsid w:val="007B090D"/>
    <w:rsid w:val="007B3E38"/>
    <w:rsid w:val="007D7E40"/>
    <w:rsid w:val="007E3512"/>
    <w:rsid w:val="00811105"/>
    <w:rsid w:val="0081115C"/>
    <w:rsid w:val="00827180"/>
    <w:rsid w:val="0084295E"/>
    <w:rsid w:val="0085277D"/>
    <w:rsid w:val="00857CCF"/>
    <w:rsid w:val="0088028F"/>
    <w:rsid w:val="00880521"/>
    <w:rsid w:val="00881B7B"/>
    <w:rsid w:val="008B0CC8"/>
    <w:rsid w:val="008B43B8"/>
    <w:rsid w:val="008C4802"/>
    <w:rsid w:val="008C7D72"/>
    <w:rsid w:val="008F40A4"/>
    <w:rsid w:val="00932192"/>
    <w:rsid w:val="00953ADF"/>
    <w:rsid w:val="00954FAC"/>
    <w:rsid w:val="00960F81"/>
    <w:rsid w:val="00995FDE"/>
    <w:rsid w:val="009A5BB0"/>
    <w:rsid w:val="009D0454"/>
    <w:rsid w:val="00A046EA"/>
    <w:rsid w:val="00A12BCD"/>
    <w:rsid w:val="00A20B40"/>
    <w:rsid w:val="00A25DF9"/>
    <w:rsid w:val="00A27885"/>
    <w:rsid w:val="00A308F3"/>
    <w:rsid w:val="00A42438"/>
    <w:rsid w:val="00A467A4"/>
    <w:rsid w:val="00A67598"/>
    <w:rsid w:val="00A71C68"/>
    <w:rsid w:val="00A854D2"/>
    <w:rsid w:val="00A869B8"/>
    <w:rsid w:val="00A90254"/>
    <w:rsid w:val="00A9312B"/>
    <w:rsid w:val="00A95061"/>
    <w:rsid w:val="00AB5F5D"/>
    <w:rsid w:val="00AB7974"/>
    <w:rsid w:val="00AD42F5"/>
    <w:rsid w:val="00AD7C00"/>
    <w:rsid w:val="00AD7D46"/>
    <w:rsid w:val="00B01AB2"/>
    <w:rsid w:val="00B02506"/>
    <w:rsid w:val="00B06152"/>
    <w:rsid w:val="00B06CB0"/>
    <w:rsid w:val="00B25B2D"/>
    <w:rsid w:val="00B35AC5"/>
    <w:rsid w:val="00B853D6"/>
    <w:rsid w:val="00BB146C"/>
    <w:rsid w:val="00BD126A"/>
    <w:rsid w:val="00BD5FBD"/>
    <w:rsid w:val="00BD6578"/>
    <w:rsid w:val="00C01669"/>
    <w:rsid w:val="00C13432"/>
    <w:rsid w:val="00C21F8A"/>
    <w:rsid w:val="00C31763"/>
    <w:rsid w:val="00C37A1C"/>
    <w:rsid w:val="00C60180"/>
    <w:rsid w:val="00C6588C"/>
    <w:rsid w:val="00C748A1"/>
    <w:rsid w:val="00C76DD0"/>
    <w:rsid w:val="00C90551"/>
    <w:rsid w:val="00C9131D"/>
    <w:rsid w:val="00C91490"/>
    <w:rsid w:val="00C91A34"/>
    <w:rsid w:val="00C96D9A"/>
    <w:rsid w:val="00CA2F0B"/>
    <w:rsid w:val="00CD6A38"/>
    <w:rsid w:val="00CF5FF1"/>
    <w:rsid w:val="00D26B4C"/>
    <w:rsid w:val="00D30DC0"/>
    <w:rsid w:val="00D3446A"/>
    <w:rsid w:val="00D5481C"/>
    <w:rsid w:val="00D575D2"/>
    <w:rsid w:val="00D82FCB"/>
    <w:rsid w:val="00D91397"/>
    <w:rsid w:val="00D91D85"/>
    <w:rsid w:val="00D94685"/>
    <w:rsid w:val="00DA4035"/>
    <w:rsid w:val="00DC2938"/>
    <w:rsid w:val="00DE1872"/>
    <w:rsid w:val="00DE337B"/>
    <w:rsid w:val="00DE6222"/>
    <w:rsid w:val="00DE7183"/>
    <w:rsid w:val="00DF593E"/>
    <w:rsid w:val="00E033BA"/>
    <w:rsid w:val="00E24D42"/>
    <w:rsid w:val="00E30CD8"/>
    <w:rsid w:val="00E42693"/>
    <w:rsid w:val="00E51972"/>
    <w:rsid w:val="00E728AA"/>
    <w:rsid w:val="00E771BB"/>
    <w:rsid w:val="00E86BFF"/>
    <w:rsid w:val="00ED6DC6"/>
    <w:rsid w:val="00EE7068"/>
    <w:rsid w:val="00EF0676"/>
    <w:rsid w:val="00F12FAC"/>
    <w:rsid w:val="00F17F31"/>
    <w:rsid w:val="00F17F5E"/>
    <w:rsid w:val="00F5147E"/>
    <w:rsid w:val="00F55613"/>
    <w:rsid w:val="00F74FCF"/>
    <w:rsid w:val="00FC341E"/>
    <w:rsid w:val="00FE2552"/>
    <w:rsid w:val="00FF0495"/>
    <w:rsid w:val="00FF0FCA"/>
    <w:rsid w:val="00FF34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4D51"/>
  <w15:docId w15:val="{69BF3502-AFB6-4E0D-876C-45F99EE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Heading1Char">
    <w:name w:val="Heading 1 Char"/>
    <w:link w:val="Heading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Emphasis">
    <w:name w:val="Emphasis"/>
    <w:qFormat/>
    <w:rsid w:val="00FE2552"/>
    <w:rPr>
      <w:i/>
      <w:iCs/>
    </w:rPr>
  </w:style>
  <w:style w:type="character" w:styleId="Strong">
    <w:name w:val="Strong"/>
    <w:qFormat/>
    <w:rsid w:val="00FE255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  <w:style w:type="character" w:styleId="SubtleReference">
    <w:name w:val="Subtle Reference"/>
    <w:basedOn w:val="DefaultParagraphFont"/>
    <w:uiPriority w:val="31"/>
    <w:qFormat/>
    <w:rsid w:val="004251B2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B2"/>
    <w:rPr>
      <w:i/>
      <w:iCs/>
      <w:color w:val="4F81BD" w:themeColor="accent1"/>
      <w:sz w:val="28"/>
      <w:szCs w:val="28"/>
      <w:lang w:val="sr-Latn-CS" w:eastAsia="sr-Latn-CS"/>
    </w:rPr>
  </w:style>
  <w:style w:type="character" w:styleId="BookTitle">
    <w:name w:val="Book Title"/>
    <w:basedOn w:val="DefaultParagraphFont"/>
    <w:uiPriority w:val="33"/>
    <w:qFormat/>
    <w:rsid w:val="004251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942</Words>
  <Characters>7524</Characters>
  <Application>Microsoft Office Word</Application>
  <DocSecurity>0</DocSecurity>
  <Lines>62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Пријава за пројектне активности</vt:lpstr>
      <vt:lpstr>Пријава за пројектне активности</vt:lpstr>
    </vt:vector>
  </TitlesOfParts>
  <Company>Gradska uprava sekretarijat za privredu,Nis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пројектне активности</dc:title>
  <dc:creator>AgroVetManagement Project</dc:creator>
  <cp:lastModifiedBy>Jelena Kovačević</cp:lastModifiedBy>
  <cp:revision>3</cp:revision>
  <cp:lastPrinted>2017-06-19T09:13:00Z</cp:lastPrinted>
  <dcterms:created xsi:type="dcterms:W3CDTF">2021-08-27T13:00:00Z</dcterms:created>
  <dcterms:modified xsi:type="dcterms:W3CDTF">2021-09-01T07:49:00Z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ab3bef5a-fccf-4e03-864d-f8825e3ffd37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