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C22F" w14:textId="77777777" w:rsidR="00CC7B11" w:rsidRPr="00CB139F" w:rsidRDefault="0090216A" w:rsidP="0090216A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14:paraId="16578727" w14:textId="77777777"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6E8A33C" w14:textId="77777777"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14:paraId="15CAF3E4" w14:textId="397F3F26"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</w:t>
      </w:r>
      <w:r w:rsidR="00603A68">
        <w:rPr>
          <w:rFonts w:ascii="Times New Roman" w:hAnsi="Times New Roman" w:cs="Times New Roman"/>
          <w:b/>
          <w:i/>
          <w:lang w:val="en-US"/>
        </w:rPr>
        <w:t>2</w:t>
      </w:r>
      <w:r w:rsidR="00704DA6">
        <w:rPr>
          <w:rFonts w:ascii="Times New Roman" w:hAnsi="Times New Roman" w:cs="Times New Roman"/>
          <w:b/>
          <w:i/>
          <w:lang w:val="en-US"/>
        </w:rPr>
        <w:t>3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14:paraId="2E7CB6E4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FB230F" w14:textId="77777777"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14:paraId="234AFA7D" w14:textId="77777777" w:rsidTr="00CC1915">
        <w:tc>
          <w:tcPr>
            <w:tcW w:w="4820" w:type="dxa"/>
            <w:vAlign w:val="center"/>
          </w:tcPr>
          <w:p w14:paraId="01810466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14:paraId="4D92800A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0846E850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0D1E9CF6" w14:textId="77777777" w:rsidTr="00CC1915">
        <w:tc>
          <w:tcPr>
            <w:tcW w:w="4820" w:type="dxa"/>
            <w:vAlign w:val="center"/>
          </w:tcPr>
          <w:p w14:paraId="0E785472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14:paraId="394C5462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404E0B91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6060B6BA" w14:textId="77777777" w:rsidTr="00CC1915">
        <w:tc>
          <w:tcPr>
            <w:tcW w:w="4820" w:type="dxa"/>
            <w:vAlign w:val="center"/>
          </w:tcPr>
          <w:p w14:paraId="6A78305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14:paraId="1FE2F1B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3754399" w14:textId="77777777" w:rsidTr="00CC1915">
        <w:tc>
          <w:tcPr>
            <w:tcW w:w="4820" w:type="dxa"/>
            <w:vAlign w:val="center"/>
          </w:tcPr>
          <w:p w14:paraId="794ED9F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14:paraId="610C646B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417D6008" w14:textId="77777777" w:rsidTr="00CC1915">
        <w:tc>
          <w:tcPr>
            <w:tcW w:w="4820" w:type="dxa"/>
          </w:tcPr>
          <w:p w14:paraId="34AF1F8C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14:paraId="3D5A04F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385A97" w14:textId="77777777" w:rsidTr="00CC1915">
        <w:tc>
          <w:tcPr>
            <w:tcW w:w="4820" w:type="dxa"/>
          </w:tcPr>
          <w:p w14:paraId="01D9E6C1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14:paraId="1F76376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254679C0" w14:textId="77777777" w:rsidTr="00CC1915">
        <w:tc>
          <w:tcPr>
            <w:tcW w:w="4820" w:type="dxa"/>
          </w:tcPr>
          <w:p w14:paraId="2DF81A1D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14:paraId="220E9A69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CDB3D00" w14:textId="77777777" w:rsidTr="00CC1915">
        <w:tc>
          <w:tcPr>
            <w:tcW w:w="4820" w:type="dxa"/>
          </w:tcPr>
          <w:p w14:paraId="1BB978CB" w14:textId="77777777"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14:paraId="355BC682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AB87282" w14:textId="77777777" w:rsidTr="00CC1915">
        <w:tc>
          <w:tcPr>
            <w:tcW w:w="4820" w:type="dxa"/>
          </w:tcPr>
          <w:p w14:paraId="21BFDF53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14:paraId="58E74114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FE9866" w14:textId="77777777" w:rsidTr="00CC1915">
        <w:tc>
          <w:tcPr>
            <w:tcW w:w="4820" w:type="dxa"/>
          </w:tcPr>
          <w:p w14:paraId="510DC1B0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14:paraId="17CC5C53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3EF7979" w14:textId="77777777" w:rsidTr="00CC1915">
        <w:tc>
          <w:tcPr>
            <w:tcW w:w="4820" w:type="dxa"/>
          </w:tcPr>
          <w:p w14:paraId="63293607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14:paraId="3F0A947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5182B10A" w14:textId="77777777" w:rsidTr="00CC1915">
        <w:tc>
          <w:tcPr>
            <w:tcW w:w="4820" w:type="dxa"/>
          </w:tcPr>
          <w:p w14:paraId="6513C64F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14:paraId="42ABBD1C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14:paraId="1CC0F707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CEAC9E" w14:textId="77777777"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0A7A" w:rsidRPr="00CB139F" w14:paraId="4D71B497" w14:textId="77777777" w:rsidTr="00CC1915">
        <w:tc>
          <w:tcPr>
            <w:tcW w:w="10065" w:type="dxa"/>
            <w:gridSpan w:val="2"/>
          </w:tcPr>
          <w:p w14:paraId="31D181EA" w14:textId="77777777" w:rsidR="005F0A7A" w:rsidRPr="00CB139F" w:rsidRDefault="00CC1915" w:rsidP="00CB139F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14:paraId="5E4A29F1" w14:textId="77777777" w:rsidTr="00CC1915">
        <w:tc>
          <w:tcPr>
            <w:tcW w:w="10065" w:type="dxa"/>
            <w:gridSpan w:val="2"/>
          </w:tcPr>
          <w:p w14:paraId="1E29E2BE" w14:textId="77777777"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r w:rsidRPr="00CB139F">
              <w:rPr>
                <w:rFonts w:ascii="Times New Roman" w:hAnsi="Times New Roman" w:cs="Times New Roman"/>
                <w:lang w:val="sr-Cyrl-CS"/>
              </w:rPr>
              <w:t>оказ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47EC5D5A" w14:textId="77777777"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уматичења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14:paraId="51C626BA" w14:textId="77777777"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за животиње које нису у систему уматичења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14:paraId="39C89007" w14:textId="77777777" w:rsidR="00B168D0" w:rsidRPr="00CB139F" w:rsidRDefault="00CB139F" w:rsidP="00CB139F">
            <w:pPr>
              <w:pStyle w:val="BodyText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Pr="00CB139F">
              <w:rPr>
                <w:rFonts w:ascii="Times New Roman" w:hAnsi="Times New Roman"/>
                <w:i/>
                <w:lang w:val="sr-Cyrl-CS"/>
              </w:rPr>
              <w:t>Републички ветеринарски инспектор записником утврђује  број условних грла која обрачунава на осносву затеченог стања, односно исправе лица о продаји, предаји на клање и извозу животиња)</w:t>
            </w:r>
          </w:p>
        </w:tc>
      </w:tr>
      <w:tr w:rsidR="005F0A7A" w:rsidRPr="00CB139F" w14:paraId="23B4EFF9" w14:textId="77777777" w:rsidTr="00CC1915">
        <w:tc>
          <w:tcPr>
            <w:tcW w:w="10065" w:type="dxa"/>
            <w:gridSpan w:val="2"/>
          </w:tcPr>
          <w:p w14:paraId="5E37F4BD" w14:textId="77777777"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14:paraId="57C07B74" w14:textId="77777777" w:rsidTr="00CC1915">
        <w:tc>
          <w:tcPr>
            <w:tcW w:w="10065" w:type="dxa"/>
            <w:gridSpan w:val="2"/>
          </w:tcPr>
          <w:p w14:paraId="6F66D9DA" w14:textId="77777777"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14:paraId="2FFD2AEC" w14:textId="77777777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14:paraId="0E4CE357" w14:textId="77777777" w:rsidR="00CB139F" w:rsidRPr="00CB139F" w:rsidRDefault="00B76277" w:rsidP="00CB139F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14:paraId="36BA3E0C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21EB2A1A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14:paraId="55BAF5D2" w14:textId="7ED96CA0" w:rsidR="00CB139F" w:rsidRPr="00CB139F" w:rsidRDefault="00CB139F" w:rsidP="00CB139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</w:t>
            </w:r>
            <w:r w:rsidR="00FC0D28" w:rsidRPr="00FC0D28">
              <w:rPr>
                <w:rFonts w:ascii="Times New Roman" w:hAnsi="Times New Roman" w:cs="Times New Roman"/>
                <w:lang w:val="sr-Cyrl-CS"/>
              </w:rPr>
              <w:t xml:space="preserve">деда, баба, мајка, отац, деца, </w:t>
            </w:r>
            <w:r w:rsidR="00FC0D28" w:rsidRPr="00FC0D28">
              <w:rPr>
                <w:rFonts w:ascii="Times New Roman" w:hAnsi="Times New Roman" w:cs="Times New Roman"/>
                <w:lang w:val="sr-Cyrl-CS"/>
              </w:rPr>
              <w:lastRenderedPageBreak/>
              <w:t>супружник, ванбрачни партнер, усвојеник и усвојилац уколико имају пребивалиште на истој адреси</w:t>
            </w:r>
            <w:r w:rsidRPr="00CB139F">
              <w:rPr>
                <w:rFonts w:ascii="Times New Roman" w:hAnsi="Times New Roman" w:cs="Times New Roman"/>
                <w:lang w:val="sr-Cyrl-CS"/>
              </w:rPr>
              <w:t xml:space="preserve">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14:paraId="007552FC" w14:textId="77777777" w:rsidR="0094315C" w:rsidRPr="00CB139F" w:rsidRDefault="0094315C" w:rsidP="0094315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E645B02" w14:textId="77777777"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14:paraId="0B040E58" w14:textId="77777777" w:rsidR="005F0A7A" w:rsidRPr="00CB139F" w:rsidRDefault="005F0A7A" w:rsidP="005F0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14:paraId="35A7010D" w14:textId="77777777" w:rsidR="005F0A7A" w:rsidRPr="00CB139F" w:rsidRDefault="005F0A7A" w:rsidP="00C576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14:paraId="62E01EF5" w14:textId="77777777"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14:paraId="4B108D3F" w14:textId="48292A89"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</w:t>
      </w:r>
      <w:r w:rsidR="00065638">
        <w:rPr>
          <w:rFonts w:ascii="Times New Roman" w:hAnsi="Times New Roman" w:cs="Times New Roman"/>
          <w:lang w:val="sr-Cyrl-RS"/>
        </w:rPr>
        <w:t>2</w:t>
      </w:r>
      <w:r w:rsidR="00704DA6">
        <w:rPr>
          <w:rFonts w:ascii="Times New Roman" w:hAnsi="Times New Roman" w:cs="Times New Roman"/>
          <w:lang w:val="en-US"/>
        </w:rPr>
        <w:t>2</w:t>
      </w:r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14:paraId="55078779" w14:textId="77777777"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041615">
    <w:abstractNumId w:val="5"/>
  </w:num>
  <w:num w:numId="2" w16cid:durableId="1161234010">
    <w:abstractNumId w:val="7"/>
  </w:num>
  <w:num w:numId="3" w16cid:durableId="1247033856">
    <w:abstractNumId w:val="2"/>
  </w:num>
  <w:num w:numId="4" w16cid:durableId="385572237">
    <w:abstractNumId w:val="3"/>
  </w:num>
  <w:num w:numId="5" w16cid:durableId="1750229404">
    <w:abstractNumId w:val="0"/>
  </w:num>
  <w:num w:numId="6" w16cid:durableId="1228491769">
    <w:abstractNumId w:val="6"/>
  </w:num>
  <w:num w:numId="7" w16cid:durableId="2012636640">
    <w:abstractNumId w:val="4"/>
  </w:num>
  <w:num w:numId="8" w16cid:durableId="198739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A6"/>
    <w:rsid w:val="00065638"/>
    <w:rsid w:val="001073F0"/>
    <w:rsid w:val="00135897"/>
    <w:rsid w:val="00187603"/>
    <w:rsid w:val="00531052"/>
    <w:rsid w:val="005F0A7A"/>
    <w:rsid w:val="00603A68"/>
    <w:rsid w:val="00665757"/>
    <w:rsid w:val="006A6580"/>
    <w:rsid w:val="00704DA6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17B6C"/>
    <w:rsid w:val="00B76277"/>
    <w:rsid w:val="00BA5EC1"/>
    <w:rsid w:val="00BB5D2A"/>
    <w:rsid w:val="00C576A0"/>
    <w:rsid w:val="00CB139F"/>
    <w:rsid w:val="00CC1915"/>
    <w:rsid w:val="00CC7B11"/>
    <w:rsid w:val="00F705A6"/>
    <w:rsid w:val="00FC0D28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A73"/>
  <w15:docId w15:val="{B2EC8643-937E-44CE-A716-F474290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Dalibor Gajić</cp:lastModifiedBy>
  <cp:revision>7</cp:revision>
  <cp:lastPrinted>2015-08-28T09:26:00Z</cp:lastPrinted>
  <dcterms:created xsi:type="dcterms:W3CDTF">2019-07-26T08:41:00Z</dcterms:created>
  <dcterms:modified xsi:type="dcterms:W3CDTF">2022-07-04T06:03:00Z</dcterms:modified>
</cp:coreProperties>
</file>