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 xml:space="preserve">СА ТЕРИТОРИЈЕ OПШТИНЕ БАЧ </w:t>
      </w:r>
      <w:r w:rsidR="00CA7E6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ПО РЕБАЛАНСУ БУЏЕТА </w:t>
      </w:r>
      <w:r w:rsidR="00CA7E62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CA7E62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ГОДИНУ.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спорта на територији општине Бач (''Сл.лист општине Бач'', бр.34/16) и Правилника о категоризацији спортских организација на територији општине Бач ( „Сл.лист Општине Бач“број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0" w:rsidRPr="00791391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</w:p>
    <w:p w:rsidR="00791391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да је поднет од стране овлашћеног предлагача програма.</w:t>
      </w:r>
    </w:p>
    <w:p w:rsidR="006060E0" w:rsidRDefault="00791391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Default="006060E0" w:rsidP="007913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НАЧИН ПРИЈАВЉИВАЊА ПРЕДЛОГА ГОДИШЊИХ ПРОГРАМА</w:t>
      </w:r>
    </w:p>
    <w:p w:rsidR="006060E0" w:rsidRPr="008B1A51" w:rsidRDefault="006060E0" w:rsidP="006060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65522B" w:rsidRPr="00791391" w:rsidRDefault="006060E0" w:rsidP="006E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1</w:t>
      </w:r>
      <w:r w:rsidRPr="00791391">
        <w:rPr>
          <w:rFonts w:ascii="Times New Roman" w:hAnsi="Times New Roman" w:cs="Times New Roman"/>
          <w:sz w:val="24"/>
          <w:szCs w:val="24"/>
        </w:rPr>
        <w:t xml:space="preserve">. Предлог годишњих програма организација у области спорта којима се задовољавају потребе и интереси грађана у области спорта </w:t>
      </w:r>
      <w:r w:rsidR="006E3192">
        <w:rPr>
          <w:rFonts w:ascii="Times New Roman" w:hAnsi="Times New Roman" w:cs="Times New Roman"/>
          <w:sz w:val="24"/>
          <w:szCs w:val="24"/>
        </w:rPr>
        <w:t>на територији општине Бач</w:t>
      </w:r>
      <w:r w:rsidR="00CA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2B" w:rsidRPr="006E3192" w:rsidRDefault="006E3192" w:rsidP="006E3192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Пропратно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писмо са образложењем динамике и намене трошења средстава. </w:t>
      </w:r>
    </w:p>
    <w:p w:rsidR="0065522B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2B" w:rsidRPr="0035030C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0C">
        <w:rPr>
          <w:rFonts w:ascii="Times New Roman" w:hAnsi="Times New Roman" w:cs="Times New Roman"/>
          <w:b/>
          <w:sz w:val="24"/>
          <w:szCs w:val="24"/>
        </w:rPr>
        <w:t>Обавезна претаће документација:</w:t>
      </w:r>
    </w:p>
    <w:p w:rsidR="0065522B" w:rsidRDefault="006E3192" w:rsidP="006E31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 потребна</w:t>
      </w:r>
    </w:p>
    <w:p w:rsidR="006E3192" w:rsidRPr="006E3192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526B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Документација – (Образац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могу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се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преузети на званичном сајту општине Бач </w:t>
      </w:r>
      <w:r w:rsidR="006060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www.bac.rs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као и у просторијама Спортск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ог савеза општине Бач, ул. Вука Караџића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бб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, 21420 Бач , спорт</w:t>
      </w:r>
      <w:r w:rsidR="006552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 хала.</w:t>
      </w:r>
    </w:p>
    <w:p w:rsidR="006E3192" w:rsidRPr="006E3192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01526B" w:rsidRDefault="0065522B" w:rsidP="0079139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</w:p>
    <w:p w:rsidR="006E3192" w:rsidRPr="006E3192" w:rsidRDefault="006E3192" w:rsidP="0079139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526B" w:rsidRPr="006E3192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6E3192">
        <w:rPr>
          <w:rFonts w:ascii="Times New Roman" w:hAnsi="Times New Roman" w:cs="Times New Roman"/>
          <w:b/>
          <w:bCs/>
          <w:sz w:val="24"/>
          <w:szCs w:val="24"/>
          <w:lang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192">
        <w:rPr>
          <w:rFonts w:ascii="Times New Roman" w:hAnsi="Times New Roman" w:cs="Times New Roman"/>
          <w:b/>
          <w:bCs/>
          <w:sz w:val="24"/>
          <w:szCs w:val="24"/>
          <w:lang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6E3192">
        <w:rPr>
          <w:rFonts w:ascii="Times New Roman" w:hAnsi="Times New Roman" w:cs="Times New Roman"/>
          <w:b/>
          <w:bCs/>
          <w:sz w:val="24"/>
          <w:szCs w:val="24"/>
          <w:lang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="006E319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 13,00 часова.</w:t>
      </w:r>
    </w:p>
    <w:p w:rsidR="00791391" w:rsidRPr="00791391" w:rsidRDefault="00791391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E02B75">
        <w:rPr>
          <w:rFonts w:ascii="Times New Roman" w:hAnsi="Times New Roman" w:cs="Times New Roman"/>
          <w:sz w:val="24"/>
          <w:szCs w:val="24"/>
        </w:rPr>
        <w:t xml:space="preserve"> 021/770-317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6E3192">
        <w:rPr>
          <w:rFonts w:ascii="Times New Roman" w:hAnsi="Times New Roman" w:cs="Times New Roman"/>
          <w:sz w:val="24"/>
          <w:szCs w:val="24"/>
          <w:lang/>
        </w:rPr>
        <w:t>09.11.2021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8B1A51">
      <w:headerReference w:type="default" r:id="rId7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AF" w:rsidRDefault="00C80BAF" w:rsidP="00673096">
      <w:pPr>
        <w:spacing w:after="0" w:line="240" w:lineRule="auto"/>
      </w:pPr>
      <w:r>
        <w:separator/>
      </w:r>
    </w:p>
  </w:endnote>
  <w:endnote w:type="continuationSeparator" w:id="0">
    <w:p w:rsidR="00C80BAF" w:rsidRDefault="00C80BAF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AF" w:rsidRDefault="00C80BAF" w:rsidP="00673096">
      <w:pPr>
        <w:spacing w:after="0" w:line="240" w:lineRule="auto"/>
      </w:pPr>
      <w:r>
        <w:separator/>
      </w:r>
    </w:p>
  </w:footnote>
  <w:footnote w:type="continuationSeparator" w:id="0">
    <w:p w:rsidR="00C80BAF" w:rsidRDefault="00C80BAF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336F"/>
    <w:multiLevelType w:val="hybridMultilevel"/>
    <w:tmpl w:val="45BEE244"/>
    <w:lvl w:ilvl="0" w:tplc="CF42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828"/>
    <w:rsid w:val="002F75CC"/>
    <w:rsid w:val="00347EE9"/>
    <w:rsid w:val="0035030C"/>
    <w:rsid w:val="003F0BD1"/>
    <w:rsid w:val="00446FAB"/>
    <w:rsid w:val="00457975"/>
    <w:rsid w:val="00476B04"/>
    <w:rsid w:val="0048669A"/>
    <w:rsid w:val="004A57EB"/>
    <w:rsid w:val="004D0D11"/>
    <w:rsid w:val="005405AF"/>
    <w:rsid w:val="0054070B"/>
    <w:rsid w:val="005623A0"/>
    <w:rsid w:val="005F7FE7"/>
    <w:rsid w:val="006060E0"/>
    <w:rsid w:val="00607C7E"/>
    <w:rsid w:val="0061785B"/>
    <w:rsid w:val="0065522B"/>
    <w:rsid w:val="00673096"/>
    <w:rsid w:val="006E3192"/>
    <w:rsid w:val="00782D48"/>
    <w:rsid w:val="00791391"/>
    <w:rsid w:val="007D5D56"/>
    <w:rsid w:val="008B1A51"/>
    <w:rsid w:val="008D5B1C"/>
    <w:rsid w:val="00944E7F"/>
    <w:rsid w:val="009E0A32"/>
    <w:rsid w:val="00A203E5"/>
    <w:rsid w:val="00A318AC"/>
    <w:rsid w:val="00A3779B"/>
    <w:rsid w:val="00A808A7"/>
    <w:rsid w:val="00AB7EFE"/>
    <w:rsid w:val="00B03E3D"/>
    <w:rsid w:val="00B373F2"/>
    <w:rsid w:val="00B5722F"/>
    <w:rsid w:val="00B641AF"/>
    <w:rsid w:val="00B90B83"/>
    <w:rsid w:val="00BB0A4E"/>
    <w:rsid w:val="00BC0E4E"/>
    <w:rsid w:val="00C310D5"/>
    <w:rsid w:val="00C3133F"/>
    <w:rsid w:val="00C74458"/>
    <w:rsid w:val="00C80BAF"/>
    <w:rsid w:val="00CA7E62"/>
    <w:rsid w:val="00D05338"/>
    <w:rsid w:val="00DC2D50"/>
    <w:rsid w:val="00E02B75"/>
    <w:rsid w:val="00E0449D"/>
    <w:rsid w:val="00E41E42"/>
    <w:rsid w:val="00E60326"/>
    <w:rsid w:val="00EA6C56"/>
    <w:rsid w:val="00F15630"/>
    <w:rsid w:val="00F228B2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Tosiba</cp:lastModifiedBy>
  <cp:revision>2</cp:revision>
  <cp:lastPrinted>2017-11-20T09:54:00Z</cp:lastPrinted>
  <dcterms:created xsi:type="dcterms:W3CDTF">2021-11-09T08:35:00Z</dcterms:created>
  <dcterms:modified xsi:type="dcterms:W3CDTF">2021-11-09T08:35:00Z</dcterms:modified>
</cp:coreProperties>
</file>