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B038A" w14:textId="77777777" w:rsidR="00337388" w:rsidRPr="00012C15" w:rsidRDefault="00337388" w:rsidP="00CB33C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1081FC" w14:textId="77777777" w:rsidR="00DF15A3" w:rsidRPr="00012C15" w:rsidRDefault="00DF15A3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576AB9" w14:textId="4D344958" w:rsidR="00DF15A3" w:rsidRDefault="00DF15A3" w:rsidP="00783A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АКЦИОНИ ПЛАН </w:t>
      </w:r>
      <w:r w:rsidR="00783AF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ПЛАНА РАЗВОЈА 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ПРЕДШКОЛСКОГ ВАСПИТАЊА И ОБРАЗОВАЊА ОПШТИНЕ БАЧ</w:t>
      </w:r>
      <w:r w:rsidR="00783AF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2020. ГОДИНУ</w:t>
      </w:r>
    </w:p>
    <w:p w14:paraId="69EE9A32" w14:textId="019E5938" w:rsidR="006508BF" w:rsidRDefault="006508BF" w:rsidP="00783A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D15FC8" w14:textId="25545C77" w:rsidR="006508BF" w:rsidRDefault="006508BF" w:rsidP="00783A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06C1A49" w14:textId="77777777" w:rsidR="006508BF" w:rsidRPr="00012C15" w:rsidRDefault="006508BF" w:rsidP="00783AF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DCFC2F" w14:textId="650C4921" w:rsidR="006508BF" w:rsidRPr="00012C15" w:rsidRDefault="009239BA" w:rsidP="006508B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План развоја </w:t>
      </w:r>
      <w:r w:rsidR="006508BF" w:rsidRPr="00012C15">
        <w:rPr>
          <w:rFonts w:ascii="Times New Roman" w:hAnsi="Times New Roman" w:cs="Times New Roman"/>
          <w:sz w:val="24"/>
          <w:szCs w:val="24"/>
          <w:lang w:val="sr-Cyrl-RS"/>
        </w:rPr>
        <w:t>унапређењ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508BF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предшколског васпитања и образовања у општини Бач за</w:t>
      </w:r>
    </w:p>
    <w:p w14:paraId="3BC37C27" w14:textId="79E1CE3C" w:rsidR="006508BF" w:rsidRDefault="006508BF" w:rsidP="006508B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период од 2019. године иницирана је у оквиру пројекта „СУПЕР-Подршка реформи система предшколског васпитања и образовања“. СУПЕР је један од пројеката којим ЕУ, као највећи донатор у Србији, помаже целокупну реформу сектора образовања у земљи.</w:t>
      </w:r>
    </w:p>
    <w:p w14:paraId="66B1DE30" w14:textId="77777777" w:rsidR="006A26C5" w:rsidRPr="00012C15" w:rsidRDefault="006A26C5" w:rsidP="006508B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7EBF48" w14:textId="50A5C428" w:rsidR="006508BF" w:rsidRDefault="006508BF" w:rsidP="006508B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Директна сарадња кроз активности пројекта одвијају се у 50 градова/локалних самоуправа и предшколским установама на;</w:t>
      </w:r>
    </w:p>
    <w:p w14:paraId="026321E1" w14:textId="77777777" w:rsidR="006A26C5" w:rsidRPr="00012C15" w:rsidRDefault="006A26C5" w:rsidP="006508B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7D0232" w14:textId="77777777" w:rsidR="006508BF" w:rsidRPr="00012C15" w:rsidRDefault="006508BF" w:rsidP="006508BF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Развијању професионалних компетенција васпитача и стручних сарадника у ПУ за квалитетно инклузивно предшколско васпитање и образовање</w:t>
      </w:r>
    </w:p>
    <w:p w14:paraId="28CA3E96" w14:textId="77777777" w:rsidR="006508BF" w:rsidRPr="00012C15" w:rsidRDefault="006508BF" w:rsidP="006508BF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Јачању професионалних капацитета запослених у локалним самоуправама за планирање и управљање предшколским васпитањем и образовањем</w:t>
      </w:r>
    </w:p>
    <w:p w14:paraId="71CFD53C" w14:textId="77777777" w:rsidR="006508BF" w:rsidRPr="00012C15" w:rsidRDefault="006508BF" w:rsidP="006508BF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Унапређивању законских оквира за предшколско васпитање и образовање</w:t>
      </w:r>
    </w:p>
    <w:p w14:paraId="14A634AB" w14:textId="77777777" w:rsidR="00DF15A3" w:rsidRPr="00012C15" w:rsidRDefault="00DF15A3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C8D1D17" w14:textId="77777777" w:rsidR="006A26C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Предшколско васпитање и образовање на нашим просторима има дугу и богату традицију. Први подаци о раду са децом предшколског узраста датирају од 1876. године. Са децом су радили четири часне сестре реда „Наша Госпа“. Настава је извођена на три језика: мађарском, немачком и српском језику. Часне сестре су са децом радиле до завршетка Другог светског рата, 1945. године.</w:t>
      </w:r>
    </w:p>
    <w:p w14:paraId="4FADC801" w14:textId="30176511" w:rsidR="00A47D22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После Другог светског рата организовани су  течајеви за васпитачице, с тим и престаје рад часних сестара са децом предшколског узраста. До 1994.. године у општини Бач предшколско васпитање и образовање се реализовало у склопу основних школа у свим насељеним местима Општине Бач.</w:t>
      </w:r>
    </w:p>
    <w:p w14:paraId="58DEA774" w14:textId="77777777" w:rsidR="00A47D22" w:rsidRPr="00012C1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CAE5DA" w14:textId="77777777" w:rsidR="00A47D22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Одлуком СО Бач, 1994. године, основана је Предшколска установа „Колибри“ Бач, са централним објектом у Бачу, којој су припале групе предшколског узраста из свих насељених места, које су се налазиле пре оснивања у склопу програма основних школа, тако да је само у Бачу постојао засебан, наменски објекат за боравак и васпитно-образовни рад са децом предшколског узраста.</w:t>
      </w:r>
    </w:p>
    <w:p w14:paraId="32E0DECC" w14:textId="77777777" w:rsidR="00A47D22" w:rsidRPr="00012C1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D002A9" w14:textId="77777777" w:rsidR="00A47D22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2003. године ПУ „Колибри“ Бач добила је на коришћење адаптирани објекат у власништву Општине Бач у насељу Мали Бач, за рад са децом предшколског узраста. </w:t>
      </w:r>
    </w:p>
    <w:p w14:paraId="02030356" w14:textId="77777777" w:rsidR="00A47D22" w:rsidRPr="00012C1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A3AA1F" w14:textId="77777777" w:rsidR="00A47D22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2007. године у Селенчи је отворен нови наменски грађен објекат за рад са децом  предшколског узраста. </w:t>
      </w:r>
    </w:p>
    <w:p w14:paraId="49C243BA" w14:textId="77777777" w:rsidR="00A47D22" w:rsidRPr="00012C1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AD0698" w14:textId="77777777" w:rsidR="00A47D22" w:rsidRPr="00012C15" w:rsidRDefault="00A47D22" w:rsidP="00A47D22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У осталим насељеним местима (Бачком Новом Селу, Бођанима, Вајској и Плавни) постоје простори за васпитно-образовни рад са децом предшколског узраста у склопу основних школа.</w:t>
      </w:r>
    </w:p>
    <w:p w14:paraId="473F4875" w14:textId="54E2CEC2" w:rsidR="00DF15A3" w:rsidRDefault="00DF15A3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C22C4A4" w14:textId="7CDE8B16" w:rsidR="00A47D22" w:rsidRDefault="00A47D22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85AF3D" w14:textId="77777777" w:rsidR="00A47D22" w:rsidRPr="00012C15" w:rsidRDefault="00A47D22" w:rsidP="00A47D22">
      <w:pPr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RS"/>
        </w:rPr>
        <w:t xml:space="preserve">            </w:t>
      </w:r>
      <w:proofErr w:type="spellStart"/>
      <w:r w:rsidRPr="00012C15">
        <w:rPr>
          <w:sz w:val="24"/>
          <w:szCs w:val="24"/>
        </w:rPr>
        <w:t>Предшколск</w:t>
      </w:r>
      <w:proofErr w:type="spellEnd"/>
      <w:r w:rsidRPr="00012C15">
        <w:rPr>
          <w:sz w:val="24"/>
          <w:szCs w:val="24"/>
          <w:lang w:val="sr-Cyrl-RS"/>
        </w:rPr>
        <w:t>у</w:t>
      </w:r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установ</w:t>
      </w:r>
      <w:proofErr w:type="spellEnd"/>
      <w:r w:rsidRPr="00012C15">
        <w:rPr>
          <w:sz w:val="24"/>
          <w:szCs w:val="24"/>
          <w:lang w:val="sr-Cyrl-RS"/>
        </w:rPr>
        <w:t>у</w:t>
      </w:r>
      <w:r w:rsidRPr="00012C15">
        <w:rPr>
          <w:sz w:val="24"/>
          <w:szCs w:val="24"/>
        </w:rPr>
        <w:t xml:space="preserve"> „</w:t>
      </w:r>
      <w:proofErr w:type="spellStart"/>
      <w:proofErr w:type="gramStart"/>
      <w:r w:rsidRPr="00012C15">
        <w:rPr>
          <w:sz w:val="24"/>
          <w:szCs w:val="24"/>
        </w:rPr>
        <w:t>Колибри</w:t>
      </w:r>
      <w:proofErr w:type="spellEnd"/>
      <w:r w:rsidRPr="00012C15">
        <w:rPr>
          <w:sz w:val="24"/>
          <w:szCs w:val="24"/>
        </w:rPr>
        <w:t>“</w:t>
      </w:r>
      <w:r w:rsidRPr="00012C15">
        <w:rPr>
          <w:sz w:val="24"/>
          <w:szCs w:val="24"/>
          <w:lang w:val="sr-Cyrl-RS"/>
        </w:rPr>
        <w:t xml:space="preserve"> чини</w:t>
      </w:r>
      <w:proofErr w:type="gramEnd"/>
      <w:r w:rsidRPr="00012C15">
        <w:rPr>
          <w:sz w:val="24"/>
          <w:szCs w:val="24"/>
          <w:lang w:val="sr-Cyrl-RS"/>
        </w:rPr>
        <w:t xml:space="preserve"> 7 вртића у 7 насељених места општине Бач. ПУ </w:t>
      </w:r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је</w:t>
      </w:r>
      <w:proofErr w:type="spellEnd"/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државна</w:t>
      </w:r>
      <w:proofErr w:type="spellEnd"/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институција</w:t>
      </w:r>
      <w:proofErr w:type="spellEnd"/>
      <w:r w:rsidRPr="00012C15">
        <w:rPr>
          <w:sz w:val="24"/>
          <w:szCs w:val="24"/>
        </w:rPr>
        <w:t xml:space="preserve"> у </w:t>
      </w:r>
      <w:proofErr w:type="spellStart"/>
      <w:r w:rsidRPr="00012C15">
        <w:rPr>
          <w:sz w:val="24"/>
          <w:szCs w:val="24"/>
        </w:rPr>
        <w:t>којој</w:t>
      </w:r>
      <w:proofErr w:type="spellEnd"/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се</w:t>
      </w:r>
      <w:proofErr w:type="spellEnd"/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обезбеђује</w:t>
      </w:r>
      <w:proofErr w:type="spellEnd"/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остваривање</w:t>
      </w:r>
      <w:proofErr w:type="spellEnd"/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 xml:space="preserve">следећих </w:t>
      </w:r>
      <w:r w:rsidRPr="00012C15">
        <w:rPr>
          <w:sz w:val="24"/>
          <w:szCs w:val="24"/>
        </w:rPr>
        <w:t xml:space="preserve"> </w:t>
      </w:r>
      <w:proofErr w:type="spellStart"/>
      <w:r w:rsidRPr="00012C15">
        <w:rPr>
          <w:sz w:val="24"/>
          <w:szCs w:val="24"/>
        </w:rPr>
        <w:t>функција</w:t>
      </w:r>
      <w:proofErr w:type="spellEnd"/>
      <w:r w:rsidRPr="00012C15">
        <w:rPr>
          <w:sz w:val="24"/>
          <w:szCs w:val="24"/>
        </w:rPr>
        <w:t>:</w:t>
      </w:r>
    </w:p>
    <w:p w14:paraId="56A0968B" w14:textId="77777777" w:rsidR="00A47D22" w:rsidRPr="00012C15" w:rsidRDefault="00A47D22" w:rsidP="00A47D22">
      <w:pPr>
        <w:jc w:val="both"/>
        <w:rPr>
          <w:sz w:val="24"/>
          <w:szCs w:val="24"/>
          <w:lang w:val="sr-Cyrl-RS"/>
        </w:rPr>
      </w:pPr>
    </w:p>
    <w:p w14:paraId="69BC3519" w14:textId="77777777" w:rsidR="00A47D22" w:rsidRPr="00012C15" w:rsidRDefault="00A47D22" w:rsidP="00A47D22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proofErr w:type="spellStart"/>
      <w:r w:rsidRPr="00012C15">
        <w:rPr>
          <w:b/>
          <w:sz w:val="24"/>
          <w:szCs w:val="24"/>
        </w:rPr>
        <w:t>васпитно</w:t>
      </w:r>
      <w:proofErr w:type="spellEnd"/>
      <w:r w:rsidRPr="00012C15">
        <w:rPr>
          <w:b/>
          <w:sz w:val="24"/>
          <w:szCs w:val="24"/>
        </w:rPr>
        <w:t xml:space="preserve"> – </w:t>
      </w:r>
      <w:proofErr w:type="spellStart"/>
      <w:r w:rsidRPr="00012C15">
        <w:rPr>
          <w:b/>
          <w:sz w:val="24"/>
          <w:szCs w:val="24"/>
        </w:rPr>
        <w:t>образовна</w:t>
      </w:r>
      <w:proofErr w:type="spellEnd"/>
    </w:p>
    <w:p w14:paraId="744E01C8" w14:textId="77777777" w:rsidR="00A47D22" w:rsidRPr="00012C15" w:rsidRDefault="00A47D22" w:rsidP="00A47D22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proofErr w:type="spellStart"/>
      <w:r w:rsidRPr="00012C15">
        <w:rPr>
          <w:b/>
          <w:sz w:val="24"/>
          <w:szCs w:val="24"/>
        </w:rPr>
        <w:t>превентивно</w:t>
      </w:r>
      <w:proofErr w:type="spellEnd"/>
      <w:r w:rsidRPr="00012C15">
        <w:rPr>
          <w:b/>
          <w:sz w:val="24"/>
          <w:szCs w:val="24"/>
        </w:rPr>
        <w:t xml:space="preserve"> – </w:t>
      </w:r>
      <w:proofErr w:type="spellStart"/>
      <w:r w:rsidRPr="00012C15">
        <w:rPr>
          <w:b/>
          <w:sz w:val="24"/>
          <w:szCs w:val="24"/>
        </w:rPr>
        <w:t>здравствена</w:t>
      </w:r>
      <w:proofErr w:type="spellEnd"/>
    </w:p>
    <w:p w14:paraId="6FA73F9A" w14:textId="77777777" w:rsidR="00A47D22" w:rsidRPr="00012C15" w:rsidRDefault="00A47D22" w:rsidP="00A47D22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proofErr w:type="spellStart"/>
      <w:r w:rsidRPr="00012C15">
        <w:rPr>
          <w:b/>
          <w:sz w:val="24"/>
          <w:szCs w:val="24"/>
        </w:rPr>
        <w:t>социјална</w:t>
      </w:r>
      <w:proofErr w:type="spellEnd"/>
      <w:r w:rsidRPr="00012C15">
        <w:rPr>
          <w:b/>
          <w:sz w:val="24"/>
          <w:szCs w:val="24"/>
        </w:rPr>
        <w:t xml:space="preserve"> </w:t>
      </w:r>
      <w:proofErr w:type="spellStart"/>
      <w:r w:rsidRPr="00012C15">
        <w:rPr>
          <w:b/>
          <w:sz w:val="24"/>
          <w:szCs w:val="24"/>
        </w:rPr>
        <w:t>функција</w:t>
      </w:r>
      <w:proofErr w:type="spellEnd"/>
    </w:p>
    <w:p w14:paraId="7E3FF126" w14:textId="77777777" w:rsidR="00A47D22" w:rsidRDefault="00A47D22" w:rsidP="00A47D22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proofErr w:type="spellStart"/>
      <w:r w:rsidRPr="00012C15">
        <w:rPr>
          <w:b/>
          <w:sz w:val="24"/>
          <w:szCs w:val="24"/>
        </w:rPr>
        <w:t>исхрана</w:t>
      </w:r>
      <w:proofErr w:type="spellEnd"/>
      <w:r w:rsidRPr="00012C15">
        <w:rPr>
          <w:b/>
          <w:sz w:val="24"/>
          <w:szCs w:val="24"/>
        </w:rPr>
        <w:t xml:space="preserve"> </w:t>
      </w:r>
      <w:proofErr w:type="spellStart"/>
      <w:r w:rsidRPr="00012C15">
        <w:rPr>
          <w:b/>
          <w:sz w:val="24"/>
          <w:szCs w:val="24"/>
        </w:rPr>
        <w:t>деце</w:t>
      </w:r>
      <w:proofErr w:type="spellEnd"/>
      <w:r w:rsidRPr="00012C15">
        <w:rPr>
          <w:b/>
          <w:sz w:val="24"/>
          <w:szCs w:val="24"/>
        </w:rPr>
        <w:t>.</w:t>
      </w:r>
    </w:p>
    <w:p w14:paraId="761348E5" w14:textId="77777777" w:rsidR="00A47D22" w:rsidRDefault="00A47D22" w:rsidP="00A47D22">
      <w:pPr>
        <w:jc w:val="both"/>
        <w:rPr>
          <w:b/>
          <w:sz w:val="24"/>
          <w:szCs w:val="24"/>
        </w:rPr>
      </w:pPr>
    </w:p>
    <w:p w14:paraId="5CE07067" w14:textId="77777777" w:rsidR="00A47D22" w:rsidRDefault="00A47D22" w:rsidP="00A47D22">
      <w:pPr>
        <w:jc w:val="both"/>
        <w:rPr>
          <w:b/>
          <w:sz w:val="24"/>
          <w:szCs w:val="24"/>
        </w:rPr>
      </w:pPr>
    </w:p>
    <w:p w14:paraId="2944F8F6" w14:textId="77777777" w:rsidR="00A47D22" w:rsidRPr="00AF3E41" w:rsidRDefault="00A47D22" w:rsidP="00A47D22">
      <w:pPr>
        <w:jc w:val="both"/>
        <w:rPr>
          <w:b/>
          <w:sz w:val="24"/>
          <w:szCs w:val="24"/>
        </w:rPr>
      </w:pPr>
    </w:p>
    <w:p w14:paraId="560FAB2A" w14:textId="77777777" w:rsidR="00A47D22" w:rsidRPr="00012C15" w:rsidRDefault="00A47D22" w:rsidP="00A47D22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>ОЦЕНА СТАЊА И НИВОА РАЗВИЈЕНОСТИ УСТАНОВЕ</w:t>
      </w:r>
    </w:p>
    <w:p w14:paraId="32265422" w14:textId="77777777" w:rsidR="00A47D22" w:rsidRDefault="00A47D22" w:rsidP="00A47D22">
      <w:pPr>
        <w:jc w:val="center"/>
        <w:rPr>
          <w:b/>
          <w:sz w:val="24"/>
          <w:szCs w:val="24"/>
          <w:lang w:val="sr-Cyrl-CS"/>
        </w:rPr>
      </w:pPr>
    </w:p>
    <w:p w14:paraId="03766915" w14:textId="77777777" w:rsidR="00A47D22" w:rsidRPr="00012C15" w:rsidRDefault="00A47D22" w:rsidP="00A47D22">
      <w:pPr>
        <w:jc w:val="center"/>
        <w:rPr>
          <w:b/>
          <w:sz w:val="24"/>
          <w:szCs w:val="24"/>
          <w:lang w:val="sr-Cyrl-CS"/>
        </w:rPr>
      </w:pPr>
    </w:p>
    <w:p w14:paraId="70A9FE1A" w14:textId="77777777" w:rsidR="00A47D22" w:rsidRPr="00012C15" w:rsidRDefault="00A47D22" w:rsidP="00A47D22">
      <w:pPr>
        <w:ind w:firstLine="720"/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>ПУ „Колибри“ је кадровски и материјално-финансијски оспособљена за обављање Законом утврђених делатности. Одликује је висок степен организованости рада, како у домену неге и васпитно-образовног рада, тако и у свим активностима за функционисање Установе.</w:t>
      </w:r>
    </w:p>
    <w:p w14:paraId="4486237B" w14:textId="77777777" w:rsidR="00A47D22" w:rsidRPr="00012C15" w:rsidRDefault="00A47D22" w:rsidP="00A47D22">
      <w:pPr>
        <w:ind w:firstLine="720"/>
        <w:jc w:val="both"/>
        <w:rPr>
          <w:sz w:val="24"/>
          <w:szCs w:val="24"/>
          <w:lang w:val="sr-Cyrl-CS"/>
        </w:rPr>
      </w:pPr>
    </w:p>
    <w:p w14:paraId="690BFF39" w14:textId="77777777" w:rsidR="00A47D22" w:rsidRPr="00012C15" w:rsidRDefault="00A47D22" w:rsidP="00A47D22">
      <w:pPr>
        <w:spacing w:after="200" w:line="276" w:lineRule="auto"/>
        <w:jc w:val="both"/>
        <w:rPr>
          <w:rFonts w:eastAsiaTheme="minorHAnsi"/>
          <w:b/>
          <w:sz w:val="24"/>
          <w:szCs w:val="24"/>
          <w:lang w:val="sr-Cyrl-RS"/>
        </w:rPr>
      </w:pPr>
      <w:r w:rsidRPr="00012C15">
        <w:rPr>
          <w:rFonts w:eastAsiaTheme="minorHAnsi"/>
          <w:b/>
          <w:sz w:val="24"/>
          <w:szCs w:val="24"/>
          <w:lang w:val="sr-Cyrl-RS"/>
        </w:rPr>
        <w:t>Наша мисија је;</w:t>
      </w:r>
    </w:p>
    <w:p w14:paraId="0C4B09DF" w14:textId="77777777" w:rsidR="00A47D22" w:rsidRPr="00012C15" w:rsidRDefault="00A47D22" w:rsidP="00A47D22">
      <w:pPr>
        <w:spacing w:after="200" w:line="276" w:lineRule="auto"/>
        <w:jc w:val="both"/>
        <w:rPr>
          <w:rFonts w:eastAsiaTheme="minorHAnsi"/>
          <w:sz w:val="24"/>
          <w:szCs w:val="24"/>
          <w:lang w:val="sr-Cyrl-RS"/>
        </w:rPr>
      </w:pPr>
      <w:r w:rsidRPr="00012C15">
        <w:rPr>
          <w:rFonts w:eastAsiaTheme="minorHAnsi"/>
          <w:sz w:val="24"/>
          <w:szCs w:val="24"/>
          <w:lang w:val="sr-Cyrl-RS"/>
        </w:rPr>
        <w:t>Ми смо тим професионалаца специфичан по пружању подршке деци и породици. Припремамо децу за живот и школу, водећи рачуна о специфичним развојним могућностима сваког детета. Препознатљиви смо по неговању драмског стваралаштва и креативности у свим областима.У нашој установи се негује мултикултуралност, толеранција, равноправност, здрав живот, тимски рад и различити видови сарадње на свим нивоима.</w:t>
      </w:r>
    </w:p>
    <w:p w14:paraId="35C67386" w14:textId="77777777" w:rsidR="00A47D22" w:rsidRPr="00012C15" w:rsidRDefault="00A47D22" w:rsidP="00A47D22">
      <w:pPr>
        <w:spacing w:after="200" w:line="276" w:lineRule="auto"/>
        <w:jc w:val="both"/>
        <w:rPr>
          <w:rFonts w:eastAsiaTheme="minorHAnsi"/>
          <w:b/>
          <w:sz w:val="24"/>
          <w:szCs w:val="24"/>
          <w:lang w:val="sr-Cyrl-RS"/>
        </w:rPr>
      </w:pPr>
      <w:r w:rsidRPr="00012C15">
        <w:rPr>
          <w:rFonts w:eastAsiaTheme="minorHAnsi"/>
          <w:b/>
          <w:sz w:val="24"/>
          <w:szCs w:val="24"/>
          <w:lang w:val="sr-Cyrl-RS"/>
        </w:rPr>
        <w:t>Наша визија  је;</w:t>
      </w:r>
    </w:p>
    <w:p w14:paraId="194AA869" w14:textId="77777777" w:rsidR="00A47D22" w:rsidRPr="00012C15" w:rsidRDefault="00A47D22" w:rsidP="00A47D22">
      <w:pPr>
        <w:spacing w:after="200" w:line="276" w:lineRule="auto"/>
        <w:jc w:val="both"/>
        <w:rPr>
          <w:rFonts w:eastAsiaTheme="minorHAnsi"/>
          <w:sz w:val="24"/>
          <w:szCs w:val="24"/>
          <w:lang w:val="sr-Cyrl-RS"/>
        </w:rPr>
      </w:pPr>
      <w:r w:rsidRPr="00012C15">
        <w:rPr>
          <w:rFonts w:eastAsiaTheme="minorHAnsi"/>
          <w:sz w:val="24"/>
          <w:szCs w:val="24"/>
          <w:lang w:val="sr-Cyrl-RS"/>
        </w:rPr>
        <w:t>Да унапређујемо в-о рад са децом, да будемо подршка деци и породици, да подстичемо самопоуздање код деце, кроз све видове рада. Да промовишемо предшколско васпитање и образовање-значај институционалног збрињавања деце, рад наше установе и нашу локалну средину.</w:t>
      </w:r>
    </w:p>
    <w:p w14:paraId="659B8A38" w14:textId="77777777" w:rsidR="00E63887" w:rsidRPr="00012C15" w:rsidRDefault="00E63887" w:rsidP="00E63887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>ОБЛИЦИ РАДА СА ДЕЦОМ</w:t>
      </w:r>
    </w:p>
    <w:p w14:paraId="1B12716B" w14:textId="024F8C76" w:rsidR="00E63887" w:rsidRPr="009212EB" w:rsidRDefault="00E63887" w:rsidP="00E63887">
      <w:pPr>
        <w:pStyle w:val="ListParagraph"/>
        <w:rPr>
          <w:i/>
          <w:sz w:val="24"/>
          <w:szCs w:val="24"/>
          <w:lang w:val="sr-Cyrl-R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</w:rPr>
        <w:t xml:space="preserve"> </w:t>
      </w:r>
      <w:r w:rsidR="006A26C5">
        <w:rPr>
          <w:i/>
          <w:iCs/>
          <w:sz w:val="24"/>
          <w:szCs w:val="24"/>
          <w:lang w:val="sr-Cyrl-RS"/>
        </w:rPr>
        <w:t>1</w:t>
      </w:r>
      <w:r>
        <w:rPr>
          <w:i/>
          <w:iCs/>
          <w:sz w:val="24"/>
          <w:szCs w:val="24"/>
          <w:lang w:val="sr-Cyrl-RS"/>
        </w:rPr>
        <w:t>:</w:t>
      </w:r>
    </w:p>
    <w:tbl>
      <w:tblPr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222"/>
        <w:gridCol w:w="1825"/>
        <w:gridCol w:w="1559"/>
        <w:gridCol w:w="1559"/>
      </w:tblGrid>
      <w:tr w:rsidR="00E63887" w:rsidRPr="00012C15" w14:paraId="7A8E5F7B" w14:textId="77777777" w:rsidTr="00EE78C3">
        <w:tc>
          <w:tcPr>
            <w:tcW w:w="852" w:type="dxa"/>
            <w:shd w:val="clear" w:color="auto" w:fill="auto"/>
            <w:vAlign w:val="center"/>
          </w:tcPr>
          <w:p w14:paraId="2D95DF01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Редни</w:t>
            </w:r>
            <w:proofErr w:type="spellEnd"/>
          </w:p>
          <w:p w14:paraId="6998E7A0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2222" w:type="dxa"/>
            <w:shd w:val="clear" w:color="auto" w:fill="auto"/>
            <w:vAlign w:val="center"/>
          </w:tcPr>
          <w:p w14:paraId="29FAE328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Објекат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18E93CF1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Број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група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целодневни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D3A0FF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Број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група</w:t>
            </w:r>
            <w:proofErr w:type="spellEnd"/>
          </w:p>
          <w:p w14:paraId="3FD4405C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полудневни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CB5EE9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Време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рада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објекта</w:t>
            </w:r>
            <w:proofErr w:type="spellEnd"/>
          </w:p>
        </w:tc>
      </w:tr>
      <w:tr w:rsidR="00E63887" w:rsidRPr="00012C15" w14:paraId="68BC7E4A" w14:textId="77777777" w:rsidTr="00EE78C3">
        <w:tc>
          <w:tcPr>
            <w:tcW w:w="852" w:type="dxa"/>
            <w:shd w:val="clear" w:color="auto" w:fill="auto"/>
            <w:vAlign w:val="center"/>
          </w:tcPr>
          <w:p w14:paraId="42F1E8F8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835287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Бач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2A01D61E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8004E8" w14:textId="77777777" w:rsidR="00E63887" w:rsidRPr="00012C15" w:rsidRDefault="00E63887" w:rsidP="00EE78C3">
            <w:pPr>
              <w:pStyle w:val="ListParagraph"/>
              <w:ind w:left="0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 xml:space="preserve">          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49011E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</w:rPr>
              <w:t>5:30 – 1</w:t>
            </w:r>
            <w:r w:rsidRPr="00012C15">
              <w:rPr>
                <w:sz w:val="24"/>
                <w:szCs w:val="24"/>
                <w:lang w:val="sr-Cyrl-RS"/>
              </w:rPr>
              <w:t>6:3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63887" w:rsidRPr="00012C15" w14:paraId="6F409CDC" w14:textId="77777777" w:rsidTr="00EE78C3">
        <w:tc>
          <w:tcPr>
            <w:tcW w:w="852" w:type="dxa"/>
            <w:shd w:val="clear" w:color="auto" w:fill="auto"/>
            <w:vAlign w:val="center"/>
          </w:tcPr>
          <w:p w14:paraId="2245C509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A4BBA4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Вајска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6FBF6674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CA7537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FF893D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7</w:t>
            </w:r>
            <w:r w:rsidRPr="00012C15">
              <w:rPr>
                <w:sz w:val="24"/>
                <w:szCs w:val="24"/>
              </w:rPr>
              <w:t>:</w:t>
            </w:r>
            <w:r w:rsidRPr="00012C15">
              <w:rPr>
                <w:sz w:val="24"/>
                <w:szCs w:val="24"/>
                <w:lang w:val="sr-Cyrl-RS"/>
              </w:rPr>
              <w:t>3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63887" w:rsidRPr="00012C15" w14:paraId="44F4DBFF" w14:textId="77777777" w:rsidTr="00EE78C3">
        <w:tc>
          <w:tcPr>
            <w:tcW w:w="852" w:type="dxa"/>
            <w:shd w:val="clear" w:color="auto" w:fill="auto"/>
            <w:vAlign w:val="center"/>
          </w:tcPr>
          <w:p w14:paraId="1CCE8A80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A41D9A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Бођани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4510734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22B4C6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7DC4D5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63887" w:rsidRPr="00012C15" w14:paraId="72CD6BBF" w14:textId="77777777" w:rsidTr="00EE78C3">
        <w:trPr>
          <w:trHeight w:val="311"/>
        </w:trPr>
        <w:tc>
          <w:tcPr>
            <w:tcW w:w="852" w:type="dxa"/>
            <w:shd w:val="clear" w:color="auto" w:fill="auto"/>
            <w:vAlign w:val="center"/>
          </w:tcPr>
          <w:p w14:paraId="00A89D75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FAD407B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Плавна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148FAA9E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913EF8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29AC8C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63887" w:rsidRPr="00012C15" w14:paraId="5B5428DA" w14:textId="77777777" w:rsidTr="00EE78C3">
        <w:tc>
          <w:tcPr>
            <w:tcW w:w="852" w:type="dxa"/>
            <w:shd w:val="clear" w:color="auto" w:fill="auto"/>
            <w:vAlign w:val="center"/>
          </w:tcPr>
          <w:p w14:paraId="4DAB660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756305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Бачко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Ново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0964A02B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153EE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DDC825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63887" w:rsidRPr="00012C15" w14:paraId="160F0D1F" w14:textId="77777777" w:rsidTr="00EE78C3">
        <w:tc>
          <w:tcPr>
            <w:tcW w:w="852" w:type="dxa"/>
            <w:shd w:val="clear" w:color="auto" w:fill="auto"/>
            <w:vAlign w:val="center"/>
          </w:tcPr>
          <w:p w14:paraId="46B0253C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915A2B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Селенча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593D08A0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80B646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DD4E3C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:00 – 1</w:t>
            </w: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63887" w:rsidRPr="00012C15" w14:paraId="18E42A22" w14:textId="77777777" w:rsidTr="00EE78C3">
        <w:tc>
          <w:tcPr>
            <w:tcW w:w="852" w:type="dxa"/>
            <w:shd w:val="clear" w:color="auto" w:fill="auto"/>
            <w:vAlign w:val="center"/>
          </w:tcPr>
          <w:p w14:paraId="5A77100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AE344F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Мали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Бач</w:t>
            </w:r>
            <w:proofErr w:type="spellEnd"/>
          </w:p>
        </w:tc>
        <w:tc>
          <w:tcPr>
            <w:tcW w:w="1825" w:type="dxa"/>
            <w:shd w:val="clear" w:color="auto" w:fill="auto"/>
            <w:vAlign w:val="center"/>
          </w:tcPr>
          <w:p w14:paraId="4A197FC8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4807A1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597B84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6:</w:t>
            </w:r>
            <w:r w:rsidRPr="00012C15">
              <w:rPr>
                <w:sz w:val="24"/>
                <w:szCs w:val="24"/>
                <w:lang w:val="sr-Cyrl-RS"/>
              </w:rPr>
              <w:t>0</w:t>
            </w:r>
            <w:r w:rsidRPr="00012C15">
              <w:rPr>
                <w:sz w:val="24"/>
                <w:szCs w:val="24"/>
              </w:rPr>
              <w:t>0 – 1</w:t>
            </w: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</w:t>
            </w:r>
            <w:r w:rsidRPr="00012C15">
              <w:rPr>
                <w:sz w:val="24"/>
                <w:szCs w:val="24"/>
                <w:lang w:val="sr-Cyrl-RS"/>
              </w:rPr>
              <w:t>0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63887" w:rsidRPr="00012C15" w14:paraId="43678C85" w14:textId="77777777" w:rsidTr="00EE78C3">
        <w:tc>
          <w:tcPr>
            <w:tcW w:w="852" w:type="dxa"/>
            <w:shd w:val="clear" w:color="auto" w:fill="auto"/>
            <w:vAlign w:val="center"/>
          </w:tcPr>
          <w:p w14:paraId="04311027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69456BAD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Укупно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740BEF0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E9D706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EAF938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7686A67A" w14:textId="77777777" w:rsidR="00E63887" w:rsidRPr="00012C15" w:rsidRDefault="00E63887" w:rsidP="00E63887">
      <w:pPr>
        <w:rPr>
          <w:b/>
          <w:sz w:val="24"/>
          <w:szCs w:val="24"/>
          <w:lang w:val="sr-Cyrl-RS"/>
        </w:rPr>
      </w:pPr>
    </w:p>
    <w:p w14:paraId="26AD8032" w14:textId="77777777" w:rsidR="00E63887" w:rsidRPr="00012C15" w:rsidRDefault="00E63887" w:rsidP="00E63887">
      <w:pPr>
        <w:pStyle w:val="ListParagraph"/>
        <w:numPr>
          <w:ilvl w:val="0"/>
          <w:numId w:val="33"/>
        </w:numPr>
        <w:jc w:val="both"/>
        <w:rPr>
          <w:b/>
          <w:i/>
          <w:sz w:val="24"/>
          <w:szCs w:val="24"/>
        </w:rPr>
      </w:pPr>
      <w:proofErr w:type="spellStart"/>
      <w:r w:rsidRPr="00012C15">
        <w:rPr>
          <w:b/>
          <w:i/>
          <w:sz w:val="24"/>
          <w:szCs w:val="24"/>
        </w:rPr>
        <w:t>Све</w:t>
      </w:r>
      <w:proofErr w:type="spellEnd"/>
      <w:r w:rsidRPr="00012C15">
        <w:rPr>
          <w:b/>
          <w:i/>
          <w:sz w:val="24"/>
          <w:szCs w:val="24"/>
          <w:lang w:val="sr-Cyrl-RS"/>
        </w:rPr>
        <w:t xml:space="preserve"> </w:t>
      </w:r>
      <w:proofErr w:type="spellStart"/>
      <w:r w:rsidRPr="00012C15">
        <w:rPr>
          <w:b/>
          <w:i/>
          <w:sz w:val="24"/>
          <w:szCs w:val="24"/>
        </w:rPr>
        <w:t>укупно</w:t>
      </w:r>
      <w:proofErr w:type="spellEnd"/>
      <w:r w:rsidRPr="00012C15">
        <w:rPr>
          <w:b/>
          <w:i/>
          <w:sz w:val="24"/>
          <w:szCs w:val="24"/>
        </w:rPr>
        <w:t xml:space="preserve">: </w:t>
      </w:r>
      <w:proofErr w:type="spellStart"/>
      <w:r w:rsidRPr="00012C15">
        <w:rPr>
          <w:b/>
          <w:i/>
          <w:sz w:val="24"/>
          <w:szCs w:val="24"/>
        </w:rPr>
        <w:t>облици</w:t>
      </w:r>
      <w:proofErr w:type="spellEnd"/>
      <w:r w:rsidRPr="00012C15">
        <w:rPr>
          <w:b/>
          <w:i/>
          <w:sz w:val="24"/>
          <w:szCs w:val="24"/>
        </w:rPr>
        <w:t xml:space="preserve"> </w:t>
      </w:r>
      <w:proofErr w:type="spellStart"/>
      <w:r w:rsidRPr="00012C15">
        <w:rPr>
          <w:b/>
          <w:i/>
          <w:sz w:val="24"/>
          <w:szCs w:val="24"/>
        </w:rPr>
        <w:t>рада</w:t>
      </w:r>
      <w:proofErr w:type="spellEnd"/>
      <w:r w:rsidRPr="00012C15">
        <w:rPr>
          <w:b/>
          <w:i/>
          <w:sz w:val="24"/>
          <w:szCs w:val="24"/>
        </w:rPr>
        <w:t xml:space="preserve"> и </w:t>
      </w:r>
      <w:proofErr w:type="spellStart"/>
      <w:r w:rsidRPr="00012C15">
        <w:rPr>
          <w:b/>
          <w:i/>
          <w:sz w:val="24"/>
          <w:szCs w:val="24"/>
        </w:rPr>
        <w:t>број</w:t>
      </w:r>
      <w:proofErr w:type="spellEnd"/>
      <w:r w:rsidRPr="00012C15">
        <w:rPr>
          <w:b/>
          <w:i/>
          <w:sz w:val="24"/>
          <w:szCs w:val="24"/>
        </w:rPr>
        <w:t xml:space="preserve"> </w:t>
      </w:r>
      <w:proofErr w:type="spellStart"/>
      <w:r w:rsidRPr="00012C15">
        <w:rPr>
          <w:b/>
          <w:i/>
          <w:sz w:val="24"/>
          <w:szCs w:val="24"/>
        </w:rPr>
        <w:t>група</w:t>
      </w:r>
      <w:proofErr w:type="spellEnd"/>
    </w:p>
    <w:p w14:paraId="691BCAF7" w14:textId="73AF081A" w:rsidR="00E63887" w:rsidRPr="009212EB" w:rsidRDefault="00E63887" w:rsidP="00E63887">
      <w:pPr>
        <w:pStyle w:val="ListParagraph"/>
        <w:rPr>
          <w:b/>
          <w:i/>
          <w:sz w:val="24"/>
          <w:szCs w:val="24"/>
          <w:lang w:val="sr-Cyrl-R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</w:rPr>
        <w:t xml:space="preserve"> </w:t>
      </w:r>
      <w:r w:rsidR="006A26C5">
        <w:rPr>
          <w:i/>
          <w:iCs/>
          <w:sz w:val="24"/>
          <w:szCs w:val="24"/>
          <w:lang w:val="sr-Cyrl-RS"/>
        </w:rPr>
        <w:t>2</w:t>
      </w:r>
      <w:r>
        <w:rPr>
          <w:i/>
          <w:iCs/>
          <w:sz w:val="24"/>
          <w:szCs w:val="24"/>
          <w:lang w:val="sr-Cyrl-RS"/>
        </w:rPr>
        <w:t>:</w:t>
      </w:r>
    </w:p>
    <w:tbl>
      <w:tblPr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2693"/>
        <w:gridCol w:w="2127"/>
      </w:tblGrid>
      <w:tr w:rsidR="00E63887" w:rsidRPr="00012C15" w14:paraId="7AF03048" w14:textId="77777777" w:rsidTr="00EE78C3">
        <w:tc>
          <w:tcPr>
            <w:tcW w:w="1231" w:type="dxa"/>
            <w:shd w:val="clear" w:color="auto" w:fill="auto"/>
            <w:vAlign w:val="center"/>
          </w:tcPr>
          <w:p w14:paraId="6A464689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Редни</w:t>
            </w:r>
            <w:proofErr w:type="spellEnd"/>
          </w:p>
          <w:p w14:paraId="250CE9B0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14:paraId="7B6DB856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Облици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рада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3B45AC4F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Број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i/>
                <w:sz w:val="24"/>
                <w:szCs w:val="24"/>
              </w:rPr>
              <w:t>група</w:t>
            </w:r>
            <w:proofErr w:type="spellEnd"/>
          </w:p>
        </w:tc>
      </w:tr>
      <w:tr w:rsidR="00E63887" w:rsidRPr="00012C15" w14:paraId="320121AF" w14:textId="77777777" w:rsidTr="00EE78C3">
        <w:tc>
          <w:tcPr>
            <w:tcW w:w="1231" w:type="dxa"/>
            <w:shd w:val="clear" w:color="auto" w:fill="auto"/>
            <w:vAlign w:val="center"/>
          </w:tcPr>
          <w:p w14:paraId="6B793556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0015C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Целодневни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  <w:r w:rsidRPr="00012C15">
              <w:rPr>
                <w:b/>
                <w:i/>
                <w:sz w:val="24"/>
                <w:szCs w:val="24"/>
              </w:rPr>
              <w:t xml:space="preserve"> – 7 г.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4F9483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  <w:r w:rsidRPr="00012C15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E63887" w:rsidRPr="00012C15" w14:paraId="3CBA068F" w14:textId="77777777" w:rsidTr="00EE78C3">
        <w:tc>
          <w:tcPr>
            <w:tcW w:w="1231" w:type="dxa"/>
            <w:shd w:val="clear" w:color="auto" w:fill="auto"/>
            <w:vAlign w:val="center"/>
          </w:tcPr>
          <w:p w14:paraId="707603F9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8359A5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Полудневни</w:t>
            </w:r>
            <w:proofErr w:type="spellEnd"/>
            <w:r w:rsidRPr="00012C15">
              <w:rPr>
                <w:b/>
                <w:i/>
                <w:sz w:val="24"/>
                <w:szCs w:val="24"/>
              </w:rPr>
              <w:t xml:space="preserve"> 6 – 7 г.</w:t>
            </w:r>
          </w:p>
          <w:p w14:paraId="1C130841" w14:textId="77777777" w:rsidR="00E63887" w:rsidRPr="00012C15" w:rsidRDefault="00E63887" w:rsidP="00EE78C3">
            <w:pPr>
              <w:pStyle w:val="ListParagraph"/>
              <w:ind w:left="0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 xml:space="preserve">  Полудневни  4-   </w:t>
            </w:r>
            <w:r w:rsidRPr="00012C15">
              <w:rPr>
                <w:b/>
                <w:i/>
                <w:sz w:val="24"/>
                <w:szCs w:val="24"/>
              </w:rPr>
              <w:t>5,5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г.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305C17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5</w:t>
            </w:r>
          </w:p>
          <w:p w14:paraId="574993DA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</w:p>
        </w:tc>
      </w:tr>
      <w:tr w:rsidR="00E63887" w:rsidRPr="00012C15" w14:paraId="0A1F71AC" w14:textId="77777777" w:rsidTr="00EE78C3">
        <w:tc>
          <w:tcPr>
            <w:tcW w:w="1231" w:type="dxa"/>
            <w:shd w:val="clear" w:color="auto" w:fill="auto"/>
            <w:vAlign w:val="center"/>
          </w:tcPr>
          <w:p w14:paraId="479A7929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C26F23D" w14:textId="77777777" w:rsidR="00E63887" w:rsidRPr="00012C15" w:rsidRDefault="00E63887" w:rsidP="00EE78C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12C15">
              <w:rPr>
                <w:b/>
                <w:i/>
                <w:sz w:val="24"/>
                <w:szCs w:val="24"/>
              </w:rPr>
              <w:t>Укупно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4D27C78E" w14:textId="77777777" w:rsidR="00E63887" w:rsidRPr="00012C15" w:rsidRDefault="00E63887" w:rsidP="00EE78C3">
            <w:pPr>
              <w:pStyle w:val="ListParagraph"/>
              <w:ind w:left="0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 xml:space="preserve">            </w:t>
            </w:r>
            <w:r w:rsidRPr="00012C15">
              <w:rPr>
                <w:b/>
                <w:i/>
                <w:sz w:val="24"/>
                <w:szCs w:val="24"/>
              </w:rPr>
              <w:t>1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9</w:t>
            </w:r>
          </w:p>
        </w:tc>
      </w:tr>
    </w:tbl>
    <w:p w14:paraId="008ABE16" w14:textId="65AB0577" w:rsidR="00A47D22" w:rsidRDefault="00A47D22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912D7E" w14:textId="52BDD710" w:rsidR="00E63887" w:rsidRDefault="00E63887" w:rsidP="00E63887">
      <w:pPr>
        <w:jc w:val="center"/>
        <w:rPr>
          <w:b/>
          <w:sz w:val="24"/>
          <w:szCs w:val="24"/>
          <w:lang w:val="sr-Cyrl-RS"/>
        </w:rPr>
      </w:pPr>
    </w:p>
    <w:p w14:paraId="57F06D3C" w14:textId="77777777" w:rsidR="006A26C5" w:rsidRPr="00012C15" w:rsidRDefault="006A26C5" w:rsidP="00E63887">
      <w:pPr>
        <w:jc w:val="center"/>
        <w:rPr>
          <w:b/>
          <w:sz w:val="24"/>
          <w:szCs w:val="24"/>
          <w:lang w:val="sr-Cyrl-RS"/>
        </w:rPr>
      </w:pPr>
    </w:p>
    <w:p w14:paraId="068B03D5" w14:textId="77777777" w:rsidR="00E63887" w:rsidRPr="00012C15" w:rsidRDefault="00E63887" w:rsidP="00E63887">
      <w:pPr>
        <w:jc w:val="center"/>
        <w:rPr>
          <w:b/>
          <w:sz w:val="24"/>
          <w:szCs w:val="24"/>
        </w:rPr>
      </w:pPr>
    </w:p>
    <w:p w14:paraId="1E1EB9AE" w14:textId="3D9B6A44" w:rsidR="00E63887" w:rsidRDefault="00E63887" w:rsidP="00E63887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Васпитно-образовни рад у Установи се остварује на српском и словачком језику. Уважавајући карактеристике локалне средине, у којој живе породице, које негују језик националних заједница, Установа развија програм васпитно-образовног рада на језику националне мањине, словачком језику.</w:t>
      </w:r>
    </w:p>
    <w:p w14:paraId="0E4899E2" w14:textId="77777777" w:rsidR="006A26C5" w:rsidRPr="00012C15" w:rsidRDefault="006A26C5" w:rsidP="00E63887">
      <w:pPr>
        <w:ind w:firstLine="720"/>
        <w:jc w:val="both"/>
        <w:rPr>
          <w:sz w:val="24"/>
          <w:szCs w:val="24"/>
          <w:lang w:val="sr-Cyrl-RS"/>
        </w:rPr>
      </w:pPr>
    </w:p>
    <w:p w14:paraId="1BC5FDA3" w14:textId="12442B27" w:rsidR="00E63887" w:rsidRDefault="00E63887" w:rsidP="00E63887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Поред развоја матерњег језика у Установи су заступљени програми за развој комуникативних способности на страном језику-енглеском.</w:t>
      </w:r>
    </w:p>
    <w:p w14:paraId="5C38258C" w14:textId="77777777" w:rsidR="006A26C5" w:rsidRPr="00012C15" w:rsidRDefault="006A26C5" w:rsidP="00E63887">
      <w:pPr>
        <w:ind w:firstLine="720"/>
        <w:jc w:val="both"/>
        <w:rPr>
          <w:sz w:val="24"/>
          <w:szCs w:val="24"/>
          <w:lang w:val="sr-Cyrl-RS"/>
        </w:rPr>
      </w:pPr>
    </w:p>
    <w:p w14:paraId="15A01D40" w14:textId="77777777" w:rsidR="00E63887" w:rsidRPr="00012C15" w:rsidRDefault="00E63887" w:rsidP="00E63887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Васпитачи, који реализују васпитно-образовни рад на словачком језику имају за то одговарајуће квалификације и знање стечено у току континуираног стручног усавршавања.</w:t>
      </w:r>
    </w:p>
    <w:p w14:paraId="3A8EDB38" w14:textId="77777777" w:rsidR="00E63887" w:rsidRDefault="00E63887" w:rsidP="00E63887">
      <w:pPr>
        <w:jc w:val="both"/>
        <w:rPr>
          <w:sz w:val="24"/>
          <w:szCs w:val="24"/>
        </w:rPr>
      </w:pPr>
    </w:p>
    <w:p w14:paraId="157CCB50" w14:textId="77777777" w:rsidR="00E63887" w:rsidRDefault="00E63887" w:rsidP="00E63887">
      <w:pPr>
        <w:jc w:val="both"/>
        <w:rPr>
          <w:sz w:val="24"/>
          <w:szCs w:val="24"/>
        </w:rPr>
      </w:pPr>
    </w:p>
    <w:p w14:paraId="6F9078FA" w14:textId="18F7D0BF" w:rsidR="00E63887" w:rsidRDefault="00E63887" w:rsidP="00E63887">
      <w:pPr>
        <w:jc w:val="both"/>
        <w:rPr>
          <w:i/>
          <w:iCs/>
          <w:sz w:val="24"/>
          <w:szCs w:val="24"/>
          <w:lang w:val="sr-Cyrl-R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</w:rPr>
        <w:t xml:space="preserve"> </w:t>
      </w:r>
      <w:r w:rsidR="006A26C5">
        <w:rPr>
          <w:i/>
          <w:iCs/>
          <w:sz w:val="24"/>
          <w:szCs w:val="24"/>
          <w:lang w:val="sr-Cyrl-RS"/>
        </w:rPr>
        <w:t>3</w:t>
      </w:r>
      <w:r>
        <w:rPr>
          <w:i/>
          <w:iCs/>
          <w:sz w:val="24"/>
          <w:szCs w:val="24"/>
          <w:lang w:val="sr-Cyrl-RS"/>
        </w:rPr>
        <w:t>:</w:t>
      </w:r>
    </w:p>
    <w:p w14:paraId="760FDE37" w14:textId="77777777" w:rsidR="006A26C5" w:rsidRPr="009212EB" w:rsidRDefault="006A26C5" w:rsidP="00E63887">
      <w:pPr>
        <w:jc w:val="both"/>
        <w:rPr>
          <w:sz w:val="24"/>
          <w:szCs w:val="24"/>
          <w:lang w:val="sr-Cyrl-RS"/>
        </w:rPr>
      </w:pP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3011"/>
        <w:gridCol w:w="3260"/>
      </w:tblGrid>
      <w:tr w:rsidR="00E63887" w:rsidRPr="00012C15" w14:paraId="6A76A02E" w14:textId="77777777" w:rsidTr="006A26C5">
        <w:trPr>
          <w:trHeight w:val="879"/>
        </w:trPr>
        <w:tc>
          <w:tcPr>
            <w:tcW w:w="1626" w:type="dxa"/>
            <w:shd w:val="clear" w:color="auto" w:fill="auto"/>
            <w:vAlign w:val="center"/>
          </w:tcPr>
          <w:p w14:paraId="147E0283" w14:textId="77777777" w:rsidR="00E63887" w:rsidRPr="00012C15" w:rsidRDefault="00E63887" w:rsidP="00EE78C3">
            <w:pPr>
              <w:rPr>
                <w:b/>
                <w:sz w:val="24"/>
                <w:szCs w:val="24"/>
              </w:rPr>
            </w:pPr>
            <w:proofErr w:type="spellStart"/>
            <w:r w:rsidRPr="00012C15">
              <w:rPr>
                <w:b/>
                <w:sz w:val="24"/>
                <w:szCs w:val="24"/>
              </w:rPr>
              <w:t>Језици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на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којима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се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изводи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в-о р. 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1332073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2C15">
              <w:rPr>
                <w:b/>
                <w:sz w:val="24"/>
                <w:szCs w:val="24"/>
              </w:rPr>
              <w:t>Матрењи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језик</w:t>
            </w:r>
            <w:proofErr w:type="spellEnd"/>
          </w:p>
          <w:p w14:paraId="6170B2D8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2C15">
              <w:rPr>
                <w:b/>
                <w:sz w:val="24"/>
                <w:szCs w:val="24"/>
              </w:rPr>
              <w:t>Број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3B89E4DB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2C15">
              <w:rPr>
                <w:b/>
                <w:sz w:val="24"/>
                <w:szCs w:val="24"/>
              </w:rPr>
              <w:t>Нематерњи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језик</w:t>
            </w:r>
            <w:proofErr w:type="spellEnd"/>
          </w:p>
          <w:p w14:paraId="341D7DFA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2C15">
              <w:rPr>
                <w:b/>
                <w:sz w:val="24"/>
                <w:szCs w:val="24"/>
              </w:rPr>
              <w:t>Број</w:t>
            </w:r>
            <w:proofErr w:type="spellEnd"/>
            <w:r w:rsidRPr="00012C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2C15">
              <w:rPr>
                <w:b/>
                <w:sz w:val="24"/>
                <w:szCs w:val="24"/>
              </w:rPr>
              <w:t>група</w:t>
            </w:r>
            <w:proofErr w:type="spellEnd"/>
          </w:p>
        </w:tc>
      </w:tr>
      <w:tr w:rsidR="00E63887" w:rsidRPr="00012C15" w14:paraId="63F6D736" w14:textId="77777777" w:rsidTr="006A26C5">
        <w:tc>
          <w:tcPr>
            <w:tcW w:w="1626" w:type="dxa"/>
            <w:shd w:val="clear" w:color="auto" w:fill="auto"/>
          </w:tcPr>
          <w:p w14:paraId="63EC0609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СРПСКИ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70B074BD" w14:textId="77777777" w:rsidR="00E63887" w:rsidRPr="00012C15" w:rsidRDefault="00E63887" w:rsidP="00EE78C3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</w:t>
            </w:r>
            <w:r w:rsidRPr="00012C15">
              <w:rPr>
                <w:b/>
                <w:sz w:val="24"/>
                <w:szCs w:val="24"/>
              </w:rPr>
              <w:t>1</w:t>
            </w:r>
            <w:r w:rsidRPr="00012C15">
              <w:rPr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C7B5EF6" w14:textId="77777777" w:rsidR="00E63887" w:rsidRPr="00012C15" w:rsidRDefault="00E63887" w:rsidP="00EE78C3">
            <w:pPr>
              <w:jc w:val="both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    </w:t>
            </w: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E63887" w:rsidRPr="00012C15" w14:paraId="36BBEC73" w14:textId="77777777" w:rsidTr="006A26C5">
        <w:tc>
          <w:tcPr>
            <w:tcW w:w="1626" w:type="dxa"/>
            <w:shd w:val="clear" w:color="auto" w:fill="auto"/>
          </w:tcPr>
          <w:p w14:paraId="0FAB1646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СЛОВАЧКИ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3182453C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A6E569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E63887" w:rsidRPr="00012C15" w14:paraId="4FA21B22" w14:textId="77777777" w:rsidTr="006A26C5">
        <w:tc>
          <w:tcPr>
            <w:tcW w:w="1626" w:type="dxa"/>
            <w:shd w:val="clear" w:color="auto" w:fill="auto"/>
          </w:tcPr>
          <w:p w14:paraId="626AC2A1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РОМСКИ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34B985F0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540DCC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E63887" w:rsidRPr="00012C15" w14:paraId="5C2408D2" w14:textId="77777777" w:rsidTr="006A26C5">
        <w:tc>
          <w:tcPr>
            <w:tcW w:w="1626" w:type="dxa"/>
            <w:shd w:val="clear" w:color="auto" w:fill="auto"/>
          </w:tcPr>
          <w:p w14:paraId="18F7C0E5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УКУПНО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73AFC6FD" w14:textId="77777777" w:rsidR="00E63887" w:rsidRPr="00012C15" w:rsidRDefault="00E63887" w:rsidP="00EE78C3">
            <w:pPr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19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71C1C9" w14:textId="77777777" w:rsidR="00E63887" w:rsidRPr="00012C15" w:rsidRDefault="00E63887" w:rsidP="00EE78C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</w:tbl>
    <w:p w14:paraId="07967A75" w14:textId="71055668" w:rsidR="006A26C5" w:rsidRDefault="006A26C5" w:rsidP="006A26C5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4D0B8DB" w14:textId="0650AB1D" w:rsidR="006A26C5" w:rsidRDefault="006A26C5" w:rsidP="006A26C5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FC12D42" w14:textId="10F21FE3" w:rsidR="006A26C5" w:rsidRDefault="006A26C5" w:rsidP="006A26C5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BDF1F3" w14:textId="77777777" w:rsidR="006A26C5" w:rsidRPr="00012C15" w:rsidRDefault="006A26C5" w:rsidP="006A26C5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E4A0CA" w14:textId="59CCD1F9" w:rsidR="006A26C5" w:rsidRDefault="006A26C5" w:rsidP="006A26C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SWOT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анализом дошло се до података на основу којих се израђује стратегија предшколског васпитања и образовања Општине Бач. </w:t>
      </w:r>
    </w:p>
    <w:p w14:paraId="21A0302D" w14:textId="1964E559" w:rsidR="006A26C5" w:rsidRDefault="006A26C5" w:rsidP="006A26C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BF473F" w14:textId="1B1D1368" w:rsidR="006A26C5" w:rsidRDefault="006A26C5" w:rsidP="006A26C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7E3640" w14:textId="77777777" w:rsidR="006A26C5" w:rsidRPr="00012C15" w:rsidRDefault="006A26C5" w:rsidP="006A26C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07F92766" w14:textId="3EFACE8E" w:rsidR="006A26C5" w:rsidRPr="009212EB" w:rsidRDefault="006A26C5" w:rsidP="006A26C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4: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26C5" w:rsidRPr="00012C15" w14:paraId="669F5F4E" w14:textId="77777777" w:rsidTr="00EE78C3">
        <w:tc>
          <w:tcPr>
            <w:tcW w:w="4675" w:type="dxa"/>
          </w:tcPr>
          <w:p w14:paraId="7C692880" w14:textId="77777777" w:rsidR="006A26C5" w:rsidRPr="00012C15" w:rsidRDefault="006A26C5" w:rsidP="00EE78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СНАГЕ</w:t>
            </w:r>
          </w:p>
        </w:tc>
        <w:tc>
          <w:tcPr>
            <w:tcW w:w="4675" w:type="dxa"/>
          </w:tcPr>
          <w:p w14:paraId="6943BC65" w14:textId="77777777" w:rsidR="006A26C5" w:rsidRPr="00012C15" w:rsidRDefault="006A26C5" w:rsidP="00EE78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МОГУЋНОСТИ</w:t>
            </w:r>
          </w:p>
        </w:tc>
      </w:tr>
      <w:tr w:rsidR="006A26C5" w:rsidRPr="00012C15" w14:paraId="414B188F" w14:textId="77777777" w:rsidTr="00EE78C3">
        <w:tc>
          <w:tcPr>
            <w:tcW w:w="4675" w:type="dxa"/>
          </w:tcPr>
          <w:p w14:paraId="0B1833C4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Људски ресурси – едукован кадар у ПУ и локалу</w:t>
            </w:r>
          </w:p>
          <w:p w14:paraId="3A86A66B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Опремљеност ПУ</w:t>
            </w:r>
          </w:p>
          <w:p w14:paraId="5AAB23E5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Материјални ресурси – просторни капацитети</w:t>
            </w:r>
          </w:p>
          <w:p w14:paraId="728CFDE7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Доступност – инклузивност</w:t>
            </w:r>
          </w:p>
          <w:p w14:paraId="25F56E79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Сарадња са локалним институцијама- НВО</w:t>
            </w:r>
          </w:p>
          <w:p w14:paraId="539BCCA1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Отвореност за иновације – неких локалних актера</w:t>
            </w:r>
          </w:p>
          <w:p w14:paraId="1B0630EE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Учешће на пројектима – међусекторским</w:t>
            </w:r>
          </w:p>
          <w:p w14:paraId="578FD847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Културолошко богатство – мултиетичност</w:t>
            </w:r>
          </w:p>
          <w:p w14:paraId="4468F003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Културно наслеђе - манифестације</w:t>
            </w:r>
          </w:p>
        </w:tc>
        <w:tc>
          <w:tcPr>
            <w:tcW w:w="4675" w:type="dxa"/>
          </w:tcPr>
          <w:p w14:paraId="08CC833A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Прекогранична сарадња</w:t>
            </w:r>
          </w:p>
          <w:p w14:paraId="28D2FD45" w14:textId="77777777" w:rsidR="006A26C5" w:rsidRPr="00012C15" w:rsidRDefault="006A26C5" w:rsidP="00EE78C3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Мултиетичност као могућност развоја нових програма</w:t>
            </w:r>
          </w:p>
        </w:tc>
      </w:tr>
    </w:tbl>
    <w:p w14:paraId="78F9ED47" w14:textId="77777777" w:rsidR="006A26C5" w:rsidRPr="00012C15" w:rsidRDefault="006A26C5" w:rsidP="006A26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10BA00" w14:textId="77777777" w:rsidR="006A26C5" w:rsidRPr="00012C15" w:rsidRDefault="006A26C5" w:rsidP="006A26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26C5" w:rsidRPr="00012C15" w14:paraId="51AF065C" w14:textId="77777777" w:rsidTr="00EE78C3">
        <w:tc>
          <w:tcPr>
            <w:tcW w:w="4675" w:type="dxa"/>
          </w:tcPr>
          <w:p w14:paraId="47BC598E" w14:textId="77777777" w:rsidR="006A26C5" w:rsidRPr="00012C15" w:rsidRDefault="006A26C5" w:rsidP="00EE78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СЛАБОСТИ</w:t>
            </w:r>
          </w:p>
        </w:tc>
        <w:tc>
          <w:tcPr>
            <w:tcW w:w="4675" w:type="dxa"/>
          </w:tcPr>
          <w:p w14:paraId="1FC48856" w14:textId="77777777" w:rsidR="006A26C5" w:rsidRPr="00012C15" w:rsidRDefault="006A26C5" w:rsidP="00EE78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ПРЕТЊЕ/РИЗИЦИ/ОПАСНОСТИ</w:t>
            </w:r>
          </w:p>
        </w:tc>
      </w:tr>
      <w:tr w:rsidR="006A26C5" w:rsidRPr="00012C15" w14:paraId="743A3F1D" w14:textId="77777777" w:rsidTr="00EE78C3">
        <w:tc>
          <w:tcPr>
            <w:tcW w:w="4675" w:type="dxa"/>
          </w:tcPr>
          <w:p w14:paraId="4293DD53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Недостаци релевантних докумената; </w:t>
            </w:r>
          </w:p>
          <w:p w14:paraId="3D9E9431" w14:textId="77777777" w:rsidR="006A26C5" w:rsidRPr="00012C15" w:rsidRDefault="006A26C5" w:rsidP="00EE78C3">
            <w:pPr>
              <w:pStyle w:val="NoSpacing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Споразуми, протоколи, меморандуми…</w:t>
            </w:r>
          </w:p>
          <w:p w14:paraId="07A7E9E1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Затвореност – инертност неких институција на локалу</w:t>
            </w:r>
          </w:p>
          <w:p w14:paraId="4FC41A8E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Економска неразвијеност ЈКС (лоша саобраћајна  повезаност )</w:t>
            </w:r>
          </w:p>
          <w:p w14:paraId="313B8DCE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Разуђеност насеља у ЈЛС ( трећа група развијености )</w:t>
            </w:r>
          </w:p>
          <w:p w14:paraId="54BBF7F8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Удаљеност општине од великих градова ( здравствене установе, специјалистичке установе, логопед, дечји психолог и сл. )</w:t>
            </w:r>
          </w:p>
          <w:p w14:paraId="4A24C0A8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Мултиетичност затворене заједнице</w:t>
            </w:r>
          </w:p>
          <w:p w14:paraId="7EFFC585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Акциони план за децу – не постоји</w:t>
            </w:r>
          </w:p>
          <w:p w14:paraId="35496D03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Миграција становништва ЈЛС</w:t>
            </w:r>
          </w:p>
        </w:tc>
        <w:tc>
          <w:tcPr>
            <w:tcW w:w="4675" w:type="dxa"/>
          </w:tcPr>
          <w:p w14:paraId="5CE7E2EE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Предрасуде – отпори – не поверење родитеља ЈЛС</w:t>
            </w:r>
          </w:p>
          <w:p w14:paraId="46F9B24E" w14:textId="77777777" w:rsidR="006A26C5" w:rsidRPr="00012C15" w:rsidRDefault="006A26C5" w:rsidP="00EE78C3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Ризик од неуспеха промоције идеја</w:t>
            </w:r>
          </w:p>
        </w:tc>
      </w:tr>
    </w:tbl>
    <w:p w14:paraId="6CFD9E44" w14:textId="79942122" w:rsidR="00A47D22" w:rsidRDefault="00A47D22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C8213E" w14:textId="12B02629" w:rsidR="006A26C5" w:rsidRDefault="006A26C5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B4B62F" w14:textId="51BDE0E5" w:rsidR="006A26C5" w:rsidRDefault="006A26C5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699764" w14:textId="77777777" w:rsidR="006A26C5" w:rsidRPr="00012C15" w:rsidRDefault="006A26C5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1CB7D27" w14:textId="77777777" w:rsidR="00DF15A3" w:rsidRPr="00012C15" w:rsidRDefault="00CB3068" w:rsidP="00DF15A3">
      <w:pPr>
        <w:pStyle w:val="NoSpacing"/>
        <w:ind w:firstLine="36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ОПШТИ ЦИЉ: Обезбеђивање с</w:t>
      </w:r>
      <w:r w:rsidR="00DF15A3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талне, интегрисане подршке локалне заједнице раном развоју деце предшколског узраста и њиховим породицама у Општини Бач.</w:t>
      </w:r>
    </w:p>
    <w:p w14:paraId="568D3A67" w14:textId="77777777" w:rsidR="006E2255" w:rsidRPr="00012C15" w:rsidRDefault="006E2255" w:rsidP="00DF15A3">
      <w:pPr>
        <w:pStyle w:val="NoSpacing"/>
        <w:ind w:firstLine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3065737" w14:textId="77777777" w:rsidR="006E2255" w:rsidRPr="00012C15" w:rsidRDefault="006E2255" w:rsidP="00DF15A3">
      <w:pPr>
        <w:pStyle w:val="NoSpacing"/>
        <w:ind w:firstLine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54C8BA2" w14:textId="77777777" w:rsidR="00DF15A3" w:rsidRPr="00012C15" w:rsidRDefault="00DF15A3" w:rsidP="00DF15A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95979B" w14:textId="44979147" w:rsidR="00DF15A3" w:rsidRDefault="0007744E" w:rsidP="0007744E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ПОСЕБАН ЦИЉ: Повећање обухвата предшколским васпитањем и образовањем за 20% у односу на постојеће стање.</w:t>
      </w:r>
    </w:p>
    <w:p w14:paraId="05AD2192" w14:textId="5DED8A2C" w:rsidR="00AF3E41" w:rsidRDefault="00AF3E41" w:rsidP="00AF3E41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DA934C" w14:textId="51917DA5" w:rsidR="00AF3E41" w:rsidRPr="009212EB" w:rsidRDefault="009212EB" w:rsidP="00AF3E41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26C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p w14:paraId="79E5BFF1" w14:textId="77777777" w:rsidR="0007744E" w:rsidRPr="00012C15" w:rsidRDefault="0007744E" w:rsidP="0007744E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229"/>
        <w:gridCol w:w="2312"/>
        <w:gridCol w:w="2335"/>
        <w:gridCol w:w="2337"/>
      </w:tblGrid>
      <w:tr w:rsidR="00BB282A" w:rsidRPr="00012C15" w14:paraId="074C0605" w14:textId="77777777" w:rsidTr="009C7A02">
        <w:tc>
          <w:tcPr>
            <w:tcW w:w="2229" w:type="dxa"/>
          </w:tcPr>
          <w:p w14:paraId="7E0167F3" w14:textId="77777777" w:rsidR="0007744E" w:rsidRPr="00012C15" w:rsidRDefault="0007744E" w:rsidP="0007744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</w:t>
            </w:r>
          </w:p>
        </w:tc>
        <w:tc>
          <w:tcPr>
            <w:tcW w:w="2312" w:type="dxa"/>
          </w:tcPr>
          <w:p w14:paraId="16FDC898" w14:textId="77777777" w:rsidR="0007744E" w:rsidRPr="00012C15" w:rsidRDefault="0007744E" w:rsidP="0007744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</w:t>
            </w:r>
          </w:p>
        </w:tc>
        <w:tc>
          <w:tcPr>
            <w:tcW w:w="2335" w:type="dxa"/>
          </w:tcPr>
          <w:p w14:paraId="210537AD" w14:textId="77777777" w:rsidR="0007744E" w:rsidRPr="00012C15" w:rsidRDefault="0007744E" w:rsidP="0007744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ЗАДУЖЕНА ОСОБА</w:t>
            </w:r>
          </w:p>
        </w:tc>
        <w:tc>
          <w:tcPr>
            <w:tcW w:w="2337" w:type="dxa"/>
          </w:tcPr>
          <w:p w14:paraId="6035B41F" w14:textId="77777777" w:rsidR="0007744E" w:rsidRPr="00012C15" w:rsidRDefault="0007744E" w:rsidP="0007744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УЧЕСНИЦИ</w:t>
            </w:r>
          </w:p>
        </w:tc>
      </w:tr>
      <w:tr w:rsidR="00BB282A" w:rsidRPr="00012C15" w14:paraId="72BBDDE9" w14:textId="77777777" w:rsidTr="009C7A02">
        <w:tc>
          <w:tcPr>
            <w:tcW w:w="2229" w:type="dxa"/>
          </w:tcPr>
          <w:p w14:paraId="0A8FB1DB" w14:textId="77777777" w:rsidR="0007744E" w:rsidRPr="00012C15" w:rsidRDefault="00473844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Прикупљање података о деци</w:t>
            </w:r>
            <w:r w:rsidR="00DE738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која нису обзхваћена ПВО</w:t>
            </w:r>
            <w:r w:rsidR="00BC7DEB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312" w:type="dxa"/>
          </w:tcPr>
          <w:p w14:paraId="45A6CF56" w14:textId="77777777" w:rsidR="00DE7386" w:rsidRPr="00012C15" w:rsidRDefault="00DE7386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6CF999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B036E1" w14:textId="77777777" w:rsidR="0007744E" w:rsidRPr="00012C15" w:rsidRDefault="00DE7386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="007448CF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ебруар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2020.</w:t>
            </w:r>
          </w:p>
        </w:tc>
        <w:tc>
          <w:tcPr>
            <w:tcW w:w="2335" w:type="dxa"/>
          </w:tcPr>
          <w:p w14:paraId="1936167B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B091DC3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C79AB5" w14:textId="77777777" w:rsidR="0007744E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</w:tc>
        <w:tc>
          <w:tcPr>
            <w:tcW w:w="2337" w:type="dxa"/>
          </w:tcPr>
          <w:p w14:paraId="7F86D58F" w14:textId="77777777" w:rsidR="007448CF" w:rsidRPr="00012C15" w:rsidRDefault="007448CF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групе, представници Дома здравља, Полицијске станице</w:t>
            </w:r>
          </w:p>
        </w:tc>
      </w:tr>
      <w:tr w:rsidR="00BB282A" w:rsidRPr="00012C15" w14:paraId="400196D4" w14:textId="77777777" w:rsidTr="009C7A02">
        <w:tc>
          <w:tcPr>
            <w:tcW w:w="2229" w:type="dxa"/>
          </w:tcPr>
          <w:p w14:paraId="2C3D235D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Промоција значаја раног укључивања деце у ПВО (штампани материјал, трибине, јавни час исл.)</w:t>
            </w:r>
          </w:p>
        </w:tc>
        <w:tc>
          <w:tcPr>
            <w:tcW w:w="2312" w:type="dxa"/>
          </w:tcPr>
          <w:p w14:paraId="40827A08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890572D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6D4420" w14:textId="3DDAFA5D" w:rsidR="007448C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 w:rsidRPr="00012C15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2C55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2C55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00E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густ</w:t>
            </w:r>
            <w:r w:rsidR="007448CF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2020.</w:t>
            </w:r>
          </w:p>
          <w:p w14:paraId="6EDB2CE1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55A8D9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</w:tcPr>
          <w:p w14:paraId="163B8971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146A27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39132F" w14:textId="77777777" w:rsidR="007448CF" w:rsidRPr="00012C15" w:rsidRDefault="007448C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Директор ПУ „Колибри“</w:t>
            </w:r>
          </w:p>
        </w:tc>
        <w:tc>
          <w:tcPr>
            <w:tcW w:w="2337" w:type="dxa"/>
          </w:tcPr>
          <w:p w14:paraId="57A1FB0B" w14:textId="77777777" w:rsidR="007448CF" w:rsidRPr="00012C15" w:rsidRDefault="007448CF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C28B055" w14:textId="77777777" w:rsidR="007448CF" w:rsidRPr="00012C15" w:rsidRDefault="007448CF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Васпитачи, деца и родитељи нових полазника</w:t>
            </w:r>
          </w:p>
        </w:tc>
      </w:tr>
      <w:tr w:rsidR="00BB282A" w:rsidRPr="00012C15" w14:paraId="55F8E938" w14:textId="77777777" w:rsidTr="009C7A02">
        <w:trPr>
          <w:trHeight w:val="2756"/>
        </w:trPr>
        <w:tc>
          <w:tcPr>
            <w:tcW w:w="2229" w:type="dxa"/>
          </w:tcPr>
          <w:p w14:paraId="180416DD" w14:textId="77777777" w:rsidR="003D5F78" w:rsidRPr="00012C15" w:rsidRDefault="00BB282A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Договор и потписивање уговора са ПУ</w:t>
            </w:r>
            <w:r w:rsidR="009C7A02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ЦИП-а</w:t>
            </w:r>
          </w:p>
          <w:p w14:paraId="6FEDD993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Програм за родитеље и децу „СНАЖНИ ОД ПОЧЕТКА-ДАЈМО ИМ КРИЛА“</w:t>
            </w:r>
          </w:p>
          <w:p w14:paraId="12C0CC93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12" w:type="dxa"/>
          </w:tcPr>
          <w:p w14:paraId="0974D3BC" w14:textId="77777777" w:rsidR="003D5F78" w:rsidRPr="00012C15" w:rsidRDefault="003D5F78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1EB8CD7" w14:textId="77777777" w:rsidR="003D5F78" w:rsidRPr="00012C15" w:rsidRDefault="003D5F78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870121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A430D7A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68EDE5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7B253C" w14:textId="129CB1B5" w:rsidR="003D5F78" w:rsidRPr="00012C15" w:rsidRDefault="00BB282A" w:rsidP="002E1A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Јун</w:t>
            </w:r>
            <w:r w:rsidR="002C55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2C55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E1AEF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Септембар</w:t>
            </w:r>
            <w:r w:rsidR="003D5F78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44504DBB" w14:textId="77777777" w:rsidR="00BB282A" w:rsidRPr="00012C15" w:rsidRDefault="00BB282A" w:rsidP="002E1A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2020.</w:t>
            </w:r>
          </w:p>
        </w:tc>
        <w:tc>
          <w:tcPr>
            <w:tcW w:w="2335" w:type="dxa"/>
          </w:tcPr>
          <w:p w14:paraId="57C2DE17" w14:textId="77777777" w:rsidR="003D5F78" w:rsidRPr="00012C15" w:rsidRDefault="003D5F78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CF0C6B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1C4C92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B265DE" w14:textId="77777777" w:rsidR="002E1AEF" w:rsidRPr="00012C15" w:rsidRDefault="002E1AEF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FAAD8C" w14:textId="77777777" w:rsidR="003D5F78" w:rsidRPr="00012C15" w:rsidRDefault="003D5F78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E09AAA" w14:textId="77777777" w:rsidR="003D5F78" w:rsidRPr="00012C15" w:rsidRDefault="00BB282A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Директор ПУ</w:t>
            </w:r>
          </w:p>
          <w:p w14:paraId="179A5E8D" w14:textId="77777777" w:rsidR="00BB282A" w:rsidRPr="00012C15" w:rsidRDefault="0025029B" w:rsidP="0007744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9C7A02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одговорни из ЦИП-а</w:t>
            </w:r>
          </w:p>
        </w:tc>
        <w:tc>
          <w:tcPr>
            <w:tcW w:w="2337" w:type="dxa"/>
          </w:tcPr>
          <w:p w14:paraId="182A0531" w14:textId="77777777" w:rsidR="003D5F78" w:rsidRPr="00012C15" w:rsidRDefault="003D5F78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15E499" w14:textId="77777777" w:rsidR="003D5F78" w:rsidRPr="00012C15" w:rsidRDefault="003D5F78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5EF731D" w14:textId="77777777" w:rsidR="002E1AEF" w:rsidRPr="00012C15" w:rsidRDefault="002E1AEF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E1FD57B" w14:textId="77777777" w:rsidR="002E1AEF" w:rsidRPr="00012C15" w:rsidRDefault="002E1AEF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64DC77E" w14:textId="77777777" w:rsidR="009C7A02" w:rsidRPr="00012C15" w:rsidRDefault="003D5F78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</w:t>
            </w:r>
            <w:r w:rsidR="009C7A02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пе, директор ПУ, представници </w:t>
            </w:r>
          </w:p>
          <w:p w14:paraId="00EB17B3" w14:textId="77777777" w:rsidR="003D5F78" w:rsidRPr="00012C15" w:rsidRDefault="009C7A02" w:rsidP="007448C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ЦИП-а</w:t>
            </w:r>
          </w:p>
        </w:tc>
      </w:tr>
    </w:tbl>
    <w:p w14:paraId="4917F637" w14:textId="77777777" w:rsidR="0025029B" w:rsidRPr="00012C15" w:rsidRDefault="0025029B" w:rsidP="0025029B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2131"/>
        <w:gridCol w:w="2335"/>
        <w:gridCol w:w="2337"/>
      </w:tblGrid>
      <w:tr w:rsidR="0025029B" w:rsidRPr="00012C15" w14:paraId="19CC96AC" w14:textId="77777777" w:rsidTr="0025029B">
        <w:tc>
          <w:tcPr>
            <w:tcW w:w="2410" w:type="dxa"/>
          </w:tcPr>
          <w:p w14:paraId="374D7E5D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Формирање пројектног тима ПУ који ће реализовати Програм</w:t>
            </w:r>
          </w:p>
        </w:tc>
        <w:tc>
          <w:tcPr>
            <w:tcW w:w="2131" w:type="dxa"/>
          </w:tcPr>
          <w:p w14:paraId="32F57C38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AB404C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CE4FD1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Јун-септембар2020.</w:t>
            </w:r>
          </w:p>
        </w:tc>
        <w:tc>
          <w:tcPr>
            <w:tcW w:w="2335" w:type="dxa"/>
          </w:tcPr>
          <w:p w14:paraId="37D8E536" w14:textId="77777777" w:rsidR="0025029B" w:rsidRPr="00012C15" w:rsidRDefault="0025029B" w:rsidP="0025029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DE0BC1" w14:textId="77777777" w:rsidR="0025029B" w:rsidRPr="00012C15" w:rsidRDefault="0025029B" w:rsidP="0025029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Директор ПУ</w:t>
            </w:r>
          </w:p>
          <w:p w14:paraId="5F75BB5C" w14:textId="77777777" w:rsidR="0025029B" w:rsidRPr="00012C15" w:rsidRDefault="0025029B" w:rsidP="0025029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одговорни из ЦИП-а</w:t>
            </w:r>
          </w:p>
        </w:tc>
        <w:tc>
          <w:tcPr>
            <w:tcW w:w="2337" w:type="dxa"/>
          </w:tcPr>
          <w:p w14:paraId="42A1A6DE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8B6272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4C9A69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Васпитачи, стручна служба </w:t>
            </w:r>
          </w:p>
        </w:tc>
      </w:tr>
      <w:tr w:rsidR="0025029B" w:rsidRPr="00012C15" w14:paraId="1F31CCB8" w14:textId="77777777" w:rsidTr="0025029B">
        <w:tc>
          <w:tcPr>
            <w:tcW w:w="2410" w:type="dxa"/>
          </w:tcPr>
          <w:p w14:paraId="58BD06DF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Онлајн обука фацилитатора за примену Програма за родитеље и децу „СНАЖНИ ОД ПОЧЕТКА-ДО КРАЈА“</w:t>
            </w:r>
          </w:p>
        </w:tc>
        <w:tc>
          <w:tcPr>
            <w:tcW w:w="2131" w:type="dxa"/>
          </w:tcPr>
          <w:p w14:paraId="66BD704D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C8A2B45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AA9BC2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B2622F7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Јун-септембар2020</w:t>
            </w:r>
          </w:p>
          <w:p w14:paraId="11182E22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</w:tcPr>
          <w:p w14:paraId="67AE7E01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C24DA49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D6E7E8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8B6A65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ЦИП</w:t>
            </w:r>
          </w:p>
        </w:tc>
        <w:tc>
          <w:tcPr>
            <w:tcW w:w="2337" w:type="dxa"/>
          </w:tcPr>
          <w:p w14:paraId="2E7DB0F5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FA820B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35BAE12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Васпитачи, директор</w:t>
            </w:r>
          </w:p>
        </w:tc>
      </w:tr>
      <w:tr w:rsidR="0025029B" w:rsidRPr="00012C15" w14:paraId="6A6170BA" w14:textId="77777777" w:rsidTr="0025029B">
        <w:trPr>
          <w:trHeight w:val="2756"/>
        </w:trPr>
        <w:tc>
          <w:tcPr>
            <w:tcW w:w="2410" w:type="dxa"/>
          </w:tcPr>
          <w:p w14:paraId="54878323" w14:textId="77777777" w:rsidR="0025029B" w:rsidRPr="00012C15" w:rsidRDefault="0025029B" w:rsidP="0025029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Достављање материјала за породице у електронском формату и подршка ПУ у примени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материјала са породицама</w:t>
            </w:r>
          </w:p>
        </w:tc>
        <w:tc>
          <w:tcPr>
            <w:tcW w:w="2131" w:type="dxa"/>
          </w:tcPr>
          <w:p w14:paraId="6DBEBCD0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95E755E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7C97017" w14:textId="77777777" w:rsidR="0025029B" w:rsidRPr="00012C15" w:rsidRDefault="0025029B" w:rsidP="00EA59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DDED23" w14:textId="2841661C" w:rsidR="0025029B" w:rsidRPr="00012C15" w:rsidRDefault="0025029B" w:rsidP="003C79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Јун-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300E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густ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</w:p>
          <w:p w14:paraId="7DDF15D4" w14:textId="77777777" w:rsidR="0025029B" w:rsidRPr="00012C15" w:rsidRDefault="0025029B" w:rsidP="003C79D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2020.</w:t>
            </w:r>
          </w:p>
        </w:tc>
        <w:tc>
          <w:tcPr>
            <w:tcW w:w="2335" w:type="dxa"/>
          </w:tcPr>
          <w:p w14:paraId="7255561B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D53FD2" w14:textId="77777777" w:rsidR="0025029B" w:rsidRPr="00012C15" w:rsidRDefault="0025029B" w:rsidP="00EA59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FE386C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C77EF8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Директор ПУ</w:t>
            </w:r>
          </w:p>
          <w:p w14:paraId="545ED3F9" w14:textId="77777777" w:rsidR="0025029B" w:rsidRPr="00012C15" w:rsidRDefault="00EA5976" w:rsidP="00EA59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ЦИП</w:t>
            </w:r>
          </w:p>
        </w:tc>
        <w:tc>
          <w:tcPr>
            <w:tcW w:w="2337" w:type="dxa"/>
          </w:tcPr>
          <w:p w14:paraId="54F6D62A" w14:textId="77777777" w:rsidR="0025029B" w:rsidRPr="00012C15" w:rsidRDefault="0025029B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82F9E1" w14:textId="77777777" w:rsidR="00EA5976" w:rsidRPr="00012C15" w:rsidRDefault="00EA5976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7B8E070" w14:textId="77777777" w:rsidR="00EA5976" w:rsidRPr="00012C15" w:rsidRDefault="00EA5976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870F44" w14:textId="77777777" w:rsidR="00EA5976" w:rsidRPr="00012C15" w:rsidRDefault="00EA5976" w:rsidP="003C79D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Васпитачи, директор</w:t>
            </w:r>
          </w:p>
        </w:tc>
      </w:tr>
    </w:tbl>
    <w:p w14:paraId="0DDC658F" w14:textId="77777777" w:rsidR="006E2255" w:rsidRPr="00C46C00" w:rsidRDefault="006E2255" w:rsidP="00AF3E4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B30D6C5" w14:textId="77777777" w:rsidR="001C0F15" w:rsidRPr="00012C15" w:rsidRDefault="003D5F78" w:rsidP="003D5F7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ПОСЕБАН ЦИЉ: Унапређење сарадњ</w:t>
      </w:r>
      <w:r w:rsidR="004C2C2D" w:rsidRPr="00012C15">
        <w:rPr>
          <w:rFonts w:ascii="Times New Roman" w:hAnsi="Times New Roman" w:cs="Times New Roman"/>
          <w:b/>
          <w:sz w:val="24"/>
          <w:szCs w:val="24"/>
        </w:rPr>
        <w:t>e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унутар ЛЗ у циљу свеобухватне подршке породицама и деци предшколског узраста</w:t>
      </w:r>
    </w:p>
    <w:p w14:paraId="7BAC29C4" w14:textId="77777777" w:rsidR="00EA5976" w:rsidRPr="00012C15" w:rsidRDefault="00EA5976" w:rsidP="00EA5976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6CB3B1E" w14:textId="77777777" w:rsidR="00EA5976" w:rsidRPr="00012C15" w:rsidRDefault="00EA5976" w:rsidP="00EA5976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DA7AB91" w14:textId="77777777" w:rsidR="00EA5976" w:rsidRPr="00012C15" w:rsidRDefault="00EA5976" w:rsidP="00EA5976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46D9FF5" w14:textId="570890CC" w:rsidR="003D5F78" w:rsidRPr="009212EB" w:rsidRDefault="009212EB" w:rsidP="003D5F78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26C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2308"/>
        <w:gridCol w:w="2339"/>
        <w:gridCol w:w="2344"/>
      </w:tblGrid>
      <w:tr w:rsidR="003D5F78" w:rsidRPr="00012C15" w14:paraId="71822FD4" w14:textId="77777777" w:rsidTr="003D5F78">
        <w:tc>
          <w:tcPr>
            <w:tcW w:w="2394" w:type="dxa"/>
          </w:tcPr>
          <w:p w14:paraId="2C9E6261" w14:textId="77777777" w:rsidR="003D5F78" w:rsidRPr="00012C15" w:rsidRDefault="003D5F78" w:rsidP="003D5F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</w:t>
            </w:r>
          </w:p>
        </w:tc>
        <w:tc>
          <w:tcPr>
            <w:tcW w:w="2394" w:type="dxa"/>
          </w:tcPr>
          <w:p w14:paraId="5330FE20" w14:textId="77777777" w:rsidR="003D5F78" w:rsidRPr="00012C15" w:rsidRDefault="003D5F78" w:rsidP="003D5F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</w:t>
            </w:r>
          </w:p>
        </w:tc>
        <w:tc>
          <w:tcPr>
            <w:tcW w:w="2394" w:type="dxa"/>
          </w:tcPr>
          <w:p w14:paraId="1991F821" w14:textId="77777777" w:rsidR="003D5F78" w:rsidRPr="00012C15" w:rsidRDefault="003D5F78" w:rsidP="003D5F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ЗАДУЖЕНА ОСОБА</w:t>
            </w:r>
          </w:p>
        </w:tc>
        <w:tc>
          <w:tcPr>
            <w:tcW w:w="2394" w:type="dxa"/>
          </w:tcPr>
          <w:p w14:paraId="0FE8D00D" w14:textId="77777777" w:rsidR="003D5F78" w:rsidRPr="00012C15" w:rsidRDefault="003D5F78" w:rsidP="003D5F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УЧЕСНИЦИ</w:t>
            </w:r>
          </w:p>
        </w:tc>
      </w:tr>
      <w:tr w:rsidR="003D5F78" w:rsidRPr="00012C15" w14:paraId="790A3507" w14:textId="77777777" w:rsidTr="003D5F78">
        <w:tc>
          <w:tcPr>
            <w:tcW w:w="2394" w:type="dxa"/>
          </w:tcPr>
          <w:p w14:paraId="2A71BF32" w14:textId="77777777" w:rsidR="003D5F78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Састанак са представницима ЛЗ (све интересне групе)</w:t>
            </w:r>
          </w:p>
        </w:tc>
        <w:tc>
          <w:tcPr>
            <w:tcW w:w="2394" w:type="dxa"/>
          </w:tcPr>
          <w:p w14:paraId="68C09948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FC5613B" w14:textId="77777777" w:rsidR="003D5F78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Март 2020. </w:t>
            </w:r>
          </w:p>
        </w:tc>
        <w:tc>
          <w:tcPr>
            <w:tcW w:w="2394" w:type="dxa"/>
          </w:tcPr>
          <w:p w14:paraId="122FFADD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5B7AF60" w14:textId="77777777" w:rsidR="003D5F78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</w:tc>
        <w:tc>
          <w:tcPr>
            <w:tcW w:w="2394" w:type="dxa"/>
          </w:tcPr>
          <w:p w14:paraId="02CFCD78" w14:textId="77777777" w:rsidR="003D5F78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Представници ЛЗ (матичар), ДЗ, ЦЗСР, ПС Бач и ПУ</w:t>
            </w:r>
          </w:p>
        </w:tc>
      </w:tr>
      <w:tr w:rsidR="00BC7DEB" w:rsidRPr="00012C15" w14:paraId="07A1B329" w14:textId="77777777" w:rsidTr="003D5F78">
        <w:tc>
          <w:tcPr>
            <w:tcW w:w="2394" w:type="dxa"/>
          </w:tcPr>
          <w:p w14:paraId="17A155D8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Потписивање меморандума</w:t>
            </w:r>
          </w:p>
        </w:tc>
        <w:tc>
          <w:tcPr>
            <w:tcW w:w="2394" w:type="dxa"/>
          </w:tcPr>
          <w:p w14:paraId="2366F319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F88BF54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Март 2020.</w:t>
            </w:r>
          </w:p>
        </w:tc>
        <w:tc>
          <w:tcPr>
            <w:tcW w:w="2394" w:type="dxa"/>
          </w:tcPr>
          <w:p w14:paraId="7C20CAA9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</w:tc>
        <w:tc>
          <w:tcPr>
            <w:tcW w:w="2394" w:type="dxa"/>
          </w:tcPr>
          <w:p w14:paraId="110BAABC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Представници ЛЗ (матичар), ДЗ, ЦЗСР, ПС Бач и ПУ</w:t>
            </w:r>
          </w:p>
        </w:tc>
      </w:tr>
      <w:tr w:rsidR="00BC7DEB" w:rsidRPr="00012C15" w14:paraId="1C7212E7" w14:textId="77777777" w:rsidTr="003D5F78">
        <w:tc>
          <w:tcPr>
            <w:tcW w:w="2394" w:type="dxa"/>
          </w:tcPr>
          <w:p w14:paraId="6162DC99" w14:textId="77777777" w:rsidR="00BC7DEB" w:rsidRPr="00012C15" w:rsidRDefault="00473844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Успостављање</w:t>
            </w:r>
            <w:r w:rsidR="00BC7DEB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базе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података о деци</w:t>
            </w:r>
            <w:r w:rsidR="00BC7DEB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нивоу ЛЗ и ажурирање исте</w:t>
            </w:r>
          </w:p>
        </w:tc>
        <w:tc>
          <w:tcPr>
            <w:tcW w:w="2394" w:type="dxa"/>
          </w:tcPr>
          <w:p w14:paraId="28B5B5F8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E12C382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0E338F5" w14:textId="2CDB8C02" w:rsidR="00BC7DEB" w:rsidRPr="00012C15" w:rsidRDefault="00EA5976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Фебруар-а</w:t>
            </w:r>
            <w:r w:rsidR="00300EF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густ </w:t>
            </w:r>
            <w:r w:rsidR="00BC7DEB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2020.</w:t>
            </w:r>
          </w:p>
        </w:tc>
        <w:tc>
          <w:tcPr>
            <w:tcW w:w="2394" w:type="dxa"/>
          </w:tcPr>
          <w:p w14:paraId="780CC39A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CB8D86B" w14:textId="77777777" w:rsidR="00D82B6F" w:rsidRPr="00012C15" w:rsidRDefault="00D82B6F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A5342E1" w14:textId="77777777" w:rsidR="00D82B6F" w:rsidRPr="00012C15" w:rsidRDefault="00D82B6F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  <w:p w14:paraId="6739B2EA" w14:textId="77777777" w:rsidR="00D82B6F" w:rsidRPr="00012C15" w:rsidRDefault="00D82B6F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919A8B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94" w:type="dxa"/>
          </w:tcPr>
          <w:p w14:paraId="0BE290AE" w14:textId="77777777" w:rsidR="00BC7DEB" w:rsidRPr="00012C15" w:rsidRDefault="00BC7DEB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D50FF2" w14:textId="77777777" w:rsidR="00D82B6F" w:rsidRPr="00012C15" w:rsidRDefault="00D82B6F" w:rsidP="003D5F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D17B40" w14:textId="77777777" w:rsidR="00D82B6F" w:rsidRPr="00012C15" w:rsidRDefault="00344683" w:rsidP="003D5F78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Служба ЈЛС</w:t>
            </w:r>
          </w:p>
        </w:tc>
      </w:tr>
    </w:tbl>
    <w:p w14:paraId="5F4BFAC9" w14:textId="77777777" w:rsidR="00D82B6F" w:rsidRPr="00012C15" w:rsidRDefault="00D82B6F" w:rsidP="003D5F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0E0ED2E" w14:textId="77777777" w:rsidR="00EA5976" w:rsidRPr="00012C15" w:rsidRDefault="00EA5976" w:rsidP="003D5F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FF7B05D" w14:textId="77777777" w:rsidR="00EA5976" w:rsidRPr="00012C15" w:rsidRDefault="00EA5976" w:rsidP="003D5F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C35B188" w14:textId="77777777" w:rsidR="00D82B6F" w:rsidRPr="00012C15" w:rsidRDefault="00D82B6F" w:rsidP="003D5F78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E89A3A" w14:textId="77777777" w:rsidR="00D82B6F" w:rsidRPr="00012C15" w:rsidRDefault="00D82B6F" w:rsidP="00D82B6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ПОСЕБАН ЦИЉ: Укључивање деце</w:t>
      </w:r>
      <w:r w:rsidR="00344683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 w:rsidR="004C2C2D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која не похађају предшкплску установу, </w:t>
      </w:r>
      <w:r w:rsidR="00344683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узраста од 3 до 5,5 година,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разноврсне програме.</w:t>
      </w:r>
    </w:p>
    <w:p w14:paraId="10718B99" w14:textId="77777777" w:rsidR="00CA19C7" w:rsidRPr="00012C15" w:rsidRDefault="00CA19C7" w:rsidP="00CA19C7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052EF7" w14:textId="5158D714" w:rsidR="00D82B6F" w:rsidRPr="009212EB" w:rsidRDefault="009212EB" w:rsidP="00D82B6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A26C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2497"/>
        <w:gridCol w:w="2319"/>
        <w:gridCol w:w="2339"/>
        <w:gridCol w:w="2768"/>
      </w:tblGrid>
      <w:tr w:rsidR="00D82B6F" w:rsidRPr="00012C15" w14:paraId="4CA1F97A" w14:textId="77777777" w:rsidTr="00EA5976">
        <w:tc>
          <w:tcPr>
            <w:tcW w:w="2497" w:type="dxa"/>
          </w:tcPr>
          <w:p w14:paraId="34E7B763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</w:t>
            </w:r>
          </w:p>
        </w:tc>
        <w:tc>
          <w:tcPr>
            <w:tcW w:w="2319" w:type="dxa"/>
          </w:tcPr>
          <w:p w14:paraId="38731BF8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ВРЕМЕ</w:t>
            </w:r>
          </w:p>
        </w:tc>
        <w:tc>
          <w:tcPr>
            <w:tcW w:w="2339" w:type="dxa"/>
          </w:tcPr>
          <w:p w14:paraId="3304CC1E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ЗАДУЖЕНА ОСОБА</w:t>
            </w:r>
          </w:p>
        </w:tc>
        <w:tc>
          <w:tcPr>
            <w:tcW w:w="2768" w:type="dxa"/>
          </w:tcPr>
          <w:p w14:paraId="5A175843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УЧЕСНИЦИ</w:t>
            </w:r>
          </w:p>
        </w:tc>
      </w:tr>
      <w:tr w:rsidR="00D82B6F" w:rsidRPr="00012C15" w14:paraId="4D41E01B" w14:textId="77777777" w:rsidTr="00EA5976">
        <w:tc>
          <w:tcPr>
            <w:tcW w:w="2497" w:type="dxa"/>
          </w:tcPr>
          <w:p w14:paraId="7CEC8FD0" w14:textId="77777777" w:rsidR="00D82B6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пирање делова општине, насељених места у којима деца 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нису обухваћена програмом ПВО</w:t>
            </w:r>
          </w:p>
        </w:tc>
        <w:tc>
          <w:tcPr>
            <w:tcW w:w="2319" w:type="dxa"/>
          </w:tcPr>
          <w:p w14:paraId="1A561E3E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D2F7C7" w14:textId="77777777" w:rsidR="00D82B6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Септембар 2020</w:t>
            </w:r>
          </w:p>
        </w:tc>
        <w:tc>
          <w:tcPr>
            <w:tcW w:w="2339" w:type="dxa"/>
          </w:tcPr>
          <w:p w14:paraId="5C788387" w14:textId="77777777" w:rsidR="004938F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65AC429" w14:textId="77777777" w:rsidR="00D82B6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Општина</w:t>
            </w:r>
          </w:p>
          <w:p w14:paraId="332424DF" w14:textId="77777777" w:rsidR="004938F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</w:t>
            </w:r>
          </w:p>
          <w:p w14:paraId="0CA75FE6" w14:textId="77777777" w:rsidR="004938F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68" w:type="dxa"/>
          </w:tcPr>
          <w:p w14:paraId="0C16A8B7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C5323C2" w14:textId="77777777" w:rsidR="004938FF" w:rsidRPr="00012C15" w:rsidRDefault="004938FF" w:rsidP="004938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деца</w:t>
            </w:r>
          </w:p>
          <w:p w14:paraId="7C8FBAEA" w14:textId="77777777" w:rsidR="004938FF" w:rsidRPr="00012C15" w:rsidRDefault="004938FF" w:rsidP="004938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васпитачи</w:t>
            </w:r>
          </w:p>
          <w:p w14:paraId="3102A35C" w14:textId="77777777" w:rsidR="004938FF" w:rsidRPr="00012C15" w:rsidRDefault="004938FF" w:rsidP="004938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родитељи</w:t>
            </w:r>
          </w:p>
        </w:tc>
      </w:tr>
      <w:tr w:rsidR="00D82B6F" w:rsidRPr="00012C15" w14:paraId="42D09485" w14:textId="77777777" w:rsidTr="00EA5976">
        <w:tc>
          <w:tcPr>
            <w:tcW w:w="2497" w:type="dxa"/>
          </w:tcPr>
          <w:p w14:paraId="733F43EC" w14:textId="77777777" w:rsidR="00D82B6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пирање и адаптација, доградња простора </w:t>
            </w:r>
          </w:p>
          <w:p w14:paraId="5D1DA5F3" w14:textId="77777777" w:rsidR="004938F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реализацију ПВО</w:t>
            </w:r>
          </w:p>
          <w:p w14:paraId="557446CC" w14:textId="77777777" w:rsidR="004938F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школама, МЗ…</w:t>
            </w:r>
          </w:p>
        </w:tc>
        <w:tc>
          <w:tcPr>
            <w:tcW w:w="2319" w:type="dxa"/>
          </w:tcPr>
          <w:p w14:paraId="68CCF30C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9505A1" w14:textId="77777777" w:rsidR="00D82B6F" w:rsidRPr="00012C15" w:rsidRDefault="00344683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Септембар</w:t>
            </w:r>
            <w:r w:rsidR="00D82B6F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2020.</w:t>
            </w:r>
          </w:p>
        </w:tc>
        <w:tc>
          <w:tcPr>
            <w:tcW w:w="2339" w:type="dxa"/>
          </w:tcPr>
          <w:p w14:paraId="0505A50B" w14:textId="77777777" w:rsidR="00D82B6F" w:rsidRPr="00012C15" w:rsidRDefault="004938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Општина</w:t>
            </w:r>
          </w:p>
          <w:p w14:paraId="44994946" w14:textId="77777777" w:rsidR="00D82B6F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ПУ „Колибри“</w:t>
            </w:r>
          </w:p>
        </w:tc>
        <w:tc>
          <w:tcPr>
            <w:tcW w:w="2768" w:type="dxa"/>
          </w:tcPr>
          <w:p w14:paraId="479CD7B3" w14:textId="77777777" w:rsidR="00D82B6F" w:rsidRPr="00012C15" w:rsidRDefault="00D82B6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70BBCA0" w14:textId="77777777" w:rsidR="00FF5DF5" w:rsidRPr="00012C15" w:rsidRDefault="00EA2500" w:rsidP="00EA25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ПУ</w:t>
            </w:r>
          </w:p>
          <w:p w14:paraId="485034B8" w14:textId="77777777" w:rsidR="00EA2500" w:rsidRPr="00012C15" w:rsidRDefault="00EA2500" w:rsidP="00EA25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ОШ</w:t>
            </w:r>
          </w:p>
          <w:p w14:paraId="48035494" w14:textId="77777777" w:rsidR="00EA2500" w:rsidRPr="00012C15" w:rsidRDefault="00EA2500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МЗ…</w:t>
            </w:r>
          </w:p>
        </w:tc>
      </w:tr>
      <w:tr w:rsidR="00FF5DF5" w:rsidRPr="00012C15" w14:paraId="569621B9" w14:textId="77777777" w:rsidTr="00EA5976">
        <w:tc>
          <w:tcPr>
            <w:tcW w:w="2497" w:type="dxa"/>
          </w:tcPr>
          <w:p w14:paraId="56DE9B97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Састанак 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радне групе у вези увођења новог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прогр</w:t>
            </w:r>
            <w:r w:rsidR="00EA5976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ама за родитеље и децу која нису обухваћена ПВО </w:t>
            </w:r>
          </w:p>
        </w:tc>
        <w:tc>
          <w:tcPr>
            <w:tcW w:w="2319" w:type="dxa"/>
          </w:tcPr>
          <w:p w14:paraId="3503D190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E8B55C1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65C226" w14:textId="77777777" w:rsidR="00FF5DF5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Аугуст </w:t>
            </w:r>
            <w:r w:rsidR="00FF5DF5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2020.</w:t>
            </w:r>
          </w:p>
        </w:tc>
        <w:tc>
          <w:tcPr>
            <w:tcW w:w="2339" w:type="dxa"/>
          </w:tcPr>
          <w:p w14:paraId="44D62184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D0AC94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1798BA0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</w:tc>
        <w:tc>
          <w:tcPr>
            <w:tcW w:w="2768" w:type="dxa"/>
          </w:tcPr>
          <w:p w14:paraId="7EEE3524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7992E1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046B53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 и чланови</w:t>
            </w:r>
          </w:p>
        </w:tc>
      </w:tr>
      <w:tr w:rsidR="00FF5DF5" w:rsidRPr="00012C15" w14:paraId="22460CAB" w14:textId="77777777" w:rsidTr="00EA5976">
        <w:tc>
          <w:tcPr>
            <w:tcW w:w="2497" w:type="dxa"/>
          </w:tcPr>
          <w:p w14:paraId="5898967D" w14:textId="77777777" w:rsidR="00EA5976" w:rsidRPr="00012C15" w:rsidRDefault="00EA5976" w:rsidP="00EA59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D222E8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Писање акционог плана за увођење нових програма за децу предшколског узраста</w:t>
            </w:r>
          </w:p>
        </w:tc>
        <w:tc>
          <w:tcPr>
            <w:tcW w:w="2319" w:type="dxa"/>
          </w:tcPr>
          <w:p w14:paraId="489214E4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385D59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61F61A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2B03F6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A43B6E8" w14:textId="77777777" w:rsidR="00FF5DF5" w:rsidRPr="00012C15" w:rsidRDefault="001A04FF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</w:t>
            </w:r>
            <w:r w:rsidR="00344683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вембар и децембар </w:t>
            </w:r>
            <w:r w:rsidR="00FF5DF5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2021.</w:t>
            </w:r>
          </w:p>
        </w:tc>
        <w:tc>
          <w:tcPr>
            <w:tcW w:w="2339" w:type="dxa"/>
          </w:tcPr>
          <w:p w14:paraId="62CCA125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4EF17D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933B92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615736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</w:t>
            </w:r>
          </w:p>
        </w:tc>
        <w:tc>
          <w:tcPr>
            <w:tcW w:w="2768" w:type="dxa"/>
          </w:tcPr>
          <w:p w14:paraId="525B802B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50CB63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5975FAC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B3E00A2" w14:textId="77777777" w:rsidR="00EA5976" w:rsidRPr="00012C15" w:rsidRDefault="00EA5976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AB14B4" w14:textId="77777777" w:rsidR="00FF5DF5" w:rsidRPr="00012C15" w:rsidRDefault="00FF5DF5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Координатор радне групе и чланови</w:t>
            </w:r>
          </w:p>
        </w:tc>
      </w:tr>
      <w:tr w:rsidR="00344683" w:rsidRPr="00012C15" w14:paraId="52400920" w14:textId="77777777" w:rsidTr="00EA5976">
        <w:tc>
          <w:tcPr>
            <w:tcW w:w="2497" w:type="dxa"/>
          </w:tcPr>
          <w:p w14:paraId="7460B656" w14:textId="77777777" w:rsidR="00CA19C7" w:rsidRPr="00012C15" w:rsidRDefault="00CA19C7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40069D" w14:textId="77777777" w:rsidR="00344683" w:rsidRPr="00012C15" w:rsidRDefault="00CA19C7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Реализација програма-радионица „Снажни од почетка-дајмо им крила“</w:t>
            </w:r>
          </w:p>
        </w:tc>
        <w:tc>
          <w:tcPr>
            <w:tcW w:w="2319" w:type="dxa"/>
          </w:tcPr>
          <w:p w14:paraId="5C4A9B29" w14:textId="77777777" w:rsidR="00CA19C7" w:rsidRPr="00012C15" w:rsidRDefault="00CA19C7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2F63D7" w14:textId="6D6043EE" w:rsidR="00CA19C7" w:rsidRPr="00012C15" w:rsidRDefault="002C55A8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="00CA19C7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 септембра                      </w:t>
            </w:r>
          </w:p>
          <w:p w14:paraId="7615F0D1" w14:textId="77777777" w:rsidR="00CA19C7" w:rsidRPr="00012C15" w:rsidRDefault="00CA19C7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2020.</w:t>
            </w:r>
          </w:p>
          <w:p w14:paraId="42C4673B" w14:textId="77777777" w:rsidR="00CA19C7" w:rsidRPr="00012C15" w:rsidRDefault="00CA19C7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3B90C18" w14:textId="77777777" w:rsidR="00CA19C7" w:rsidRPr="00012C15" w:rsidRDefault="00CA19C7" w:rsidP="00CA19C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119709" w14:textId="77777777" w:rsidR="00344683" w:rsidRPr="00012C15" w:rsidRDefault="00344683" w:rsidP="0034468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339" w:type="dxa"/>
          </w:tcPr>
          <w:p w14:paraId="56DC1573" w14:textId="77777777" w:rsidR="00CA19C7" w:rsidRPr="00012C15" w:rsidRDefault="00CA19C7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42FCD3E" w14:textId="77777777" w:rsidR="00CA19C7" w:rsidRPr="00012C15" w:rsidRDefault="00CA19C7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8E1B603" w14:textId="77777777" w:rsidR="00344683" w:rsidRPr="00012C15" w:rsidRDefault="00CA19C7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ПУ-ЦИП</w:t>
            </w:r>
          </w:p>
        </w:tc>
        <w:tc>
          <w:tcPr>
            <w:tcW w:w="2768" w:type="dxa"/>
          </w:tcPr>
          <w:p w14:paraId="16107FE9" w14:textId="77777777" w:rsidR="00CA19C7" w:rsidRPr="00012C15" w:rsidRDefault="00CA19C7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07D9ED" w14:textId="77777777" w:rsidR="00344683" w:rsidRPr="00012C15" w:rsidRDefault="00344683" w:rsidP="00D82B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Васпитачи, деца, родитељи</w:t>
            </w:r>
          </w:p>
        </w:tc>
      </w:tr>
    </w:tbl>
    <w:p w14:paraId="7DAAFB05" w14:textId="77777777" w:rsidR="00D82B6F" w:rsidRPr="001C0F15" w:rsidRDefault="00D82B6F" w:rsidP="00D82B6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D82B6F" w:rsidRPr="001C0F15" w:rsidSect="007852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6DB4B" w14:textId="77777777" w:rsidR="00EC7317" w:rsidRDefault="00EC7317" w:rsidP="00785216">
      <w:r>
        <w:separator/>
      </w:r>
    </w:p>
  </w:endnote>
  <w:endnote w:type="continuationSeparator" w:id="0">
    <w:p w14:paraId="50086048" w14:textId="77777777" w:rsidR="00EC7317" w:rsidRDefault="00EC7317" w:rsidP="0078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0B92E" w14:textId="77777777" w:rsidR="00230DE1" w:rsidRDefault="00230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0945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D4C6E" w14:textId="77777777" w:rsidR="00D36E07" w:rsidRDefault="00D36E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6E19D1BA" w14:textId="77777777" w:rsidR="00D36E07" w:rsidRDefault="00D36E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5591D" w14:textId="77777777" w:rsidR="00230DE1" w:rsidRDefault="00230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2E30D" w14:textId="77777777" w:rsidR="00EC7317" w:rsidRDefault="00EC7317" w:rsidP="00785216">
      <w:r>
        <w:separator/>
      </w:r>
    </w:p>
  </w:footnote>
  <w:footnote w:type="continuationSeparator" w:id="0">
    <w:p w14:paraId="5D9A0356" w14:textId="77777777" w:rsidR="00EC7317" w:rsidRDefault="00EC7317" w:rsidP="00785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EEAF8" w14:textId="77777777" w:rsidR="00230DE1" w:rsidRDefault="00230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3B9CC" w14:textId="77777777" w:rsidR="00230DE1" w:rsidRDefault="00230D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F6A85" w14:textId="77777777" w:rsidR="00230DE1" w:rsidRDefault="00230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185B"/>
    <w:multiLevelType w:val="multilevel"/>
    <w:tmpl w:val="03F8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72660"/>
    <w:multiLevelType w:val="hybridMultilevel"/>
    <w:tmpl w:val="922A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0B00"/>
    <w:multiLevelType w:val="hybridMultilevel"/>
    <w:tmpl w:val="AB8CC0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3DAE"/>
    <w:multiLevelType w:val="hybridMultilevel"/>
    <w:tmpl w:val="F8E63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0D3E"/>
    <w:multiLevelType w:val="hybridMultilevel"/>
    <w:tmpl w:val="45762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6F3E"/>
    <w:multiLevelType w:val="multilevel"/>
    <w:tmpl w:val="CD1E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06A70"/>
    <w:multiLevelType w:val="multilevel"/>
    <w:tmpl w:val="4A2CF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B0BDC"/>
    <w:multiLevelType w:val="multilevel"/>
    <w:tmpl w:val="3010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371E6"/>
    <w:multiLevelType w:val="hybridMultilevel"/>
    <w:tmpl w:val="8D6833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3429D1"/>
    <w:multiLevelType w:val="hybridMultilevel"/>
    <w:tmpl w:val="EC66A970"/>
    <w:lvl w:ilvl="0" w:tplc="9D36B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B0489"/>
    <w:multiLevelType w:val="multilevel"/>
    <w:tmpl w:val="3888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52A78"/>
    <w:multiLevelType w:val="multilevel"/>
    <w:tmpl w:val="D1F6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867E97"/>
    <w:multiLevelType w:val="hybridMultilevel"/>
    <w:tmpl w:val="6E1ED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5B6C0F"/>
    <w:multiLevelType w:val="hybridMultilevel"/>
    <w:tmpl w:val="1E949570"/>
    <w:lvl w:ilvl="0" w:tplc="46046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2020"/>
    <w:multiLevelType w:val="multilevel"/>
    <w:tmpl w:val="5068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B2D3A"/>
    <w:multiLevelType w:val="multilevel"/>
    <w:tmpl w:val="8A7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5140E4"/>
    <w:multiLevelType w:val="multilevel"/>
    <w:tmpl w:val="5480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B4ACC"/>
    <w:multiLevelType w:val="hybridMultilevel"/>
    <w:tmpl w:val="DB2A53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5B40BC3"/>
    <w:multiLevelType w:val="hybridMultilevel"/>
    <w:tmpl w:val="A5867B78"/>
    <w:lvl w:ilvl="0" w:tplc="64521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D7639"/>
    <w:multiLevelType w:val="multilevel"/>
    <w:tmpl w:val="9458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7344D8"/>
    <w:multiLevelType w:val="multilevel"/>
    <w:tmpl w:val="97DEB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873468"/>
    <w:multiLevelType w:val="hybridMultilevel"/>
    <w:tmpl w:val="495265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B757B"/>
    <w:multiLevelType w:val="hybridMultilevel"/>
    <w:tmpl w:val="A0C4E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BB57D7"/>
    <w:multiLevelType w:val="multilevel"/>
    <w:tmpl w:val="4AD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627BA0"/>
    <w:multiLevelType w:val="hybridMultilevel"/>
    <w:tmpl w:val="1AFCB2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8484A"/>
    <w:multiLevelType w:val="multilevel"/>
    <w:tmpl w:val="F4EE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B65403"/>
    <w:multiLevelType w:val="multilevel"/>
    <w:tmpl w:val="8046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7468B9"/>
    <w:multiLevelType w:val="hybridMultilevel"/>
    <w:tmpl w:val="AB3A5E7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5C543F"/>
    <w:multiLevelType w:val="hybridMultilevel"/>
    <w:tmpl w:val="91308C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956B4"/>
    <w:multiLevelType w:val="hybridMultilevel"/>
    <w:tmpl w:val="C088D4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A4A58"/>
    <w:multiLevelType w:val="hybridMultilevel"/>
    <w:tmpl w:val="C83AF8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C34E58"/>
    <w:multiLevelType w:val="hybridMultilevel"/>
    <w:tmpl w:val="83F0FD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555FE6"/>
    <w:multiLevelType w:val="hybridMultilevel"/>
    <w:tmpl w:val="0CE4D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87178"/>
    <w:multiLevelType w:val="multilevel"/>
    <w:tmpl w:val="33B40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B51A5C"/>
    <w:multiLevelType w:val="multilevel"/>
    <w:tmpl w:val="E82E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37CD6"/>
    <w:multiLevelType w:val="hybridMultilevel"/>
    <w:tmpl w:val="DA2A1B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B4044"/>
    <w:multiLevelType w:val="multilevel"/>
    <w:tmpl w:val="4BDE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572920"/>
    <w:multiLevelType w:val="hybridMultilevel"/>
    <w:tmpl w:val="95709274"/>
    <w:lvl w:ilvl="0" w:tplc="9D36B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8573B0"/>
    <w:multiLevelType w:val="multilevel"/>
    <w:tmpl w:val="D5F01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614914"/>
    <w:multiLevelType w:val="multilevel"/>
    <w:tmpl w:val="9026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7D7182"/>
    <w:multiLevelType w:val="multilevel"/>
    <w:tmpl w:val="9BA0C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F57697"/>
    <w:multiLevelType w:val="multilevel"/>
    <w:tmpl w:val="B900C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3"/>
  </w:num>
  <w:num w:numId="3">
    <w:abstractNumId w:val="4"/>
  </w:num>
  <w:num w:numId="4">
    <w:abstractNumId w:val="30"/>
  </w:num>
  <w:num w:numId="5">
    <w:abstractNumId w:val="12"/>
  </w:num>
  <w:num w:numId="6">
    <w:abstractNumId w:val="8"/>
  </w:num>
  <w:num w:numId="7">
    <w:abstractNumId w:val="31"/>
  </w:num>
  <w:num w:numId="8">
    <w:abstractNumId w:val="32"/>
  </w:num>
  <w:num w:numId="9">
    <w:abstractNumId w:val="38"/>
  </w:num>
  <w:num w:numId="10">
    <w:abstractNumId w:val="5"/>
  </w:num>
  <w:num w:numId="11">
    <w:abstractNumId w:val="23"/>
  </w:num>
  <w:num w:numId="12">
    <w:abstractNumId w:val="20"/>
  </w:num>
  <w:num w:numId="13">
    <w:abstractNumId w:val="26"/>
  </w:num>
  <w:num w:numId="14">
    <w:abstractNumId w:val="10"/>
  </w:num>
  <w:num w:numId="15">
    <w:abstractNumId w:val="7"/>
  </w:num>
  <w:num w:numId="16">
    <w:abstractNumId w:val="19"/>
  </w:num>
  <w:num w:numId="17">
    <w:abstractNumId w:val="6"/>
  </w:num>
  <w:num w:numId="18">
    <w:abstractNumId w:val="36"/>
  </w:num>
  <w:num w:numId="19">
    <w:abstractNumId w:val="34"/>
  </w:num>
  <w:num w:numId="20">
    <w:abstractNumId w:val="39"/>
  </w:num>
  <w:num w:numId="21">
    <w:abstractNumId w:val="16"/>
  </w:num>
  <w:num w:numId="22">
    <w:abstractNumId w:val="15"/>
  </w:num>
  <w:num w:numId="23">
    <w:abstractNumId w:val="11"/>
  </w:num>
  <w:num w:numId="24">
    <w:abstractNumId w:val="40"/>
  </w:num>
  <w:num w:numId="25">
    <w:abstractNumId w:val="14"/>
  </w:num>
  <w:num w:numId="26">
    <w:abstractNumId w:val="41"/>
  </w:num>
  <w:num w:numId="27">
    <w:abstractNumId w:val="0"/>
  </w:num>
  <w:num w:numId="28">
    <w:abstractNumId w:val="25"/>
  </w:num>
  <w:num w:numId="29">
    <w:abstractNumId w:val="24"/>
  </w:num>
  <w:num w:numId="30">
    <w:abstractNumId w:val="27"/>
  </w:num>
  <w:num w:numId="31">
    <w:abstractNumId w:val="29"/>
  </w:num>
  <w:num w:numId="32">
    <w:abstractNumId w:val="28"/>
  </w:num>
  <w:num w:numId="33">
    <w:abstractNumId w:val="9"/>
  </w:num>
  <w:num w:numId="34">
    <w:abstractNumId w:val="17"/>
  </w:num>
  <w:num w:numId="35">
    <w:abstractNumId w:val="22"/>
  </w:num>
  <w:num w:numId="36">
    <w:abstractNumId w:val="3"/>
  </w:num>
  <w:num w:numId="37">
    <w:abstractNumId w:val="35"/>
  </w:num>
  <w:num w:numId="38">
    <w:abstractNumId w:val="21"/>
  </w:num>
  <w:num w:numId="39">
    <w:abstractNumId w:val="2"/>
  </w:num>
  <w:num w:numId="40">
    <w:abstractNumId w:val="13"/>
  </w:num>
  <w:num w:numId="41">
    <w:abstractNumId w:val="18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BD"/>
    <w:rsid w:val="00012C15"/>
    <w:rsid w:val="00032724"/>
    <w:rsid w:val="0007744E"/>
    <w:rsid w:val="000A1D90"/>
    <w:rsid w:val="000C1A46"/>
    <w:rsid w:val="000E5073"/>
    <w:rsid w:val="00115584"/>
    <w:rsid w:val="00130577"/>
    <w:rsid w:val="00160E9B"/>
    <w:rsid w:val="00182F54"/>
    <w:rsid w:val="001A04FF"/>
    <w:rsid w:val="001A684F"/>
    <w:rsid w:val="001B2511"/>
    <w:rsid w:val="001C0239"/>
    <w:rsid w:val="001C0F15"/>
    <w:rsid w:val="001C7021"/>
    <w:rsid w:val="00200053"/>
    <w:rsid w:val="00230DE1"/>
    <w:rsid w:val="00243272"/>
    <w:rsid w:val="0025029B"/>
    <w:rsid w:val="00270D94"/>
    <w:rsid w:val="00290F61"/>
    <w:rsid w:val="00294229"/>
    <w:rsid w:val="00297138"/>
    <w:rsid w:val="002B1DCC"/>
    <w:rsid w:val="002C55A8"/>
    <w:rsid w:val="002D3A34"/>
    <w:rsid w:val="002E018D"/>
    <w:rsid w:val="002E1AEF"/>
    <w:rsid w:val="00300EF5"/>
    <w:rsid w:val="003116C2"/>
    <w:rsid w:val="00337388"/>
    <w:rsid w:val="00344683"/>
    <w:rsid w:val="00347020"/>
    <w:rsid w:val="003664CE"/>
    <w:rsid w:val="00370DA5"/>
    <w:rsid w:val="003B2DC0"/>
    <w:rsid w:val="003C07E7"/>
    <w:rsid w:val="003C4567"/>
    <w:rsid w:val="003C79DB"/>
    <w:rsid w:val="003D5F78"/>
    <w:rsid w:val="003F4484"/>
    <w:rsid w:val="00413520"/>
    <w:rsid w:val="0044661E"/>
    <w:rsid w:val="00450CC3"/>
    <w:rsid w:val="00473844"/>
    <w:rsid w:val="00474563"/>
    <w:rsid w:val="004938FF"/>
    <w:rsid w:val="00493AF1"/>
    <w:rsid w:val="004C2C2D"/>
    <w:rsid w:val="004C5D7D"/>
    <w:rsid w:val="004D7EDA"/>
    <w:rsid w:val="004F1F2C"/>
    <w:rsid w:val="00513E31"/>
    <w:rsid w:val="00525628"/>
    <w:rsid w:val="00544205"/>
    <w:rsid w:val="00572213"/>
    <w:rsid w:val="00593B42"/>
    <w:rsid w:val="005955A4"/>
    <w:rsid w:val="005C1C51"/>
    <w:rsid w:val="005D067D"/>
    <w:rsid w:val="005E2E02"/>
    <w:rsid w:val="0061173A"/>
    <w:rsid w:val="006455BB"/>
    <w:rsid w:val="006508BF"/>
    <w:rsid w:val="00691BAF"/>
    <w:rsid w:val="006946BD"/>
    <w:rsid w:val="006A26C5"/>
    <w:rsid w:val="006A2CCC"/>
    <w:rsid w:val="006B680A"/>
    <w:rsid w:val="006B73AB"/>
    <w:rsid w:val="006E2255"/>
    <w:rsid w:val="006E71C7"/>
    <w:rsid w:val="00720E7F"/>
    <w:rsid w:val="007240D6"/>
    <w:rsid w:val="007243CE"/>
    <w:rsid w:val="007269DA"/>
    <w:rsid w:val="0073092A"/>
    <w:rsid w:val="00740515"/>
    <w:rsid w:val="00742865"/>
    <w:rsid w:val="007448CF"/>
    <w:rsid w:val="00745906"/>
    <w:rsid w:val="00745A09"/>
    <w:rsid w:val="00746A87"/>
    <w:rsid w:val="00783AFE"/>
    <w:rsid w:val="00785216"/>
    <w:rsid w:val="007D5DE3"/>
    <w:rsid w:val="007D77CC"/>
    <w:rsid w:val="007E401F"/>
    <w:rsid w:val="008034BD"/>
    <w:rsid w:val="00861C7A"/>
    <w:rsid w:val="008A7EE2"/>
    <w:rsid w:val="008C76D2"/>
    <w:rsid w:val="008D4155"/>
    <w:rsid w:val="009212EB"/>
    <w:rsid w:val="009239BA"/>
    <w:rsid w:val="00946F6E"/>
    <w:rsid w:val="009478EF"/>
    <w:rsid w:val="00960D47"/>
    <w:rsid w:val="00961D41"/>
    <w:rsid w:val="0098648C"/>
    <w:rsid w:val="00987E6B"/>
    <w:rsid w:val="009B31EA"/>
    <w:rsid w:val="009B6898"/>
    <w:rsid w:val="009C675F"/>
    <w:rsid w:val="009C7A02"/>
    <w:rsid w:val="009D341E"/>
    <w:rsid w:val="009D4B7F"/>
    <w:rsid w:val="00A47D22"/>
    <w:rsid w:val="00A54D2A"/>
    <w:rsid w:val="00A60135"/>
    <w:rsid w:val="00A710F2"/>
    <w:rsid w:val="00AB36B5"/>
    <w:rsid w:val="00AB3E1D"/>
    <w:rsid w:val="00AB4FFA"/>
    <w:rsid w:val="00AB5FCD"/>
    <w:rsid w:val="00AC0050"/>
    <w:rsid w:val="00AD3DF7"/>
    <w:rsid w:val="00AD4F87"/>
    <w:rsid w:val="00AE2B14"/>
    <w:rsid w:val="00AE4CE7"/>
    <w:rsid w:val="00AF0B71"/>
    <w:rsid w:val="00AF0DA9"/>
    <w:rsid w:val="00AF3E41"/>
    <w:rsid w:val="00B00D45"/>
    <w:rsid w:val="00B07A64"/>
    <w:rsid w:val="00B16C60"/>
    <w:rsid w:val="00B3051C"/>
    <w:rsid w:val="00B47EA6"/>
    <w:rsid w:val="00B6077F"/>
    <w:rsid w:val="00B6092C"/>
    <w:rsid w:val="00B746CF"/>
    <w:rsid w:val="00B85ED3"/>
    <w:rsid w:val="00BB282A"/>
    <w:rsid w:val="00BC5723"/>
    <w:rsid w:val="00BC6A33"/>
    <w:rsid w:val="00BC7DEB"/>
    <w:rsid w:val="00BD27E1"/>
    <w:rsid w:val="00BE37DB"/>
    <w:rsid w:val="00C23181"/>
    <w:rsid w:val="00C46C00"/>
    <w:rsid w:val="00C503BC"/>
    <w:rsid w:val="00C66B65"/>
    <w:rsid w:val="00C70112"/>
    <w:rsid w:val="00C82588"/>
    <w:rsid w:val="00C95E86"/>
    <w:rsid w:val="00CA19C7"/>
    <w:rsid w:val="00CA75E9"/>
    <w:rsid w:val="00CB3068"/>
    <w:rsid w:val="00CB33C9"/>
    <w:rsid w:val="00CC47E9"/>
    <w:rsid w:val="00CD6EF8"/>
    <w:rsid w:val="00CF3605"/>
    <w:rsid w:val="00D36E07"/>
    <w:rsid w:val="00D4658F"/>
    <w:rsid w:val="00D63357"/>
    <w:rsid w:val="00D82B6F"/>
    <w:rsid w:val="00DB5D73"/>
    <w:rsid w:val="00DC1643"/>
    <w:rsid w:val="00DD136E"/>
    <w:rsid w:val="00DE7386"/>
    <w:rsid w:val="00DF0008"/>
    <w:rsid w:val="00DF15A3"/>
    <w:rsid w:val="00E04F1A"/>
    <w:rsid w:val="00E154A1"/>
    <w:rsid w:val="00E157F4"/>
    <w:rsid w:val="00E42E71"/>
    <w:rsid w:val="00E6229F"/>
    <w:rsid w:val="00E63887"/>
    <w:rsid w:val="00E8115E"/>
    <w:rsid w:val="00EA2500"/>
    <w:rsid w:val="00EA5976"/>
    <w:rsid w:val="00EB7EE7"/>
    <w:rsid w:val="00EC7317"/>
    <w:rsid w:val="00ED1A1F"/>
    <w:rsid w:val="00ED6EA8"/>
    <w:rsid w:val="00ED7822"/>
    <w:rsid w:val="00F14FA0"/>
    <w:rsid w:val="00F26033"/>
    <w:rsid w:val="00FA51C7"/>
    <w:rsid w:val="00FD67E6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3D3DC"/>
  <w15:docId w15:val="{E0A9F78E-56C6-489F-A065-31EC79B1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4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4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03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4051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7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85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521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5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21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3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0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0D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00053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ED1A1F"/>
    <w:pPr>
      <w:jc w:val="both"/>
    </w:pPr>
    <w:rPr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ED1A1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0779">
          <w:marLeft w:val="2400"/>
          <w:marRight w:val="0"/>
          <w:marTop w:val="0"/>
          <w:marBottom w:val="0"/>
          <w:divBdr>
            <w:top w:val="single" w:sz="6" w:space="12" w:color="A7D7F9"/>
            <w:left w:val="single" w:sz="6" w:space="12" w:color="A7D7F9"/>
            <w:bottom w:val="single" w:sz="6" w:space="12" w:color="A7D7F9"/>
            <w:right w:val="single" w:sz="2" w:space="12" w:color="A7D7F9"/>
          </w:divBdr>
          <w:divsChild>
            <w:div w:id="352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3762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7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02521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1408961524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5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684593728">
                          <w:marLeft w:val="240"/>
                          <w:marRight w:val="240"/>
                          <w:marTop w:val="240"/>
                          <w:marBottom w:val="240"/>
                          <w:divBdr>
                            <w:top w:val="single" w:sz="6" w:space="5" w:color="C0C0C0"/>
                            <w:left w:val="single" w:sz="6" w:space="5" w:color="C0C0C0"/>
                            <w:bottom w:val="single" w:sz="6" w:space="5" w:color="C0C0C0"/>
                            <w:right w:val="single" w:sz="6" w:space="5" w:color="C0C0C0"/>
                          </w:divBdr>
                          <w:divsChild>
                            <w:div w:id="7944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0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2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4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29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9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84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5344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93843">
                          <w:marLeft w:val="0"/>
                          <w:marRight w:val="0"/>
                          <w:marTop w:val="72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475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single" w:sz="6" w:space="2" w:color="A2A9B1"/>
                            <w:left w:val="single" w:sz="6" w:space="2" w:color="A2A9B1"/>
                            <w:bottom w:val="single" w:sz="6" w:space="2" w:color="A2A9B1"/>
                            <w:right w:val="single" w:sz="6" w:space="2" w:color="A2A9B1"/>
                          </w:divBdr>
                          <w:divsChild>
                            <w:div w:id="24349627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611935">
                              <w:marLeft w:val="960"/>
                              <w:marRight w:val="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01761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21796">
                          <w:marLeft w:val="960"/>
                          <w:marRight w:val="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370637">
                  <w:marLeft w:val="0"/>
                  <w:marRight w:val="0"/>
                  <w:marTop w:val="240"/>
                  <w:marBottom w:val="0"/>
                  <w:divBdr>
                    <w:top w:val="single" w:sz="6" w:space="4" w:color="A2A9B1"/>
                    <w:left w:val="single" w:sz="6" w:space="4" w:color="A2A9B1"/>
                    <w:bottom w:val="single" w:sz="6" w:space="4" w:color="A2A9B1"/>
                    <w:right w:val="single" w:sz="6" w:space="4" w:color="A2A9B1"/>
                  </w:divBdr>
                  <w:divsChild>
                    <w:div w:id="11862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66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8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74040">
                  <w:marLeft w:val="240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29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3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69971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1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09885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63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6040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389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6471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672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82401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4746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0376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722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5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109268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828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981998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D5064-4C4B-4779-9CCF-DE66250B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1354</Words>
  <Characters>7723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Tanja Mijić</cp:lastModifiedBy>
  <cp:revision>4</cp:revision>
  <cp:lastPrinted>2020-08-17T08:53:00Z</cp:lastPrinted>
  <dcterms:created xsi:type="dcterms:W3CDTF">2020-10-06T06:17:00Z</dcterms:created>
  <dcterms:modified xsi:type="dcterms:W3CDTF">2020-10-06T07:11:00Z</dcterms:modified>
</cp:coreProperties>
</file>