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61D40" w14:textId="38E4F304" w:rsidR="00B01030" w:rsidRPr="00E719FA" w:rsidRDefault="00B01030" w:rsidP="0065279B">
      <w:pPr>
        <w:tabs>
          <w:tab w:val="left" w:pos="720"/>
        </w:tabs>
        <w:spacing w:after="0"/>
        <w:ind w:left="-567" w:right="-613"/>
        <w:jc w:val="both"/>
        <w:rPr>
          <w:rFonts w:ascii="Times New Roman" w:hAnsi="Times New Roman" w:cs="Times New Roman"/>
          <w:color w:val="000000"/>
          <w:sz w:val="20"/>
          <w:szCs w:val="20"/>
          <w:lang w:val="sr-Cyrl-RS"/>
        </w:rPr>
      </w:pP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основу члана </w:t>
      </w:r>
      <w:r w:rsidR="00DA3FCE"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>42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 xml:space="preserve">Одлуке о 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м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>есним заједницама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на територији општине Бач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>„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>Службени лист општине Бач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“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 xml:space="preserve">, бр. 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9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1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>9)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>,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а у вези са Одлуком Скупштине 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>општине Бач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о расписивању избора за чланове савета месних заједница на територији 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 xml:space="preserve">општине Бач 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бр. 020-1-12/2020-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и Одлуке о измени одлуке о расписивању избора за </w:t>
      </w:r>
      <w:r w:rsidR="00967ACF"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С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авете месних заједница на територији општине Бач 020-1-13/2020-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 xml:space="preserve"> I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, </w:t>
      </w:r>
      <w:r w:rsidR="0015719D"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изборна 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Комисиј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 спровођење избора за чланове </w:t>
      </w:r>
      <w:r w:rsidR="00967ACF"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авета месних заједница на подручју општине Бач, на седници 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 xml:space="preserve">одржаној </w:t>
      </w:r>
      <w:r w:rsidR="0068106F"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>29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68106F"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маја </w:t>
      </w:r>
      <w:r w:rsidRPr="00E719FA">
        <w:rPr>
          <w:rFonts w:ascii="Times New Roman" w:hAnsi="Times New Roman" w:cs="Times New Roman"/>
          <w:color w:val="000000"/>
          <w:sz w:val="20"/>
          <w:szCs w:val="20"/>
        </w:rPr>
        <w:t>2020.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године, доноси</w:t>
      </w:r>
    </w:p>
    <w:p w14:paraId="46287F81" w14:textId="73BE51D4" w:rsidR="0071762A" w:rsidRPr="00E719FA" w:rsidRDefault="0071762A" w:rsidP="0065279B">
      <w:pPr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</w:p>
    <w:p w14:paraId="72C4C85C" w14:textId="68E4840D" w:rsidR="0068106F" w:rsidRPr="00E719FA" w:rsidRDefault="0015719D" w:rsidP="0065279B">
      <w:pPr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1F4FB0"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 </w:t>
      </w:r>
      <w:r w:rsidR="004B5FAB"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1F4FB0"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  <w:r w:rsidR="0068106F"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Р Е Ш Е Њ Е</w:t>
      </w:r>
    </w:p>
    <w:p w14:paraId="74715D46" w14:textId="77777777" w:rsidR="00EB6466" w:rsidRPr="00E719FA" w:rsidRDefault="00EB6466" w:rsidP="0065279B">
      <w:pPr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</w:p>
    <w:p w14:paraId="6F9E3FAD" w14:textId="77777777" w:rsidR="00816F41" w:rsidRPr="00E719FA" w:rsidRDefault="0068106F" w:rsidP="0065279B">
      <w:pPr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о одређивању броја, назива и подручја бирачких места за гласање на изборима</w:t>
      </w:r>
      <w:r w:rsidR="00DB2C11"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који су расписани за 21. јун 2020. године</w:t>
      </w:r>
      <w:r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за чланове Савета месних заједница</w:t>
      </w:r>
    </w:p>
    <w:p w14:paraId="0F041DEE" w14:textId="2878E9E3" w:rsidR="0041002C" w:rsidRPr="00E719FA" w:rsidRDefault="0041002C" w:rsidP="0065279B">
      <w:pPr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БАЧ, ПЛАВНА И БАЧКО НОВО СЕЛО</w:t>
      </w:r>
    </w:p>
    <w:p w14:paraId="6B3F981B" w14:textId="77777777" w:rsidR="0041002C" w:rsidRPr="00E719FA" w:rsidRDefault="0041002C" w:rsidP="0065279B">
      <w:pPr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</w:p>
    <w:p w14:paraId="6AFC6E10" w14:textId="0460DA6B" w:rsidR="00EB6466" w:rsidRPr="00E719FA" w:rsidRDefault="00EB6466" w:rsidP="0065279B">
      <w:pPr>
        <w:spacing w:after="0" w:line="240" w:lineRule="auto"/>
        <w:ind w:left="-567" w:right="-6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E719F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члан 1.</w:t>
      </w:r>
    </w:p>
    <w:p w14:paraId="13CFE89C" w14:textId="77777777" w:rsidR="00EB6466" w:rsidRPr="00E719FA" w:rsidRDefault="00EB6466" w:rsidP="0065279B">
      <w:pPr>
        <w:spacing w:after="0" w:line="240" w:lineRule="auto"/>
        <w:ind w:left="-567" w:right="-613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</w:p>
    <w:p w14:paraId="360981B2" w14:textId="7E152626" w:rsidR="0071762A" w:rsidRPr="00E719FA" w:rsidRDefault="00A87850" w:rsidP="0065279B">
      <w:pPr>
        <w:spacing w:after="0" w:line="240" w:lineRule="auto"/>
        <w:ind w:left="-567" w:right="-613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 w:rsidRPr="00E719FA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За гласање на изборима за чланове Савета МЗ на подручју општине Бач, расписаним за 21. јун 2020. године, одређује се 13 (тринаест) бирачких места, и то:</w:t>
      </w:r>
    </w:p>
    <w:p w14:paraId="0C658794" w14:textId="77777777" w:rsidR="00A87850" w:rsidRPr="00E719FA" w:rsidRDefault="00A87850" w:rsidP="0065279B">
      <w:pPr>
        <w:spacing w:after="0" w:line="240" w:lineRule="auto"/>
        <w:ind w:left="-567" w:right="-613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45"/>
        <w:gridCol w:w="1740"/>
        <w:gridCol w:w="4982"/>
        <w:gridCol w:w="3231"/>
      </w:tblGrid>
      <w:tr w:rsidR="0071762A" w:rsidRPr="00E719FA" w14:paraId="2CC148A5" w14:textId="77777777" w:rsidTr="00A860DE">
        <w:trPr>
          <w:trHeight w:val="24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556B" w14:textId="77777777" w:rsidR="0071762A" w:rsidRPr="00E719FA" w:rsidRDefault="0071762A" w:rsidP="0065279B">
            <w:pPr>
              <w:ind w:left="-567" w:right="-6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19FA">
              <w:rPr>
                <w:rFonts w:ascii="Times New Roman" w:hAnsi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B5DA" w14:textId="77777777" w:rsidR="0071762A" w:rsidRPr="00E719FA" w:rsidRDefault="0071762A" w:rsidP="0065279B">
            <w:pPr>
              <w:ind w:left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9FA">
              <w:rPr>
                <w:rFonts w:ascii="Times New Roman" w:hAnsi="Times New Roman" w:cs="Times New Roman"/>
                <w:b/>
                <w:sz w:val="20"/>
                <w:szCs w:val="20"/>
              </w:rPr>
              <w:t>НАЗИВ БИРАЧКОГ МЕСТА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26B8" w14:textId="77777777" w:rsidR="0071762A" w:rsidRPr="0065279B" w:rsidRDefault="0071762A" w:rsidP="006527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79B">
              <w:rPr>
                <w:rFonts w:ascii="Times New Roman" w:hAnsi="Times New Roman" w:cs="Times New Roman"/>
                <w:b/>
                <w:sz w:val="16"/>
                <w:szCs w:val="16"/>
              </w:rPr>
              <w:t>АДРЕСА БИРАЧКОГ МЕСТА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0F00" w14:textId="77777777" w:rsidR="0071762A" w:rsidRPr="00D678D6" w:rsidRDefault="0071762A" w:rsidP="0065279B">
            <w:pPr>
              <w:ind w:right="3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78D6">
              <w:rPr>
                <w:rFonts w:ascii="Times New Roman" w:hAnsi="Times New Roman" w:cs="Times New Roman"/>
                <w:b/>
                <w:sz w:val="18"/>
                <w:szCs w:val="18"/>
              </w:rPr>
              <w:t>ПОДРУЧЈЕ КОЈЕ ОБУХВАТА БИРАЧКО МЕСТО</w:t>
            </w:r>
          </w:p>
        </w:tc>
      </w:tr>
      <w:tr w:rsidR="0071762A" w:rsidRPr="00E719FA" w14:paraId="3B81594A" w14:textId="77777777" w:rsidTr="00A860DE">
        <w:trPr>
          <w:trHeight w:val="6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AD06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72CF" w14:textId="77777777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ОМЛАДИНСКИ ДОМ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2871" w14:textId="63220C81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</w:t>
            </w:r>
            <w:r w:rsidR="00B147A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-насеље Мали Бач </w:t>
            </w: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ВОЈВОЂАНСКА БР. 30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1A8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Вељка Влаховића, Војвођанска, Далматинска,</w:t>
            </w:r>
          </w:p>
          <w:p w14:paraId="17406B4C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Жарка Зрењанина, Крајишка, Ливаде, Панонска,</w:t>
            </w:r>
          </w:p>
          <w:p w14:paraId="2B3F6E90" w14:textId="70CD83A6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Радета Бундала, Светозара Марковића и Славка Родића</w:t>
            </w:r>
          </w:p>
        </w:tc>
      </w:tr>
      <w:tr w:rsidR="0071762A" w:rsidRPr="00E719FA" w14:paraId="71486BAC" w14:textId="77777777" w:rsidTr="00A860DE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3097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005A" w14:textId="77777777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 БИБЛИОТЕКА "ВУК КАРАЏИЋ" - УЛАЗ У БИОСКОП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3AF7" w14:textId="77777777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БАЧ, ТРГ ДР ЗОРАНА ЂИНЂИЋА БР. 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EF8C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29. новембра, Августа Цесарца, Данила Киша,</w:t>
            </w:r>
          </w:p>
          <w:p w14:paraId="4D11DC85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Добровољачка, Доже Ђерђа, Дунавска, Иве Андрића, </w:t>
            </w:r>
          </w:p>
          <w:p w14:paraId="4388C709" w14:textId="26DB7B31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Иве Лоле Рибара, Моше Пијаде и Првомајска</w:t>
            </w:r>
          </w:p>
        </w:tc>
      </w:tr>
      <w:tr w:rsidR="0071762A" w:rsidRPr="00E719FA" w14:paraId="3E4E521C" w14:textId="77777777" w:rsidTr="00A860DE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A9A9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7BC1" w14:textId="77777777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 "ВУК КАРАЏИЋ"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8045" w14:textId="3916AAB9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БАЧ, ШКОЛСКА БР. 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F228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 Шантића, Бранислава Нушића, </w:t>
            </w:r>
          </w:p>
          <w:p w14:paraId="44984C2D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Владимира Назора, Војвођанских бригада, </w:t>
            </w:r>
          </w:p>
          <w:p w14:paraId="5A469D8A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Вука Караџића, Каналска, Пролетерска, </w:t>
            </w:r>
          </w:p>
          <w:p w14:paraId="5A31A9DC" w14:textId="21AF39BC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Школска и Штросмајерова</w:t>
            </w:r>
          </w:p>
        </w:tc>
      </w:tr>
      <w:tr w:rsidR="0071762A" w:rsidRPr="00E719FA" w14:paraId="71534061" w14:textId="77777777" w:rsidTr="00A860DE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94E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7D12" w14:textId="6B84AA34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 БИБЛИОТЕКА "ВУК КАРАЏИЋ"</w:t>
            </w:r>
            <w:r w:rsidR="001F3976" w:rsidRPr="00E719FA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 улаз 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FF6C" w14:textId="77777777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БАЧ, ТРГ ДР ЗОРАНА ЂИНЂИЋА БР. 4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4BEC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Бачка, Бачка тврђава, Грмечка, Змај Јовина, </w:t>
            </w:r>
          </w:p>
          <w:p w14:paraId="6B6A8A94" w14:textId="4FCAA853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Мостонга, Трг др Зорана Ђинђића и Фрушкогорска</w:t>
            </w:r>
          </w:p>
        </w:tc>
      </w:tr>
      <w:tr w:rsidR="0071762A" w:rsidRPr="00E719FA" w14:paraId="7F9DE8B4" w14:textId="77777777" w:rsidTr="00A860DE">
        <w:trPr>
          <w:trHeight w:val="2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C9BE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4548" w14:textId="77777777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КУД "МЛАДОСТ"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AB07" w14:textId="77777777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БАЧ, ЈНА БР. 45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1439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4. јула, Бориса Кидрича, ЈНА, Остали салаши,</w:t>
            </w:r>
          </w:p>
          <w:p w14:paraId="74691D82" w14:textId="02B33CBF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Салаш 58 и Фабричка</w:t>
            </w:r>
          </w:p>
        </w:tc>
      </w:tr>
      <w:tr w:rsidR="0071762A" w:rsidRPr="00E719FA" w14:paraId="64CB4B07" w14:textId="77777777" w:rsidTr="00A860DE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318E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1A4" w14:textId="77777777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 "ВУК КАРАЏИЋ"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07D" w14:textId="77777777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БАЧ, ШКОЛСКА БР. 1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255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Бранка Радичевића, Маршала Тита 1-105 и 2-102,</w:t>
            </w:r>
          </w:p>
          <w:p w14:paraId="55F9A211" w14:textId="12986979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Ериха Шпајзера и Николе Тесле </w:t>
            </w:r>
          </w:p>
        </w:tc>
      </w:tr>
      <w:tr w:rsidR="0071762A" w:rsidRPr="00E719FA" w14:paraId="09F9941C" w14:textId="77777777" w:rsidTr="00A860DE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81D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91F1" w14:textId="77777777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ВАТРОГАСНИ ДОМ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97B" w14:textId="77777777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БАЧ, БРАТСТВА ЈЕДИНСТВА БР. 12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D327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22. октобра, Братства јединства 1-41 и 2-36,</w:t>
            </w:r>
          </w:p>
          <w:p w14:paraId="1D2E41A0" w14:textId="0A6C6E92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Железничка, Мирослава Антића, Младена Стојановића, </w:t>
            </w:r>
          </w:p>
          <w:p w14:paraId="61E0D934" w14:textId="7FB350C3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Његошева, Оскара Давича, Радничка и Трг слободе</w:t>
            </w:r>
          </w:p>
        </w:tc>
      </w:tr>
      <w:tr w:rsidR="0071762A" w:rsidRPr="00E719FA" w14:paraId="136CFA32" w14:textId="77777777" w:rsidTr="00A860DE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9F15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C935" w14:textId="77777777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ЈКП "ТВРЂАВА"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FBA1" w14:textId="77777777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БАЧ, МАРШАЛА ТИТА БР. 73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FBE2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7. јула, 8. марта, Вашарска, Врањак, Козарачка,</w:t>
            </w:r>
          </w:p>
          <w:p w14:paraId="2CDB0E06" w14:textId="77777777" w:rsidR="00A14F58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Маршала Тита 107-165 и 104-168, </w:t>
            </w:r>
          </w:p>
          <w:p w14:paraId="5F030F40" w14:textId="02485B16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Петра Кочића и Сутјеска</w:t>
            </w:r>
          </w:p>
        </w:tc>
      </w:tr>
      <w:tr w:rsidR="0071762A" w:rsidRPr="00E719FA" w14:paraId="1D251BB3" w14:textId="77777777" w:rsidTr="00A860DE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11E0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A3AE" w14:textId="77777777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ЈКП "ТВРЂАВА"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13DE" w14:textId="77777777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БАЧ, ЈНА БР. 68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88EF" w14:textId="77777777" w:rsidR="00722EE7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Братства јединства 43-175 и 38-158, Виноградска, </w:t>
            </w:r>
          </w:p>
          <w:p w14:paraId="25B7F455" w14:textId="36C6AF22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Економија 1 и Економија 3</w:t>
            </w:r>
          </w:p>
        </w:tc>
      </w:tr>
      <w:tr w:rsidR="0071762A" w:rsidRPr="00E719FA" w14:paraId="3BA23E15" w14:textId="77777777" w:rsidTr="00A860DE">
        <w:trPr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6C0F" w14:textId="77777777" w:rsidR="0071762A" w:rsidRPr="00E719FA" w:rsidRDefault="0071762A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409C" w14:textId="77777777" w:rsidR="0071762A" w:rsidRPr="00E719FA" w:rsidRDefault="0071762A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 "МОША ПИЈАДЕ"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6D40" w14:textId="77777777" w:rsidR="0071762A" w:rsidRPr="00E719FA" w:rsidRDefault="0071762A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БАЧКО НОВО СЕЛО, ВУКА КАРАЏИЋА БР. 4 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267E" w14:textId="77777777" w:rsidR="00A14F58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Бачка, Вука Караџића, Петра Кочића, </w:t>
            </w:r>
          </w:p>
          <w:p w14:paraId="213CFC28" w14:textId="1B28A8DF" w:rsidR="0071762A" w:rsidRPr="00E719FA" w:rsidRDefault="0071762A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Радничка и Рибарска</w:t>
            </w:r>
          </w:p>
        </w:tc>
      </w:tr>
      <w:tr w:rsidR="00991543" w:rsidRPr="00E719FA" w14:paraId="27DB17C4" w14:textId="4A8866A6" w:rsidTr="00991543">
        <w:trPr>
          <w:gridAfter w:val="1"/>
          <w:wAfter w:w="3231" w:type="dxa"/>
          <w:trHeight w:val="5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8445" w14:textId="77777777" w:rsidR="00991543" w:rsidRPr="00E719FA" w:rsidRDefault="00991543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2056" w14:textId="77777777" w:rsidR="00991543" w:rsidRPr="00E719FA" w:rsidRDefault="00991543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ОШ "МОША ПИЈАДЕ"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51D7" w14:textId="77777777" w:rsidR="00991543" w:rsidRPr="00E719FA" w:rsidRDefault="00991543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БАЧКО НОВО СЕЛО, ВУКА КАРАЏИЋА БР. 4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1581" w14:textId="77777777" w:rsidR="00991543" w:rsidRPr="00E719FA" w:rsidRDefault="00991543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Бранка Ћопића, Војвођанска, Грађевина,</w:t>
            </w:r>
          </w:p>
          <w:p w14:paraId="71C89345" w14:textId="77777777" w:rsidR="00991543" w:rsidRPr="00E719FA" w:rsidRDefault="00991543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Гробљанска, Др Зорана Ђинђића, Дунавска, </w:t>
            </w:r>
          </w:p>
          <w:p w14:paraId="0E9C93B4" w14:textId="420FC36A" w:rsidR="00991543" w:rsidRPr="00E719FA" w:rsidRDefault="00991543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Јосифа Панчића, Николе Тесле и Цара Лазара</w:t>
            </w:r>
          </w:p>
        </w:tc>
      </w:tr>
      <w:tr w:rsidR="00B147A1" w:rsidRPr="00E719FA" w14:paraId="396DF8AA" w14:textId="7D2722EE" w:rsidTr="00991543">
        <w:trPr>
          <w:trHeight w:val="7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7699" w14:textId="77777777" w:rsidR="00C43291" w:rsidRPr="00E719FA" w:rsidRDefault="00C43291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E7E" w14:textId="3E844C41" w:rsidR="00C43291" w:rsidRPr="00E719FA" w:rsidRDefault="00C43291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ОШ "ИВО ЛОЛА РИБАР"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97B" w14:textId="746E39F8" w:rsidR="00C43291" w:rsidRPr="00E719FA" w:rsidRDefault="00C43291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ПЛАВНА, МАРШАЛА ТИТА БР. 52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F90" w14:textId="77777777" w:rsidR="00C43291" w:rsidRPr="00E719FA" w:rsidRDefault="00C43291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1. маја, Маршала Тита, Николе Тесле, Рит-салаш 1,</w:t>
            </w:r>
          </w:p>
          <w:p w14:paraId="62999820" w14:textId="3DD19384" w:rsidR="00C43291" w:rsidRPr="00E719FA" w:rsidRDefault="00C43291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Стјепана Радића и Тозе Марковића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90F" w14:textId="77777777" w:rsidR="00C43291" w:rsidRPr="00E719FA" w:rsidRDefault="00C43291" w:rsidP="0065279B">
            <w:pPr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3F5E7" w14:textId="77777777" w:rsidR="00C43291" w:rsidRPr="00E719FA" w:rsidRDefault="00C43291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7A1" w:rsidRPr="00E719FA" w14:paraId="1D9B1F15" w14:textId="205EAE20" w:rsidTr="0093271F">
        <w:trPr>
          <w:trHeight w:val="6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60F5" w14:textId="77777777" w:rsidR="00C43291" w:rsidRPr="00E719FA" w:rsidRDefault="00C43291" w:rsidP="0065279B">
            <w:pPr>
              <w:spacing w:after="0" w:line="240" w:lineRule="auto"/>
              <w:ind w:left="-567" w:right="-6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709D" w14:textId="61DE984A" w:rsidR="00C43291" w:rsidRPr="00E719FA" w:rsidRDefault="00C43291" w:rsidP="006527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МЗ "ПЛАВНА"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4088" w14:textId="3385347D" w:rsidR="00C43291" w:rsidRPr="00E719FA" w:rsidRDefault="00C43291" w:rsidP="0065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ПЛАВНА, МАРШАЛА ТИТА БР. 45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E94" w14:textId="77777777" w:rsidR="00C43291" w:rsidRPr="00E719FA" w:rsidRDefault="00C43291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16. јуна 1965, Братства јединства, Дудара,</w:t>
            </w:r>
          </w:p>
          <w:p w14:paraId="38A80BF6" w14:textId="77777777" w:rsidR="00C43291" w:rsidRPr="00E719FA" w:rsidRDefault="00C43291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Иве Лоле Рибара, Матије Губца, Моше Пијаде, </w:t>
            </w:r>
          </w:p>
          <w:p w14:paraId="1FE609A3" w14:textId="77777777" w:rsidR="00C43291" w:rsidRPr="00E719FA" w:rsidRDefault="00C43291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>Нушићева, Подунавско ловиште, Темеринска,</w:t>
            </w:r>
          </w:p>
          <w:p w14:paraId="2F9260DF" w14:textId="098073C5" w:rsidR="00C43291" w:rsidRPr="00E719FA" w:rsidRDefault="00C43291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Црпна станица и Штросмајерова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E41" w14:textId="77777777" w:rsidR="00C43291" w:rsidRPr="00E719FA" w:rsidRDefault="00C43291" w:rsidP="0065279B">
            <w:pPr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4AC416" w14:textId="77777777" w:rsidR="00C43291" w:rsidRPr="00E719FA" w:rsidRDefault="00C43291" w:rsidP="0065279B">
            <w:pPr>
              <w:spacing w:after="0" w:line="240" w:lineRule="auto"/>
              <w:ind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5CF430" w14:textId="4810A6E2" w:rsidR="00A87850" w:rsidRPr="00E719FA" w:rsidRDefault="00A87850" w:rsidP="0065279B">
      <w:pPr>
        <w:ind w:left="-567" w:right="-613"/>
        <w:rPr>
          <w:rFonts w:ascii="Times New Roman" w:hAnsi="Times New Roman" w:cs="Times New Roman"/>
          <w:sz w:val="20"/>
          <w:szCs w:val="20"/>
        </w:rPr>
      </w:pPr>
    </w:p>
    <w:p w14:paraId="6ADFB0E2" w14:textId="71BFD53F" w:rsidR="0015719D" w:rsidRPr="00E719FA" w:rsidRDefault="0015719D" w:rsidP="0065279B">
      <w:pPr>
        <w:ind w:left="-567" w:right="-613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E719FA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члан 2.</w:t>
      </w:r>
    </w:p>
    <w:p w14:paraId="57B37213" w14:textId="6ED959A4" w:rsidR="00534698" w:rsidRPr="00E719FA" w:rsidRDefault="0015719D" w:rsidP="0065279B">
      <w:pPr>
        <w:ind w:left="-567" w:right="-613"/>
        <w:rPr>
          <w:rFonts w:ascii="Times New Roman" w:hAnsi="Times New Roman" w:cs="Times New Roman"/>
          <w:sz w:val="20"/>
          <w:szCs w:val="20"/>
          <w:lang w:val="sr-Cyrl-RS"/>
        </w:rPr>
      </w:pPr>
      <w:r w:rsidRPr="00E719FA">
        <w:rPr>
          <w:rFonts w:ascii="Times New Roman" w:hAnsi="Times New Roman" w:cs="Times New Roman"/>
          <w:sz w:val="20"/>
          <w:szCs w:val="20"/>
          <w:lang w:val="sr-Cyrl-RS"/>
        </w:rPr>
        <w:t>Ово Решење</w:t>
      </w:r>
      <w:r w:rsidR="00CE5790" w:rsidRPr="00E719FA">
        <w:rPr>
          <w:rFonts w:ascii="Times New Roman" w:hAnsi="Times New Roman" w:cs="Times New Roman"/>
          <w:sz w:val="20"/>
          <w:szCs w:val="20"/>
          <w:lang w:val="sr-Cyrl-RS"/>
        </w:rPr>
        <w:t xml:space="preserve"> ступа на снагу даном доношења, и</w:t>
      </w:r>
      <w:r w:rsidRPr="00E719FA">
        <w:rPr>
          <w:rFonts w:ascii="Times New Roman" w:hAnsi="Times New Roman" w:cs="Times New Roman"/>
          <w:sz w:val="20"/>
          <w:szCs w:val="20"/>
          <w:lang w:val="sr-Cyrl-RS"/>
        </w:rPr>
        <w:t xml:space="preserve"> има</w:t>
      </w:r>
      <w:r w:rsidR="00CE5790" w:rsidRPr="00E719FA">
        <w:rPr>
          <w:rFonts w:ascii="Times New Roman" w:hAnsi="Times New Roman" w:cs="Times New Roman"/>
          <w:sz w:val="20"/>
          <w:szCs w:val="20"/>
          <w:lang w:val="sr-Cyrl-RS"/>
        </w:rPr>
        <w:t xml:space="preserve"> се</w:t>
      </w:r>
      <w:r w:rsidRPr="00E719FA">
        <w:rPr>
          <w:rFonts w:ascii="Times New Roman" w:hAnsi="Times New Roman" w:cs="Times New Roman"/>
          <w:sz w:val="20"/>
          <w:szCs w:val="20"/>
          <w:lang w:val="sr-Cyrl-RS"/>
        </w:rPr>
        <w:t xml:space="preserve"> објавити у Службеном Листу општине Бач и интернет презентацији општине</w:t>
      </w:r>
      <w:r w:rsidR="00CE5790" w:rsidRPr="00E719FA">
        <w:rPr>
          <w:rFonts w:ascii="Times New Roman" w:hAnsi="Times New Roman" w:cs="Times New Roman"/>
          <w:sz w:val="20"/>
          <w:szCs w:val="20"/>
          <w:lang w:val="sr-Cyrl-RS"/>
        </w:rPr>
        <w:t xml:space="preserve"> Бач</w:t>
      </w:r>
      <w:r w:rsidRPr="00E719FA">
        <w:rPr>
          <w:rFonts w:ascii="Times New Roman" w:hAnsi="Times New Roman" w:cs="Times New Roman"/>
          <w:sz w:val="20"/>
          <w:szCs w:val="20"/>
          <w:lang w:val="sr-Cyrl-RS"/>
        </w:rPr>
        <w:t xml:space="preserve"> у делу ЛОКАЛНИ ИЗБОРИ 2020. године.</w:t>
      </w:r>
    </w:p>
    <w:p w14:paraId="2350E722" w14:textId="77777777" w:rsidR="00B35AC4" w:rsidRPr="00E719FA" w:rsidRDefault="00B35AC4" w:rsidP="0065279B">
      <w:pPr>
        <w:ind w:left="-567" w:right="-613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6EF24DA0" w14:textId="1A4C4559" w:rsidR="00B87FB0" w:rsidRPr="00E719FA" w:rsidRDefault="00A41087" w:rsidP="0065279B">
      <w:pPr>
        <w:ind w:left="-567" w:right="-61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E719F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ИЗБОРНА КОМИСИЈ</w:t>
      </w:r>
      <w:r w:rsidRPr="00E719FA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Pr="00E719FA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 xml:space="preserve"> ЗА СПРОВОЂЕЊЕ ИЗБОРА ЗА ЧЛАНОВЕ САВЕТА МЕСНИХ ЗАЈЕДНИЦА НА ПОДРУЧЈУ ОПШТИНЕ БАЧ</w:t>
      </w:r>
    </w:p>
    <w:p w14:paraId="0B87054F" w14:textId="3EF44767" w:rsidR="0015719D" w:rsidRPr="00E719FA" w:rsidRDefault="00B87FB0" w:rsidP="0065279B">
      <w:pPr>
        <w:ind w:left="-567" w:right="-613"/>
        <w:rPr>
          <w:rFonts w:ascii="Times New Roman" w:hAnsi="Times New Roman" w:cs="Times New Roman"/>
          <w:color w:val="000000"/>
          <w:sz w:val="20"/>
          <w:szCs w:val="20"/>
        </w:rPr>
      </w:pP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Бачу</w:t>
      </w:r>
      <w:r w:rsidRPr="00E719FA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>д</w:t>
      </w:r>
      <w:r w:rsidR="0015719D"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 29. маја 2020. године</w:t>
      </w:r>
    </w:p>
    <w:p w14:paraId="597BF97E" w14:textId="44F0E1E1" w:rsidR="00615410" w:rsidRPr="00E719FA" w:rsidRDefault="00615410" w:rsidP="0065279B">
      <w:pPr>
        <w:spacing w:after="0" w:line="240" w:lineRule="auto"/>
        <w:ind w:left="-567" w:right="-613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719F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број </w:t>
      </w:r>
      <w:r w:rsidRPr="00E719FA">
        <w:rPr>
          <w:rFonts w:ascii="Times New Roman" w:hAnsi="Times New Roman" w:cs="Times New Roman"/>
          <w:sz w:val="20"/>
          <w:szCs w:val="20"/>
          <w:lang w:val="sr-Cyrl-RS"/>
        </w:rPr>
        <w:t>013-2-5/2020</w:t>
      </w:r>
    </w:p>
    <w:p w14:paraId="68163C38" w14:textId="38111520" w:rsidR="00615410" w:rsidRPr="00E719FA" w:rsidRDefault="00615410" w:rsidP="0065279B">
      <w:pPr>
        <w:spacing w:after="0" w:line="240" w:lineRule="auto"/>
        <w:ind w:left="-567" w:right="-613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EDA88AD" w14:textId="77777777" w:rsidR="00615410" w:rsidRPr="00E719FA" w:rsidRDefault="00615410" w:rsidP="0065279B">
      <w:pPr>
        <w:spacing w:after="0" w:line="240" w:lineRule="auto"/>
        <w:ind w:left="-567" w:right="-613"/>
        <w:jc w:val="right"/>
        <w:rPr>
          <w:rFonts w:ascii="Times New Roman" w:hAnsi="Times New Roman" w:cs="Times New Roman"/>
          <w:sz w:val="20"/>
          <w:szCs w:val="20"/>
        </w:rPr>
      </w:pPr>
      <w:r w:rsidRPr="00E719FA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</w:t>
      </w:r>
      <w:r w:rsidRPr="00E719FA">
        <w:rPr>
          <w:rFonts w:ascii="Times New Roman" w:hAnsi="Times New Roman" w:cs="Times New Roman"/>
          <w:sz w:val="20"/>
          <w:szCs w:val="20"/>
        </w:rPr>
        <w:t>ПРЕДСЕДНИК  КОМИСИЈЕ</w:t>
      </w:r>
    </w:p>
    <w:p w14:paraId="3C641AED" w14:textId="60620349" w:rsidR="00615410" w:rsidRPr="00E719FA" w:rsidRDefault="00615410" w:rsidP="0065279B">
      <w:pPr>
        <w:pStyle w:val="NoSpacing"/>
        <w:ind w:left="-567" w:right="-613"/>
        <w:jc w:val="right"/>
        <w:rPr>
          <w:sz w:val="20"/>
          <w:szCs w:val="20"/>
          <w:lang w:val="sr-Cyrl-RS"/>
        </w:rPr>
      </w:pPr>
      <w:r w:rsidRPr="00E719FA">
        <w:rPr>
          <w:sz w:val="20"/>
          <w:szCs w:val="20"/>
          <w:lang w:val="sr-Cyrl-RS"/>
        </w:rPr>
        <w:t xml:space="preserve">                                                                                             Ристо Старовић</w:t>
      </w:r>
      <w:r w:rsidR="00E95EDA" w:rsidRPr="00E719FA">
        <w:rPr>
          <w:sz w:val="20"/>
          <w:szCs w:val="20"/>
          <w:lang w:val="sr-Cyrl-RS"/>
        </w:rPr>
        <w:t>, с.р</w:t>
      </w:r>
    </w:p>
    <w:sectPr w:rsidR="00615410" w:rsidRPr="00E71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2A"/>
    <w:rsid w:val="0015719D"/>
    <w:rsid w:val="001F3976"/>
    <w:rsid w:val="001F4FB0"/>
    <w:rsid w:val="00302986"/>
    <w:rsid w:val="0041002C"/>
    <w:rsid w:val="004B5FAB"/>
    <w:rsid w:val="004F2EA4"/>
    <w:rsid w:val="00534698"/>
    <w:rsid w:val="005B34E1"/>
    <w:rsid w:val="00615410"/>
    <w:rsid w:val="006256C9"/>
    <w:rsid w:val="0065279B"/>
    <w:rsid w:val="0068106F"/>
    <w:rsid w:val="00687D6E"/>
    <w:rsid w:val="006C477A"/>
    <w:rsid w:val="0071762A"/>
    <w:rsid w:val="00722EE7"/>
    <w:rsid w:val="0077424B"/>
    <w:rsid w:val="007A6CB7"/>
    <w:rsid w:val="00816F41"/>
    <w:rsid w:val="0093271F"/>
    <w:rsid w:val="00967ACF"/>
    <w:rsid w:val="00991543"/>
    <w:rsid w:val="00A14F58"/>
    <w:rsid w:val="00A41087"/>
    <w:rsid w:val="00A46C9E"/>
    <w:rsid w:val="00A8066C"/>
    <w:rsid w:val="00A860DE"/>
    <w:rsid w:val="00A87850"/>
    <w:rsid w:val="00AB78EB"/>
    <w:rsid w:val="00B01030"/>
    <w:rsid w:val="00B147A1"/>
    <w:rsid w:val="00B35AC4"/>
    <w:rsid w:val="00B35B50"/>
    <w:rsid w:val="00B76C5E"/>
    <w:rsid w:val="00B87FB0"/>
    <w:rsid w:val="00C0318A"/>
    <w:rsid w:val="00C43291"/>
    <w:rsid w:val="00CE5790"/>
    <w:rsid w:val="00CF6E5A"/>
    <w:rsid w:val="00D12F0D"/>
    <w:rsid w:val="00D678D6"/>
    <w:rsid w:val="00D90774"/>
    <w:rsid w:val="00DA3FCE"/>
    <w:rsid w:val="00DB2C11"/>
    <w:rsid w:val="00DC29E8"/>
    <w:rsid w:val="00E719FA"/>
    <w:rsid w:val="00E95EDA"/>
    <w:rsid w:val="00EB6466"/>
    <w:rsid w:val="00EC7D55"/>
    <w:rsid w:val="00F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719A"/>
  <w15:chartTrackingRefBased/>
  <w15:docId w15:val="{7767ACC6-E85E-43E3-A1E8-70A531F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5410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Čapelja</dc:creator>
  <cp:keywords/>
  <dc:description/>
  <cp:lastModifiedBy>Antonija Čapelja</cp:lastModifiedBy>
  <cp:revision>53</cp:revision>
  <cp:lastPrinted>2020-06-11T11:13:00Z</cp:lastPrinted>
  <dcterms:created xsi:type="dcterms:W3CDTF">2020-05-27T10:36:00Z</dcterms:created>
  <dcterms:modified xsi:type="dcterms:W3CDTF">2020-06-11T11:14:00Z</dcterms:modified>
</cp:coreProperties>
</file>